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0C433" w14:textId="4788973A" w:rsidR="002013A0" w:rsidRPr="00104802" w:rsidRDefault="002013A0" w:rsidP="002013A0">
      <w:pPr>
        <w:pStyle w:val="Heading2"/>
        <w:rPr>
          <w:b/>
          <w:bCs/>
        </w:rPr>
      </w:pPr>
      <w:r w:rsidRPr="00104802">
        <w:rPr>
          <w:b/>
          <w:bCs/>
        </w:rPr>
        <w:t xml:space="preserve">Coding Framework for </w:t>
      </w:r>
      <w:r w:rsidR="004A1B23" w:rsidRPr="00104802">
        <w:rPr>
          <w:b/>
          <w:bCs/>
        </w:rPr>
        <w:t>PARRAMATTA SURVEY</w:t>
      </w:r>
      <w:r w:rsidRPr="00104802">
        <w:rPr>
          <w:b/>
          <w:bCs/>
        </w:rPr>
        <w:t xml:space="preserve"> </w:t>
      </w:r>
    </w:p>
    <w:p w14:paraId="1144E509" w14:textId="36F3399D" w:rsidR="002013A0" w:rsidRDefault="002013A0" w:rsidP="002013A0">
      <w:pPr>
        <w:rPr>
          <w:rFonts w:asciiTheme="minorHAnsi" w:hAnsiTheme="minorHAnsi" w:cstheme="majorHAnsi"/>
          <w:b/>
          <w:highlight w:val="lightGray"/>
        </w:rPr>
      </w:pPr>
    </w:p>
    <w:p w14:paraId="2BF6193F" w14:textId="77777777" w:rsidR="00334C0C" w:rsidRDefault="00334C0C" w:rsidP="002013A0">
      <w:pPr>
        <w:rPr>
          <w:rFonts w:asciiTheme="minorHAnsi" w:hAnsiTheme="minorHAnsi" w:cstheme="majorHAnsi"/>
          <w:b/>
          <w:highlight w:val="lightGray"/>
        </w:rPr>
      </w:pPr>
    </w:p>
    <w:p w14:paraId="25E6CC69" w14:textId="37230D20" w:rsidR="002013A0" w:rsidRDefault="002013A0" w:rsidP="002013A0">
      <w:pPr>
        <w:rPr>
          <w:rFonts w:asciiTheme="minorHAnsi" w:hAnsiTheme="minorHAnsi" w:cstheme="majorHAnsi"/>
          <w:b/>
          <w:highlight w:val="lightGray"/>
        </w:rPr>
      </w:pPr>
      <w:r>
        <w:rPr>
          <w:rFonts w:asciiTheme="minorHAnsi" w:hAnsiTheme="minorHAnsi" w:cstheme="majorHAnsi"/>
          <w:b/>
          <w:highlight w:val="lightGray"/>
        </w:rPr>
        <w:t xml:space="preserve">CODE A – </w:t>
      </w:r>
      <w:r w:rsidR="00334C0C">
        <w:rPr>
          <w:rFonts w:asciiTheme="minorHAnsi" w:hAnsiTheme="minorHAnsi" w:cstheme="majorHAnsi"/>
          <w:b/>
          <w:highlight w:val="lightGray"/>
        </w:rPr>
        <w:t>GENDER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</w:p>
    <w:p w14:paraId="03759CAD" w14:textId="7E2D0B78" w:rsidR="002013A0" w:rsidRDefault="00334C0C" w:rsidP="002013A0">
      <w:pPr>
        <w:pStyle w:val="ListParagraph"/>
        <w:numPr>
          <w:ilvl w:val="0"/>
          <w:numId w:val="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Male</w:t>
      </w:r>
    </w:p>
    <w:p w14:paraId="211DFC72" w14:textId="393EF4F4" w:rsidR="00334C0C" w:rsidRDefault="00334C0C" w:rsidP="002013A0">
      <w:pPr>
        <w:pStyle w:val="ListParagraph"/>
        <w:numPr>
          <w:ilvl w:val="0"/>
          <w:numId w:val="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Female</w:t>
      </w:r>
    </w:p>
    <w:p w14:paraId="55790B45" w14:textId="340FAE81" w:rsidR="00334C0C" w:rsidRDefault="00334C0C" w:rsidP="002013A0">
      <w:pPr>
        <w:pStyle w:val="ListParagraph"/>
        <w:numPr>
          <w:ilvl w:val="0"/>
          <w:numId w:val="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Non-binary</w:t>
      </w:r>
    </w:p>
    <w:p w14:paraId="58A6532B" w14:textId="11A88A0D" w:rsidR="00334C0C" w:rsidRDefault="00334C0C" w:rsidP="002013A0">
      <w:pPr>
        <w:pStyle w:val="ListParagraph"/>
        <w:numPr>
          <w:ilvl w:val="0"/>
          <w:numId w:val="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Prefer not to state</w:t>
      </w:r>
    </w:p>
    <w:p w14:paraId="500DBE82" w14:textId="33C29020" w:rsidR="00C45C98" w:rsidRPr="00C45C98" w:rsidRDefault="00C45C98" w:rsidP="00C45C98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99) No Result</w:t>
      </w:r>
    </w:p>
    <w:p w14:paraId="4F1F6BC1" w14:textId="77777777" w:rsidR="002013A0" w:rsidRDefault="002013A0" w:rsidP="002013A0">
      <w:pPr>
        <w:rPr>
          <w:rFonts w:asciiTheme="minorHAnsi" w:hAnsiTheme="minorHAnsi" w:cstheme="majorHAnsi"/>
          <w:b/>
          <w:highlight w:val="lightGray"/>
        </w:rPr>
      </w:pPr>
    </w:p>
    <w:p w14:paraId="0670FDBC" w14:textId="3056303E" w:rsidR="00334C0C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B</w:t>
      </w:r>
      <w:r w:rsidRPr="00797C09">
        <w:rPr>
          <w:rFonts w:asciiTheme="minorHAnsi" w:hAnsiTheme="minorHAnsi" w:cstheme="majorHAnsi"/>
          <w:b/>
          <w:highlight w:val="lightGray"/>
        </w:rPr>
        <w:t xml:space="preserve">) – </w:t>
      </w:r>
      <w:r w:rsidR="00334C0C">
        <w:rPr>
          <w:rFonts w:asciiTheme="minorHAnsi" w:hAnsiTheme="minorHAnsi" w:cstheme="majorHAnsi"/>
          <w:b/>
          <w:highlight w:val="lightGray"/>
        </w:rPr>
        <w:t>AGE GROUP</w:t>
      </w:r>
    </w:p>
    <w:p w14:paraId="7BCBDA0B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18 - 24 years of age</w:t>
      </w:r>
    </w:p>
    <w:p w14:paraId="14728405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25 - 34 years of age</w:t>
      </w:r>
    </w:p>
    <w:p w14:paraId="717E9A53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35 - 44 years of age</w:t>
      </w:r>
    </w:p>
    <w:p w14:paraId="2A65EEF9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45 - 54 years of age</w:t>
      </w:r>
    </w:p>
    <w:p w14:paraId="2D0FF7A3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55 - 64 years of age</w:t>
      </w:r>
    </w:p>
    <w:p w14:paraId="54AF9F68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65 - 74 years of age</w:t>
      </w:r>
    </w:p>
    <w:p w14:paraId="66612560" w14:textId="77777777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75 - 84 years of age</w:t>
      </w:r>
    </w:p>
    <w:p w14:paraId="4538B5A3" w14:textId="37E3CA0A" w:rsidR="00334C0C" w:rsidRPr="00334C0C" w:rsidRDefault="00334C0C" w:rsidP="00EE491D">
      <w:pPr>
        <w:pStyle w:val="ListParagraph"/>
        <w:numPr>
          <w:ilvl w:val="0"/>
          <w:numId w:val="12"/>
        </w:numPr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85 years of age or older</w:t>
      </w:r>
    </w:p>
    <w:p w14:paraId="38CAA645" w14:textId="1A688641" w:rsidR="00334C0C" w:rsidRPr="00334C0C" w:rsidRDefault="00334C0C" w:rsidP="00334C0C">
      <w:pPr>
        <w:ind w:left="360"/>
        <w:rPr>
          <w:rFonts w:asciiTheme="minorHAnsi" w:hAnsiTheme="minorHAnsi" w:cstheme="majorHAnsi"/>
          <w:bCs/>
        </w:rPr>
      </w:pPr>
      <w:r w:rsidRPr="00334C0C">
        <w:rPr>
          <w:rFonts w:asciiTheme="minorHAnsi" w:hAnsiTheme="minorHAnsi" w:cstheme="majorHAnsi"/>
          <w:bCs/>
        </w:rPr>
        <w:t>99) No result</w:t>
      </w:r>
    </w:p>
    <w:p w14:paraId="17CE64DD" w14:textId="77777777" w:rsidR="002013A0" w:rsidRPr="00797C09" w:rsidRDefault="002013A0" w:rsidP="002013A0">
      <w:pPr>
        <w:pStyle w:val="ListParagraph"/>
        <w:ind w:left="1440"/>
        <w:rPr>
          <w:rFonts w:asciiTheme="minorHAnsi" w:hAnsiTheme="minorHAnsi" w:cstheme="majorHAnsi"/>
        </w:rPr>
      </w:pPr>
    </w:p>
    <w:p w14:paraId="6400363E" w14:textId="71D39F73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C</w:t>
      </w:r>
      <w:r w:rsidRPr="00797C09">
        <w:rPr>
          <w:rFonts w:asciiTheme="minorHAnsi" w:hAnsiTheme="minorHAnsi" w:cstheme="majorHAnsi"/>
          <w:b/>
          <w:highlight w:val="lightGray"/>
        </w:rPr>
        <w:t xml:space="preserve">) – </w:t>
      </w:r>
      <w:r w:rsidR="00D861AB">
        <w:rPr>
          <w:rFonts w:asciiTheme="minorHAnsi" w:hAnsiTheme="minorHAnsi" w:cstheme="majorHAnsi"/>
          <w:b/>
          <w:highlight w:val="lightGray"/>
        </w:rPr>
        <w:t>ABORIGINAL ORIGIN</w:t>
      </w:r>
    </w:p>
    <w:p w14:paraId="772DDF0F" w14:textId="7A7ACC8D" w:rsidR="002013A0" w:rsidRPr="00797C09" w:rsidRDefault="0043150E" w:rsidP="002013A0">
      <w:pPr>
        <w:pStyle w:val="ListParagraph"/>
        <w:numPr>
          <w:ilvl w:val="0"/>
          <w:numId w:val="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5D329ED" w14:textId="72D4F00B" w:rsidR="002013A0" w:rsidRDefault="0043150E" w:rsidP="002013A0">
      <w:pPr>
        <w:pStyle w:val="ListParagraph"/>
        <w:numPr>
          <w:ilvl w:val="0"/>
          <w:numId w:val="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Yes, Aboriginal </w:t>
      </w:r>
    </w:p>
    <w:p w14:paraId="6E09BAFF" w14:textId="4395BF53" w:rsidR="0043150E" w:rsidRDefault="0043150E" w:rsidP="002013A0">
      <w:pPr>
        <w:pStyle w:val="ListParagraph"/>
        <w:numPr>
          <w:ilvl w:val="0"/>
          <w:numId w:val="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Yes, Torres Strait Islander </w:t>
      </w:r>
    </w:p>
    <w:p w14:paraId="62D99E61" w14:textId="47D8E071" w:rsidR="0043150E" w:rsidRDefault="0043150E" w:rsidP="002013A0">
      <w:pPr>
        <w:pStyle w:val="ListParagraph"/>
        <w:numPr>
          <w:ilvl w:val="0"/>
          <w:numId w:val="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Yes, Aboriginal and Torres Strait Islander </w:t>
      </w:r>
    </w:p>
    <w:p w14:paraId="66271A20" w14:textId="23BD6F20" w:rsidR="0043150E" w:rsidRDefault="0043150E" w:rsidP="002013A0">
      <w:pPr>
        <w:pStyle w:val="ListParagraph"/>
        <w:numPr>
          <w:ilvl w:val="0"/>
          <w:numId w:val="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Prefer not to say </w:t>
      </w:r>
    </w:p>
    <w:p w14:paraId="355CDDCA" w14:textId="2AE949E4" w:rsidR="0043150E" w:rsidRPr="0043150E" w:rsidRDefault="0043150E" w:rsidP="0043150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0FC3D19" w14:textId="77777777" w:rsidR="002013A0" w:rsidRPr="00797C09" w:rsidRDefault="002013A0" w:rsidP="002013A0">
      <w:pPr>
        <w:rPr>
          <w:rFonts w:asciiTheme="minorHAnsi" w:hAnsiTheme="minorHAnsi" w:cstheme="majorHAnsi"/>
        </w:rPr>
      </w:pPr>
      <w:r w:rsidRPr="00797C09">
        <w:rPr>
          <w:rFonts w:asciiTheme="minorHAnsi" w:hAnsiTheme="minorHAnsi" w:cstheme="majorHAnsi"/>
        </w:rPr>
        <w:tab/>
      </w:r>
    </w:p>
    <w:p w14:paraId="67C08CF2" w14:textId="5D022E7D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4A1B23">
        <w:rPr>
          <w:rFonts w:asciiTheme="minorHAnsi" w:hAnsiTheme="minorHAnsi" w:cstheme="majorHAnsi"/>
          <w:b/>
          <w:highlight w:val="lightGray"/>
        </w:rPr>
        <w:t>C2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D861AB">
        <w:rPr>
          <w:rFonts w:asciiTheme="minorHAnsi" w:hAnsiTheme="minorHAnsi" w:cstheme="majorHAnsi"/>
          <w:b/>
          <w:highlight w:val="lightGray"/>
        </w:rPr>
        <w:t>ABORIGINAL</w:t>
      </w:r>
      <w:r w:rsidR="0043150E">
        <w:rPr>
          <w:rFonts w:asciiTheme="minorHAnsi" w:hAnsiTheme="minorHAnsi" w:cstheme="majorHAnsi"/>
          <w:b/>
          <w:highlight w:val="lightGray"/>
        </w:rPr>
        <w:t xml:space="preserve"> NTIONS,</w:t>
      </w:r>
      <w:r w:rsidR="00D861AB">
        <w:rPr>
          <w:rFonts w:asciiTheme="minorHAnsi" w:hAnsiTheme="minorHAnsi" w:cstheme="majorHAnsi"/>
          <w:b/>
          <w:highlight w:val="lightGray"/>
        </w:rPr>
        <w:t xml:space="preserve"> CLAN</w:t>
      </w:r>
      <w:r w:rsidR="0043150E">
        <w:rPr>
          <w:rFonts w:asciiTheme="minorHAnsi" w:hAnsiTheme="minorHAnsi" w:cstheme="majorHAnsi"/>
          <w:b/>
          <w:highlight w:val="lightGray"/>
        </w:rPr>
        <w:t>S AND LANGUAGES</w:t>
      </w:r>
    </w:p>
    <w:p w14:paraId="59F5A5EF" w14:textId="371EF2C4" w:rsidR="002013A0" w:rsidRDefault="00D861AB" w:rsidP="00D861AB">
      <w:pPr>
        <w:pStyle w:val="ListParagraph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ENTER MANUALLY (not to be coded in SPSS)</w:t>
      </w:r>
    </w:p>
    <w:p w14:paraId="45C4FAC3" w14:textId="5141C0D9" w:rsidR="002013A0" w:rsidRDefault="002013A0" w:rsidP="002013A0">
      <w:pPr>
        <w:rPr>
          <w:rFonts w:asciiTheme="minorHAnsi" w:hAnsiTheme="minorHAnsi" w:cstheme="majorHAnsi"/>
        </w:rPr>
      </w:pPr>
    </w:p>
    <w:p w14:paraId="4D6004E1" w14:textId="37BE4ABA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4A1B23">
        <w:rPr>
          <w:rFonts w:asciiTheme="minorHAnsi" w:hAnsiTheme="minorHAnsi" w:cstheme="majorHAnsi"/>
          <w:b/>
          <w:highlight w:val="lightGray"/>
        </w:rPr>
        <w:t>D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D861AB">
        <w:rPr>
          <w:rFonts w:asciiTheme="minorHAnsi" w:hAnsiTheme="minorHAnsi" w:cstheme="majorHAnsi"/>
          <w:b/>
          <w:highlight w:val="lightGray"/>
        </w:rPr>
        <w:t>AUSTRALIAN BORN</w:t>
      </w:r>
    </w:p>
    <w:p w14:paraId="77A81B9A" w14:textId="77777777" w:rsidR="002013A0" w:rsidRPr="00797C09" w:rsidRDefault="002013A0">
      <w:pPr>
        <w:pStyle w:val="ListParagraph"/>
        <w:numPr>
          <w:ilvl w:val="0"/>
          <w:numId w:val="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737EA6B" w14:textId="1CD30B30" w:rsidR="002013A0" w:rsidRDefault="002013A0">
      <w:pPr>
        <w:pStyle w:val="ListParagraph"/>
        <w:numPr>
          <w:ilvl w:val="0"/>
          <w:numId w:val="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475E22A" w14:textId="77777777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 w:rsidRPr="00524D81">
        <w:rPr>
          <w:rFonts w:asciiTheme="minorHAnsi" w:hAnsiTheme="minorHAnsi" w:cstheme="majorHAnsi"/>
        </w:rPr>
        <w:t xml:space="preserve">99) No result </w:t>
      </w:r>
    </w:p>
    <w:p w14:paraId="62901AC6" w14:textId="77777777" w:rsidR="002013A0" w:rsidRPr="002013A0" w:rsidRDefault="002013A0" w:rsidP="002013A0">
      <w:pPr>
        <w:rPr>
          <w:rFonts w:asciiTheme="minorHAnsi" w:hAnsiTheme="minorHAnsi" w:cstheme="majorHAnsi"/>
        </w:rPr>
      </w:pPr>
    </w:p>
    <w:p w14:paraId="567E2609" w14:textId="1A4588D4" w:rsidR="00D861AB" w:rsidRPr="00797C09" w:rsidRDefault="002013A0" w:rsidP="00D861AB">
      <w:pPr>
        <w:rPr>
          <w:rFonts w:asciiTheme="minorHAnsi" w:hAnsiTheme="minorHAnsi" w:cstheme="majorHAnsi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4A1B23">
        <w:rPr>
          <w:rFonts w:asciiTheme="minorHAnsi" w:hAnsiTheme="minorHAnsi" w:cstheme="majorHAnsi"/>
          <w:b/>
          <w:highlight w:val="lightGray"/>
        </w:rPr>
        <w:t>D2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>-</w:t>
      </w:r>
      <w:r w:rsidR="00D861AB">
        <w:rPr>
          <w:rFonts w:asciiTheme="minorHAnsi" w:hAnsiTheme="minorHAnsi" w:cstheme="majorHAnsi"/>
          <w:b/>
          <w:highlight w:val="lightGray"/>
        </w:rPr>
        <w:t xml:space="preserve"> DATE SETTLED IN AUS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</w:p>
    <w:p w14:paraId="5A173FE3" w14:textId="09C54E4D" w:rsidR="002013A0" w:rsidRDefault="0043150E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Less than 1 year ago </w:t>
      </w:r>
    </w:p>
    <w:p w14:paraId="71599E3C" w14:textId="48511599" w:rsidR="0043150E" w:rsidRDefault="0043150E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Between 1-5 years ago </w:t>
      </w:r>
    </w:p>
    <w:p w14:paraId="69B6669F" w14:textId="743D5C31" w:rsidR="0043150E" w:rsidRDefault="0043150E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Between 6-10 years ago </w:t>
      </w:r>
    </w:p>
    <w:p w14:paraId="7106C799" w14:textId="5B7F4679" w:rsidR="0043150E" w:rsidRDefault="0043150E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Between 11-20 years ago </w:t>
      </w:r>
    </w:p>
    <w:p w14:paraId="3CBF79C2" w14:textId="4DC686C5" w:rsidR="0043150E" w:rsidRDefault="0043150E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 xml:space="preserve">More than 20 years ago </w:t>
      </w:r>
    </w:p>
    <w:p w14:paraId="542CFF65" w14:textId="46978718" w:rsidR="00566C18" w:rsidRDefault="00566C18">
      <w:pPr>
        <w:pStyle w:val="ListParagraph"/>
        <w:numPr>
          <w:ilvl w:val="0"/>
          <w:numId w:val="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8B26B76" w14:textId="6CEF5054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3FEBB211" w14:textId="1D7E0EC0" w:rsidR="002013A0" w:rsidRDefault="002013A0" w:rsidP="002013A0">
      <w:pPr>
        <w:ind w:left="360"/>
        <w:rPr>
          <w:rFonts w:asciiTheme="minorHAnsi" w:hAnsiTheme="minorHAnsi" w:cstheme="majorHAnsi"/>
        </w:rPr>
      </w:pPr>
    </w:p>
    <w:p w14:paraId="4EE0CDE9" w14:textId="789EFCE3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4A1B23">
        <w:rPr>
          <w:rFonts w:asciiTheme="minorHAnsi" w:hAnsiTheme="minorHAnsi" w:cstheme="majorHAnsi"/>
          <w:b/>
          <w:highlight w:val="lightGray"/>
        </w:rPr>
        <w:t>E</w:t>
      </w:r>
      <w:r w:rsidR="0058385E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43150E">
        <w:rPr>
          <w:rFonts w:asciiTheme="minorHAnsi" w:hAnsiTheme="minorHAnsi" w:cstheme="majorHAnsi"/>
          <w:b/>
          <w:highlight w:val="lightGray"/>
        </w:rPr>
        <w:t xml:space="preserve">ETHNICITY </w:t>
      </w:r>
      <w:r w:rsidR="0058385E">
        <w:rPr>
          <w:rFonts w:asciiTheme="minorHAnsi" w:hAnsiTheme="minorHAnsi" w:cstheme="majorHAnsi"/>
          <w:b/>
          <w:highlight w:val="lightGray"/>
        </w:rPr>
        <w:t>FIRST LISTED</w:t>
      </w:r>
    </w:p>
    <w:p w14:paraId="6ADBD62F" w14:textId="0378F5B0" w:rsidR="002013A0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Australian </w:t>
      </w:r>
    </w:p>
    <w:p w14:paraId="527616CF" w14:textId="200DF183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Aboriginal or Torres Strait Islander </w:t>
      </w:r>
    </w:p>
    <w:p w14:paraId="51F6FDDD" w14:textId="3DDCA38C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New Zealander </w:t>
      </w:r>
    </w:p>
    <w:p w14:paraId="547B0301" w14:textId="7339AB8A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European </w:t>
      </w:r>
    </w:p>
    <w:p w14:paraId="0676C46C" w14:textId="2359DB36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African and Middle Eastern </w:t>
      </w:r>
    </w:p>
    <w:p w14:paraId="493B7285" w14:textId="0A01EFFF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North-East Asian </w:t>
      </w:r>
    </w:p>
    <w:p w14:paraId="0760BE77" w14:textId="17B87D57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American </w:t>
      </w:r>
    </w:p>
    <w:p w14:paraId="7B9BB946" w14:textId="513EC630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 American </w:t>
      </w:r>
    </w:p>
    <w:p w14:paraId="70460EB4" w14:textId="78B165BF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South-East Asian </w:t>
      </w:r>
    </w:p>
    <w:p w14:paraId="48995A2E" w14:textId="5CA5F427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Sub-Saharan African </w:t>
      </w:r>
    </w:p>
    <w:p w14:paraId="65947553" w14:textId="19F92311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Southern and Central Asian </w:t>
      </w:r>
    </w:p>
    <w:p w14:paraId="05C31560" w14:textId="76A82EC4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United Kingdom </w:t>
      </w:r>
    </w:p>
    <w:p w14:paraId="2D170E5D" w14:textId="7194D9E5" w:rsidR="0043150E" w:rsidRDefault="0043150E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Other, please specify </w:t>
      </w:r>
    </w:p>
    <w:p w14:paraId="767819F4" w14:textId="4EB94CA1" w:rsidR="00441F8F" w:rsidRDefault="00441F8F">
      <w:pPr>
        <w:pStyle w:val="ListParagraph"/>
        <w:numPr>
          <w:ilvl w:val="0"/>
          <w:numId w:val="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5155986" w14:textId="7AEECF0D" w:rsid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368A28FF" w14:textId="6D53A177" w:rsidR="0058385E" w:rsidRDefault="0058385E" w:rsidP="00524D81">
      <w:pPr>
        <w:ind w:left="360"/>
        <w:rPr>
          <w:rFonts w:asciiTheme="minorHAnsi" w:hAnsiTheme="minorHAnsi" w:cstheme="majorHAnsi"/>
        </w:rPr>
      </w:pPr>
    </w:p>
    <w:p w14:paraId="3A10F9B1" w14:textId="0658826F" w:rsidR="0058385E" w:rsidRPr="00797C09" w:rsidRDefault="0058385E" w:rsidP="0058385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E2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SECOND ETHNICITY LISTED</w:t>
      </w:r>
    </w:p>
    <w:p w14:paraId="3847DE0F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Australian </w:t>
      </w:r>
    </w:p>
    <w:p w14:paraId="381EA85C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Aboriginal or Torres Strait Islander </w:t>
      </w:r>
    </w:p>
    <w:p w14:paraId="0B2DB322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New Zealander </w:t>
      </w:r>
    </w:p>
    <w:p w14:paraId="733DCD6E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European </w:t>
      </w:r>
    </w:p>
    <w:p w14:paraId="24FEEA00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African and Middle Eastern </w:t>
      </w:r>
    </w:p>
    <w:p w14:paraId="6263D159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North-East Asian </w:t>
      </w:r>
    </w:p>
    <w:p w14:paraId="2A632AE2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American </w:t>
      </w:r>
    </w:p>
    <w:p w14:paraId="3970FAFE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 American </w:t>
      </w:r>
    </w:p>
    <w:p w14:paraId="3E59A26A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South-East Asian </w:t>
      </w:r>
    </w:p>
    <w:p w14:paraId="0FB88292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Sub-Saharan African </w:t>
      </w:r>
    </w:p>
    <w:p w14:paraId="3475C826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Southern and Central Asian </w:t>
      </w:r>
    </w:p>
    <w:p w14:paraId="258C1A9F" w14:textId="77777777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United Kingdom </w:t>
      </w:r>
    </w:p>
    <w:p w14:paraId="0AE5FDD0" w14:textId="6C6CEDD6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Other, please specify </w:t>
      </w:r>
    </w:p>
    <w:p w14:paraId="29ED1943" w14:textId="64BDDA75" w:rsidR="0058385E" w:rsidRDefault="0058385E" w:rsidP="00EE491D">
      <w:pPr>
        <w:pStyle w:val="ListParagraph"/>
        <w:numPr>
          <w:ilvl w:val="0"/>
          <w:numId w:val="4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446C2F2" w14:textId="77777777" w:rsidR="0058385E" w:rsidRPr="00524D81" w:rsidRDefault="0058385E" w:rsidP="0058385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3C664279" w14:textId="77777777" w:rsidR="0058385E" w:rsidRPr="00524D81" w:rsidRDefault="0058385E" w:rsidP="00524D81">
      <w:pPr>
        <w:ind w:left="360"/>
        <w:rPr>
          <w:rFonts w:asciiTheme="minorHAnsi" w:hAnsiTheme="minorHAnsi" w:cstheme="majorHAnsi"/>
        </w:rPr>
      </w:pPr>
    </w:p>
    <w:p w14:paraId="7DE91CF9" w14:textId="0C909A71" w:rsidR="0058385E" w:rsidRPr="00797C09" w:rsidRDefault="0058385E" w:rsidP="0058385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E3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THIRD ETHNICITY LISTED</w:t>
      </w:r>
    </w:p>
    <w:p w14:paraId="73098786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Australian </w:t>
      </w:r>
    </w:p>
    <w:p w14:paraId="4FA109DA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Aboriginal or Torres Strait Islander </w:t>
      </w:r>
    </w:p>
    <w:p w14:paraId="7003D8DE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New Zealander </w:t>
      </w:r>
    </w:p>
    <w:p w14:paraId="5EA3B355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European </w:t>
      </w:r>
    </w:p>
    <w:p w14:paraId="4923B94B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African and Middle Eastern </w:t>
      </w:r>
    </w:p>
    <w:p w14:paraId="7A883DEC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 xml:space="preserve">North-East Asian </w:t>
      </w:r>
    </w:p>
    <w:p w14:paraId="57BC721B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North American </w:t>
      </w:r>
    </w:p>
    <w:p w14:paraId="73725AE2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 American </w:t>
      </w:r>
    </w:p>
    <w:p w14:paraId="05159195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South-East Asian </w:t>
      </w:r>
    </w:p>
    <w:p w14:paraId="277EAFD0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Sub-Saharan African </w:t>
      </w:r>
    </w:p>
    <w:p w14:paraId="422B7842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Southern and Central Asian </w:t>
      </w:r>
    </w:p>
    <w:p w14:paraId="18B15093" w14:textId="77777777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United Kingdom </w:t>
      </w:r>
    </w:p>
    <w:p w14:paraId="656CCDA6" w14:textId="61587E23" w:rsid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Other, please specify </w:t>
      </w:r>
    </w:p>
    <w:p w14:paraId="1AEBFBA1" w14:textId="22084831" w:rsidR="0058385E" w:rsidRPr="0058385E" w:rsidRDefault="0058385E" w:rsidP="00EE491D">
      <w:pPr>
        <w:pStyle w:val="ListParagraph"/>
        <w:numPr>
          <w:ilvl w:val="0"/>
          <w:numId w:val="4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A1A46A1" w14:textId="77777777" w:rsidR="0058385E" w:rsidRPr="00524D81" w:rsidRDefault="0058385E" w:rsidP="0058385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808A64F" w14:textId="77777777" w:rsidR="002013A0" w:rsidRPr="002013A0" w:rsidRDefault="002013A0" w:rsidP="002013A0">
      <w:pPr>
        <w:ind w:left="360"/>
        <w:rPr>
          <w:rFonts w:asciiTheme="minorHAnsi" w:hAnsiTheme="minorHAnsi" w:cstheme="majorHAnsi"/>
        </w:rPr>
      </w:pPr>
    </w:p>
    <w:p w14:paraId="6A9AFAA5" w14:textId="2281AAC8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4A1B23">
        <w:rPr>
          <w:rFonts w:asciiTheme="minorHAnsi" w:hAnsiTheme="minorHAnsi" w:cstheme="majorHAnsi"/>
          <w:b/>
          <w:highlight w:val="lightGray"/>
        </w:rPr>
        <w:t>F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>HOW OFTEN ENGLISH IS SPOKEN AT HOME</w:t>
      </w:r>
    </w:p>
    <w:p w14:paraId="32B7DABD" w14:textId="7E89945A" w:rsidR="002013A0" w:rsidRDefault="00524D81">
      <w:pPr>
        <w:pStyle w:val="ListParagraph"/>
        <w:numPr>
          <w:ilvl w:val="0"/>
          <w:numId w:val="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Always </w:t>
      </w:r>
    </w:p>
    <w:p w14:paraId="7F0D3BB9" w14:textId="23181341" w:rsidR="00524D81" w:rsidRDefault="00524D81">
      <w:pPr>
        <w:pStyle w:val="ListParagraph"/>
        <w:numPr>
          <w:ilvl w:val="0"/>
          <w:numId w:val="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Most of the time </w:t>
      </w:r>
    </w:p>
    <w:p w14:paraId="6DA75996" w14:textId="4FDEB090" w:rsidR="00524D81" w:rsidRDefault="00524D81">
      <w:pPr>
        <w:pStyle w:val="ListParagraph"/>
        <w:numPr>
          <w:ilvl w:val="0"/>
          <w:numId w:val="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About half the time </w:t>
      </w:r>
    </w:p>
    <w:p w14:paraId="2D2861AD" w14:textId="6EE59F58" w:rsidR="00524D81" w:rsidRDefault="00524D81">
      <w:pPr>
        <w:pStyle w:val="ListParagraph"/>
        <w:numPr>
          <w:ilvl w:val="0"/>
          <w:numId w:val="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Sometimes </w:t>
      </w:r>
    </w:p>
    <w:p w14:paraId="7A1EE169" w14:textId="4E916074" w:rsidR="00524D81" w:rsidRDefault="00524D81">
      <w:pPr>
        <w:pStyle w:val="ListParagraph"/>
        <w:numPr>
          <w:ilvl w:val="0"/>
          <w:numId w:val="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Never </w:t>
      </w:r>
    </w:p>
    <w:p w14:paraId="3A2E2F03" w14:textId="53796644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136B55D2" w14:textId="20524836" w:rsidR="002013A0" w:rsidRDefault="002013A0" w:rsidP="002013A0">
      <w:pPr>
        <w:rPr>
          <w:rFonts w:asciiTheme="minorHAnsi" w:hAnsiTheme="minorHAnsi" w:cstheme="majorHAnsi"/>
        </w:rPr>
      </w:pPr>
    </w:p>
    <w:p w14:paraId="35829737" w14:textId="63818A4E" w:rsidR="00977EF7" w:rsidRDefault="002013A0" w:rsidP="00977EF7">
      <w:pPr>
        <w:rPr>
          <w:rFonts w:asciiTheme="minorHAnsi" w:hAnsiTheme="minorHAnsi" w:cstheme="majorHAnsi"/>
          <w:b/>
        </w:rPr>
      </w:pPr>
      <w:r w:rsidRPr="00977EF7">
        <w:rPr>
          <w:rFonts w:asciiTheme="minorHAnsi" w:hAnsiTheme="minorHAnsi" w:cstheme="majorHAnsi"/>
          <w:b/>
          <w:highlight w:val="lightGray"/>
        </w:rPr>
        <w:t>Code (</w:t>
      </w:r>
      <w:r w:rsidR="004A1B23" w:rsidRPr="00977EF7">
        <w:rPr>
          <w:rFonts w:asciiTheme="minorHAnsi" w:hAnsiTheme="minorHAnsi" w:cstheme="majorHAnsi"/>
          <w:b/>
          <w:highlight w:val="lightGray"/>
        </w:rPr>
        <w:t>G</w:t>
      </w:r>
      <w:r w:rsidRPr="00977EF7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977EF7">
        <w:rPr>
          <w:rFonts w:asciiTheme="minorHAnsi" w:hAnsiTheme="minorHAnsi" w:cstheme="majorHAnsi"/>
          <w:b/>
          <w:highlight w:val="lightGray"/>
        </w:rPr>
        <w:t xml:space="preserve">- </w:t>
      </w:r>
      <w:r w:rsidR="00524D81" w:rsidRPr="00977EF7">
        <w:rPr>
          <w:rFonts w:asciiTheme="minorHAnsi" w:hAnsiTheme="minorHAnsi" w:cstheme="majorHAnsi"/>
          <w:b/>
          <w:highlight w:val="lightGray"/>
        </w:rPr>
        <w:t>SUBURB OF HOME ADDRESS</w:t>
      </w:r>
      <w:r w:rsidR="00524D81" w:rsidRPr="00F906FB">
        <w:rPr>
          <w:rFonts w:asciiTheme="minorHAnsi" w:hAnsiTheme="minorHAnsi" w:cstheme="majorHAnsi"/>
          <w:b/>
        </w:rPr>
        <w:t xml:space="preserve"> </w:t>
      </w:r>
    </w:p>
    <w:p w14:paraId="03C5C23E" w14:textId="0056AFEF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Ashfield</w:t>
      </w:r>
    </w:p>
    <w:p w14:paraId="75F7F106" w14:textId="68316CD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Balgowlah</w:t>
      </w:r>
    </w:p>
    <w:p w14:paraId="4B285256" w14:textId="615CACA9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Beecroft</w:t>
      </w:r>
    </w:p>
    <w:p w14:paraId="11E118FD" w14:textId="7846D76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Bellambi</w:t>
      </w:r>
    </w:p>
    <w:p w14:paraId="50C17FA4" w14:textId="22D948C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Blacktown</w:t>
      </w:r>
    </w:p>
    <w:p w14:paraId="04C8AABF" w14:textId="14DBC794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Bungarribee</w:t>
      </w:r>
    </w:p>
    <w:p w14:paraId="4E842A25" w14:textId="6BB806A5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Caddens</w:t>
      </w:r>
    </w:p>
    <w:p w14:paraId="54444A40" w14:textId="3CC60C89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Camden South</w:t>
      </w:r>
    </w:p>
    <w:p w14:paraId="0703979C" w14:textId="45A3690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Campbelltown</w:t>
      </w:r>
    </w:p>
    <w:p w14:paraId="51720E88" w14:textId="0567D1C6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Carlingford</w:t>
      </w:r>
    </w:p>
    <w:p w14:paraId="7AE73B9E" w14:textId="0EF6885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Cherrybrook</w:t>
      </w:r>
    </w:p>
    <w:p w14:paraId="0D473F28" w14:textId="55A4E06F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Constitution Hill</w:t>
      </w:r>
    </w:p>
    <w:p w14:paraId="4CF55FCE" w14:textId="064A930C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Dundas Valley</w:t>
      </w:r>
    </w:p>
    <w:p w14:paraId="1936BADF" w14:textId="4671CC39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Eastwood</w:t>
      </w:r>
    </w:p>
    <w:p w14:paraId="16B48066" w14:textId="4B220B51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Epping</w:t>
      </w:r>
    </w:p>
    <w:p w14:paraId="7418F25F" w14:textId="3E90B8AE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Ermington</w:t>
      </w:r>
    </w:p>
    <w:p w14:paraId="5109CCC5" w14:textId="5360216F" w:rsidR="00977EF7" w:rsidRP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Goulburn</w:t>
      </w:r>
    </w:p>
    <w:p w14:paraId="669D60D5" w14:textId="7767175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Granville</w:t>
      </w:r>
    </w:p>
    <w:p w14:paraId="48F79210" w14:textId="4451003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Greenacre</w:t>
      </w:r>
    </w:p>
    <w:p w14:paraId="592C7706" w14:textId="0DADEDFC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Guildford West</w:t>
      </w:r>
    </w:p>
    <w:p w14:paraId="648F84DB" w14:textId="3D2FF0B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Harrington Park</w:t>
      </w:r>
    </w:p>
    <w:p w14:paraId="03731813" w14:textId="5FE6DC04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Hillsdale</w:t>
      </w:r>
    </w:p>
    <w:p w14:paraId="07F86B2B" w14:textId="3693601E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Homebush</w:t>
      </w:r>
    </w:p>
    <w:p w14:paraId="4EDB307F" w14:textId="2CF21C31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Kenthurst</w:t>
      </w:r>
    </w:p>
    <w:p w14:paraId="5F30504D" w14:textId="7444907C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lastRenderedPageBreak/>
        <w:t>Leura</w:t>
      </w:r>
    </w:p>
    <w:p w14:paraId="0B5FFCE8" w14:textId="117F79E2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Liverpool</w:t>
      </w:r>
    </w:p>
    <w:p w14:paraId="55A7CCA2" w14:textId="11A60F0E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Londonderry</w:t>
      </w:r>
    </w:p>
    <w:p w14:paraId="2A9C35E6" w14:textId="4E5FD840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Marrickville</w:t>
      </w:r>
    </w:p>
    <w:p w14:paraId="3AB5EEDC" w14:textId="6BCABA96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Merrylands</w:t>
      </w:r>
    </w:p>
    <w:p w14:paraId="5B6507AC" w14:textId="28A4FE9A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North Avoca</w:t>
      </w:r>
    </w:p>
    <w:p w14:paraId="4F5CC469" w14:textId="4E714729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North Parramatta</w:t>
      </w:r>
    </w:p>
    <w:p w14:paraId="6AC3D3EC" w14:textId="33D31944" w:rsidR="00977EF7" w:rsidRP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Northmead</w:t>
      </w:r>
    </w:p>
    <w:p w14:paraId="229CA11C" w14:textId="2C09CD13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Oakhurst</w:t>
      </w:r>
    </w:p>
    <w:p w14:paraId="0F0D1D22" w14:textId="459A5F0F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Old Toongabbie</w:t>
      </w:r>
    </w:p>
    <w:p w14:paraId="38DBC42D" w14:textId="7D053583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Oran Park</w:t>
      </w:r>
    </w:p>
    <w:p w14:paraId="4BE2D18F" w14:textId="09EA5F02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Parramatta</w:t>
      </w:r>
    </w:p>
    <w:p w14:paraId="7F4B78EF" w14:textId="23A1B51D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Penrith</w:t>
      </w:r>
    </w:p>
    <w:p w14:paraId="702FA475" w14:textId="7C5AC469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Penshurst</w:t>
      </w:r>
    </w:p>
    <w:p w14:paraId="412DFA2A" w14:textId="40A63BCD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Quakers Hill</w:t>
      </w:r>
    </w:p>
    <w:p w14:paraId="229D90FF" w14:textId="73329962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Redfern</w:t>
      </w:r>
    </w:p>
    <w:p w14:paraId="77333CEF" w14:textId="4D823A9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Revesby</w:t>
      </w:r>
    </w:p>
    <w:p w14:paraId="1B12BE03" w14:textId="550BB1C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Rydalmere</w:t>
      </w:r>
    </w:p>
    <w:p w14:paraId="3CB01681" w14:textId="2EDE219A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Ryde</w:t>
      </w:r>
    </w:p>
    <w:p w14:paraId="1ABBD5F5" w14:textId="3E5F5EF5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South Penrith</w:t>
      </w:r>
    </w:p>
    <w:p w14:paraId="2D225564" w14:textId="28FFECC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South Wentworthville</w:t>
      </w:r>
    </w:p>
    <w:p w14:paraId="7D2B8EF1" w14:textId="64305322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St Helens Park</w:t>
      </w:r>
    </w:p>
    <w:p w14:paraId="0E1F3B6E" w14:textId="4038E43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St Leonards</w:t>
      </w:r>
    </w:p>
    <w:p w14:paraId="61980B23" w14:textId="2E9745BA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Strathfield</w:t>
      </w:r>
    </w:p>
    <w:p w14:paraId="0B84BF75" w14:textId="77777777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Strathfield South</w:t>
      </w:r>
    </w:p>
    <w:p w14:paraId="5C17C199" w14:textId="4DF7E6D7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Sydney</w:t>
      </w:r>
      <w:r>
        <w:rPr>
          <w:rFonts w:asciiTheme="minorHAnsi" w:hAnsiTheme="minorHAnsi" w:cstheme="majorHAnsi"/>
          <w:bCs/>
        </w:rPr>
        <w:tab/>
      </w:r>
    </w:p>
    <w:p w14:paraId="3A5FACE8" w14:textId="36EFF6DC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Tempe</w:t>
      </w:r>
    </w:p>
    <w:p w14:paraId="59D3AA69" w14:textId="49C5D1F4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Wentworth Point</w:t>
      </w:r>
    </w:p>
    <w:p w14:paraId="45146C16" w14:textId="0CAA31D8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Westleigh</w:t>
      </w:r>
    </w:p>
    <w:p w14:paraId="11539BDC" w14:textId="29EF769E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Westmead</w:t>
      </w:r>
    </w:p>
    <w:p w14:paraId="62A65653" w14:textId="1462A5A5" w:rsidR="00977EF7" w:rsidRDefault="00977EF7" w:rsidP="00EE491D">
      <w:pPr>
        <w:pStyle w:val="ListParagraph"/>
        <w:numPr>
          <w:ilvl w:val="0"/>
          <w:numId w:val="49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Woodcroft</w:t>
      </w:r>
    </w:p>
    <w:p w14:paraId="277979D8" w14:textId="28DC1BC4" w:rsidR="00977EF7" w:rsidRPr="00977EF7" w:rsidRDefault="00977EF7" w:rsidP="00977EF7">
      <w:pPr>
        <w:ind w:left="360"/>
        <w:rPr>
          <w:rFonts w:asciiTheme="minorHAnsi" w:hAnsiTheme="minorHAnsi" w:cstheme="majorHAnsi"/>
          <w:bCs/>
        </w:rPr>
      </w:pPr>
      <w:r w:rsidRPr="00977EF7">
        <w:rPr>
          <w:rFonts w:asciiTheme="minorHAnsi" w:hAnsiTheme="minorHAnsi" w:cstheme="majorHAnsi"/>
          <w:bCs/>
        </w:rPr>
        <w:t>99) No result</w:t>
      </w:r>
    </w:p>
    <w:p w14:paraId="517E7FA7" w14:textId="7CF405E7" w:rsidR="00F906FB" w:rsidRDefault="00F906FB" w:rsidP="002013A0">
      <w:pPr>
        <w:rPr>
          <w:rFonts w:asciiTheme="minorHAnsi" w:hAnsiTheme="minorHAnsi" w:cstheme="majorHAnsi"/>
          <w:b/>
          <w:highlight w:val="yellow"/>
        </w:rPr>
      </w:pPr>
    </w:p>
    <w:p w14:paraId="042EF3A7" w14:textId="1BDABE95" w:rsidR="00977EF7" w:rsidRDefault="00F906FB" w:rsidP="00977EF7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G1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POSTCODE (do not code)</w:t>
      </w:r>
    </w:p>
    <w:p w14:paraId="3D2EDED9" w14:textId="3509A6D0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2000</w:t>
      </w:r>
    </w:p>
    <w:p w14:paraId="7C84CF95" w14:textId="102EBDD9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2016</w:t>
      </w:r>
    </w:p>
    <w:p w14:paraId="6C35E281" w14:textId="5C625E0C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2017</w:t>
      </w:r>
    </w:p>
    <w:p w14:paraId="44BEEA2B" w14:textId="4774ECCE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2036</w:t>
      </w:r>
    </w:p>
    <w:p w14:paraId="068879B6" w14:textId="03A5A893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2044</w:t>
      </w:r>
    </w:p>
    <w:p w14:paraId="450AB29F" w14:textId="3B91758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2065</w:t>
      </w:r>
    </w:p>
    <w:p w14:paraId="56561275" w14:textId="168C4556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2093</w:t>
      </w:r>
    </w:p>
    <w:p w14:paraId="1E4CBC67" w14:textId="5A30CB81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2112</w:t>
      </w:r>
    </w:p>
    <w:p w14:paraId="1CFC02AF" w14:textId="571059F8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2115</w:t>
      </w:r>
    </w:p>
    <w:p w14:paraId="2546D83D" w14:textId="51DD0190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2116</w:t>
      </w:r>
    </w:p>
    <w:p w14:paraId="7C6DAEAE" w14:textId="3780F53F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lastRenderedPageBreak/>
        <w:t>2117</w:t>
      </w:r>
    </w:p>
    <w:p w14:paraId="694D408F" w14:textId="74414872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2118</w:t>
      </w:r>
    </w:p>
    <w:p w14:paraId="078544D0" w14:textId="32434251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2119</w:t>
      </w:r>
    </w:p>
    <w:p w14:paraId="70F2DFF4" w14:textId="682B24D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2120</w:t>
      </w:r>
    </w:p>
    <w:p w14:paraId="0A094C83" w14:textId="51A9E712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2121</w:t>
      </w:r>
    </w:p>
    <w:p w14:paraId="6F20C346" w14:textId="668251C5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2122</w:t>
      </w:r>
    </w:p>
    <w:p w14:paraId="3087CF7B" w14:textId="733285BB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2126</w:t>
      </w:r>
    </w:p>
    <w:p w14:paraId="4B90A371" w14:textId="6BAD68AF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2127</w:t>
      </w:r>
    </w:p>
    <w:p w14:paraId="7695F735" w14:textId="5E2E1E4D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2131</w:t>
      </w:r>
    </w:p>
    <w:p w14:paraId="7D64C277" w14:textId="71EA94A9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2135</w:t>
      </w:r>
    </w:p>
    <w:p w14:paraId="44739724" w14:textId="700C801E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2136</w:t>
      </w:r>
    </w:p>
    <w:p w14:paraId="1105D0BE" w14:textId="0D614A08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2140</w:t>
      </w:r>
    </w:p>
    <w:p w14:paraId="3020A95A" w14:textId="674D28EE" w:rsidR="00977EF7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2142</w:t>
      </w:r>
    </w:p>
    <w:p w14:paraId="162810B9" w14:textId="78BCD039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2145</w:t>
      </w:r>
    </w:p>
    <w:p w14:paraId="7E8D265F" w14:textId="5BDEA86C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2146</w:t>
      </w:r>
    </w:p>
    <w:p w14:paraId="07F02E99" w14:textId="599C5B98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2148</w:t>
      </w:r>
    </w:p>
    <w:p w14:paraId="44F728A3" w14:textId="0A7EBFD1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2150</w:t>
      </w:r>
    </w:p>
    <w:p w14:paraId="60467153" w14:textId="4E514F21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2151</w:t>
      </w:r>
    </w:p>
    <w:p w14:paraId="20558F77" w14:textId="352C3B3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2152</w:t>
      </w:r>
    </w:p>
    <w:p w14:paraId="7CE8033E" w14:textId="00F345D8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2156</w:t>
      </w:r>
    </w:p>
    <w:p w14:paraId="7BD15BD9" w14:textId="32C30312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2160</w:t>
      </w:r>
    </w:p>
    <w:p w14:paraId="265DDA61" w14:textId="29586273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2161</w:t>
      </w:r>
    </w:p>
    <w:p w14:paraId="3EC5AA12" w14:textId="11A2FF63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2163</w:t>
      </w:r>
    </w:p>
    <w:p w14:paraId="7D8414E0" w14:textId="46915AAC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2170</w:t>
      </w:r>
    </w:p>
    <w:p w14:paraId="3DFFA75E" w14:textId="264BD3DF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2190</w:t>
      </w:r>
    </w:p>
    <w:p w14:paraId="460BE928" w14:textId="5F32EF4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2204</w:t>
      </w:r>
    </w:p>
    <w:p w14:paraId="4011FB37" w14:textId="5EBA404D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2212</w:t>
      </w:r>
    </w:p>
    <w:p w14:paraId="5B5B4D3D" w14:textId="2D1866E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2222</w:t>
      </w:r>
    </w:p>
    <w:p w14:paraId="1C2FF96B" w14:textId="743AD5F3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2260</w:t>
      </w:r>
    </w:p>
    <w:p w14:paraId="6368E597" w14:textId="3409D85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2518</w:t>
      </w:r>
    </w:p>
    <w:p w14:paraId="2E7A7623" w14:textId="2A41A1A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2537</w:t>
      </w:r>
    </w:p>
    <w:p w14:paraId="32E2D7FC" w14:textId="2437C848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2560</w:t>
      </w:r>
    </w:p>
    <w:p w14:paraId="6780554C" w14:textId="7F50F0CD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2567</w:t>
      </w:r>
    </w:p>
    <w:p w14:paraId="72C104D2" w14:textId="292EF83C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2570</w:t>
      </w:r>
    </w:p>
    <w:p w14:paraId="09F5DD6F" w14:textId="5953F6AA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2580</w:t>
      </w:r>
    </w:p>
    <w:p w14:paraId="052ABE6A" w14:textId="4AB3B7B5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2747</w:t>
      </w:r>
    </w:p>
    <w:p w14:paraId="1DEEC107" w14:textId="1BE4A19B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2750</w:t>
      </w:r>
    </w:p>
    <w:p w14:paraId="3DEC5CAA" w14:textId="5C91C73A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2753</w:t>
      </w:r>
    </w:p>
    <w:p w14:paraId="3616842E" w14:textId="4F5616C6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2761</w:t>
      </w:r>
    </w:p>
    <w:p w14:paraId="34B47BAD" w14:textId="2A4D4D43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2763</w:t>
      </w:r>
    </w:p>
    <w:p w14:paraId="7299BC48" w14:textId="0B0B4315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2767</w:t>
      </w:r>
    </w:p>
    <w:p w14:paraId="4A1936B3" w14:textId="0D4387F4" w:rsidR="00E50A40" w:rsidRDefault="00E50A40" w:rsidP="00EE491D">
      <w:pPr>
        <w:pStyle w:val="ListParagraph"/>
        <w:numPr>
          <w:ilvl w:val="0"/>
          <w:numId w:val="50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2780</w:t>
      </w:r>
    </w:p>
    <w:p w14:paraId="72C3436D" w14:textId="515F051F" w:rsidR="00C63957" w:rsidRPr="00C63957" w:rsidRDefault="00C63957" w:rsidP="00C63957">
      <w:pPr>
        <w:ind w:left="360"/>
        <w:rPr>
          <w:rFonts w:asciiTheme="minorHAnsi" w:hAnsiTheme="minorHAnsi" w:cstheme="majorHAnsi"/>
          <w:bCs/>
        </w:rPr>
      </w:pPr>
      <w:r w:rsidRPr="00C63957">
        <w:rPr>
          <w:rFonts w:asciiTheme="minorHAnsi" w:hAnsiTheme="minorHAnsi" w:cstheme="majorHAnsi"/>
          <w:bCs/>
        </w:rPr>
        <w:t>99) No result</w:t>
      </w:r>
    </w:p>
    <w:p w14:paraId="7DDC8C95" w14:textId="77777777" w:rsidR="00977EF7" w:rsidRPr="00977EF7" w:rsidRDefault="00977EF7" w:rsidP="00977EF7">
      <w:pPr>
        <w:rPr>
          <w:rFonts w:asciiTheme="minorHAnsi" w:hAnsiTheme="minorHAnsi" w:cstheme="majorHAnsi"/>
          <w:bCs/>
        </w:rPr>
      </w:pPr>
    </w:p>
    <w:p w14:paraId="1117D776" w14:textId="31CE1912" w:rsidR="00F906FB" w:rsidRPr="00F906FB" w:rsidRDefault="00F906FB" w:rsidP="00C63957">
      <w:pPr>
        <w:jc w:val="both"/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>
        <w:rPr>
          <w:rFonts w:asciiTheme="minorHAnsi" w:hAnsiTheme="minorHAnsi" w:cstheme="majorHAnsi"/>
          <w:b/>
          <w:highlight w:val="lightGray"/>
        </w:rPr>
        <w:t>G2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LGA </w:t>
      </w:r>
    </w:p>
    <w:p w14:paraId="54262F86" w14:textId="33786616" w:rsidR="00C63957" w:rsidRDefault="00C63957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10500</w:t>
      </w:r>
    </w:p>
    <w:p w14:paraId="1706B734" w14:textId="5A05B11C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10750</w:t>
      </w:r>
    </w:p>
    <w:p w14:paraId="276866CD" w14:textId="35251176" w:rsidR="00C63957" w:rsidRDefault="00C63957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10900</w:t>
      </w:r>
    </w:p>
    <w:p w14:paraId="3CCB7F23" w14:textId="28AAEFFC" w:rsidR="00C63957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11450</w:t>
      </w:r>
    </w:p>
    <w:p w14:paraId="40C56047" w14:textId="67A2578D" w:rsidR="00C63957" w:rsidRPr="00C63957" w:rsidRDefault="00C63957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11500</w:t>
      </w:r>
    </w:p>
    <w:p w14:paraId="4C3040CF" w14:textId="56D6B173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11570</w:t>
      </w:r>
    </w:p>
    <w:p w14:paraId="05625D9A" w14:textId="4C7DD4EF" w:rsidR="00C63957" w:rsidRDefault="00C63957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11650</w:t>
      </w:r>
    </w:p>
    <w:p w14:paraId="455F9F61" w14:textId="32E6F389" w:rsidR="004E15FD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12380</w:t>
      </w:r>
    </w:p>
    <w:p w14:paraId="611994FA" w14:textId="3786BDD8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12750</w:t>
      </w:r>
    </w:p>
    <w:p w14:paraId="59FBCCEE" w14:textId="0690BE27" w:rsidR="00C63957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12930</w:t>
      </w:r>
    </w:p>
    <w:p w14:paraId="79DBA413" w14:textId="504A8B81" w:rsidR="00C63957" w:rsidRPr="00C63957" w:rsidRDefault="00C63957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13310</w:t>
      </w:r>
    </w:p>
    <w:p w14:paraId="5791FB49" w14:textId="0DB5B39D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14000</w:t>
      </w:r>
    </w:p>
    <w:p w14:paraId="0EB843B0" w14:textId="288B90EC" w:rsidR="00C63957" w:rsidRDefault="00C63957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14170</w:t>
      </w:r>
    </w:p>
    <w:p w14:paraId="1781A53B" w14:textId="783F8177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14900</w:t>
      </w:r>
    </w:p>
    <w:p w14:paraId="539502A8" w14:textId="78D0F90B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15950</w:t>
      </w:r>
    </w:p>
    <w:p w14:paraId="03EF2492" w14:textId="634A4286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15990</w:t>
      </w:r>
    </w:p>
    <w:p w14:paraId="391D5AB8" w14:textId="0C7DEA1F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16260</w:t>
      </w:r>
    </w:p>
    <w:p w14:paraId="558B57BD" w14:textId="451B859A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16350</w:t>
      </w:r>
    </w:p>
    <w:p w14:paraId="4BE14527" w14:textId="3756AB3E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16700</w:t>
      </w:r>
    </w:p>
    <w:p w14:paraId="12F42A7D" w14:textId="4C8DD92A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17100</w:t>
      </w:r>
    </w:p>
    <w:p w14:paraId="7DC4B6D4" w14:textId="14CB38D1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17200</w:t>
      </w:r>
    </w:p>
    <w:p w14:paraId="534F595B" w14:textId="0A772603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17420</w:t>
      </w:r>
    </w:p>
    <w:p w14:paraId="53421A80" w14:textId="6A1BA1C6" w:rsidR="00E50A40" w:rsidRDefault="00E50A40" w:rsidP="00EE491D">
      <w:pPr>
        <w:pStyle w:val="ListParagraph"/>
        <w:numPr>
          <w:ilvl w:val="0"/>
          <w:numId w:val="4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18450</w:t>
      </w:r>
    </w:p>
    <w:p w14:paraId="411A14D4" w14:textId="73801780" w:rsidR="00C63957" w:rsidRPr="00C63957" w:rsidRDefault="00C63957" w:rsidP="00C63957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38935FC3" w14:textId="2C58A45A" w:rsidR="00F906FB" w:rsidRDefault="00F906FB" w:rsidP="002013A0">
      <w:pPr>
        <w:rPr>
          <w:rFonts w:asciiTheme="minorHAnsi" w:hAnsiTheme="minorHAnsi" w:cstheme="majorHAnsi"/>
          <w:b/>
          <w:highlight w:val="yellow"/>
        </w:rPr>
      </w:pPr>
    </w:p>
    <w:p w14:paraId="57C8A0CB" w14:textId="761AA945" w:rsidR="00F906FB" w:rsidRDefault="00F906FB" w:rsidP="00F906FB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G</w:t>
      </w:r>
      <w:r w:rsidR="00ED02E8"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SA</w:t>
      </w:r>
      <w:r w:rsidR="00C63957">
        <w:rPr>
          <w:rFonts w:asciiTheme="minorHAnsi" w:hAnsiTheme="minorHAnsi" w:cstheme="majorHAnsi"/>
          <w:b/>
          <w:highlight w:val="lightGray"/>
        </w:rPr>
        <w:t>3</w:t>
      </w:r>
    </w:p>
    <w:p w14:paraId="01BE550A" w14:textId="3B75BC2E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10101</w:t>
      </w:r>
    </w:p>
    <w:p w14:paraId="344C8BCF" w14:textId="32CBBE98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10104</w:t>
      </w:r>
    </w:p>
    <w:p w14:paraId="4D5B8DCE" w14:textId="567899EB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10201</w:t>
      </w:r>
    </w:p>
    <w:p w14:paraId="09ADDC37" w14:textId="098A7FE9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10704</w:t>
      </w:r>
    </w:p>
    <w:p w14:paraId="2159B6EF" w14:textId="5D58224C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11501</w:t>
      </w:r>
    </w:p>
    <w:p w14:paraId="0B7BF703" w14:textId="722C0816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11503</w:t>
      </w:r>
    </w:p>
    <w:p w14:paraId="1E3F30C0" w14:textId="7870D0F7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11601</w:t>
      </w:r>
    </w:p>
    <w:p w14:paraId="7F26557B" w14:textId="6BB5B9D7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11602</w:t>
      </w:r>
    </w:p>
    <w:p w14:paraId="35A75568" w14:textId="7D739FC4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11701</w:t>
      </w:r>
    </w:p>
    <w:p w14:paraId="460D4AFD" w14:textId="604C09D1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11702</w:t>
      </w:r>
    </w:p>
    <w:p w14:paraId="0A44CB91" w14:textId="520961E7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11703</w:t>
      </w:r>
    </w:p>
    <w:p w14:paraId="7EA5B0A3" w14:textId="4CFDC996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11901</w:t>
      </w:r>
    </w:p>
    <w:p w14:paraId="3F2B6432" w14:textId="57C51418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11903</w:t>
      </w:r>
    </w:p>
    <w:p w14:paraId="3EA0BA28" w14:textId="559486E6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12002</w:t>
      </w:r>
    </w:p>
    <w:p w14:paraId="462AF874" w14:textId="38763202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12003</w:t>
      </w:r>
    </w:p>
    <w:p w14:paraId="368FC714" w14:textId="1B0D93EF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12101</w:t>
      </w:r>
    </w:p>
    <w:p w14:paraId="72F10991" w14:textId="76828DE5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12102</w:t>
      </w:r>
    </w:p>
    <w:p w14:paraId="6BC87E52" w14:textId="6237305B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>12201</w:t>
      </w:r>
    </w:p>
    <w:p w14:paraId="0867F3A1" w14:textId="3E0813A0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12301</w:t>
      </w:r>
    </w:p>
    <w:p w14:paraId="56E5B472" w14:textId="75E32539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12302</w:t>
      </w:r>
    </w:p>
    <w:p w14:paraId="2617F4CB" w14:textId="44065403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12401</w:t>
      </w:r>
    </w:p>
    <w:p w14:paraId="4042A370" w14:textId="5471F4DE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12403</w:t>
      </w:r>
    </w:p>
    <w:p w14:paraId="33122D34" w14:textId="050EEE71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12501</w:t>
      </w:r>
    </w:p>
    <w:p w14:paraId="53BD20F1" w14:textId="1992E2C4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12502</w:t>
      </w:r>
    </w:p>
    <w:p w14:paraId="4DD2807E" w14:textId="296956F0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12503</w:t>
      </w:r>
    </w:p>
    <w:p w14:paraId="4938F15B" w14:textId="41D1CDEF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12504</w:t>
      </w:r>
    </w:p>
    <w:p w14:paraId="28D6114F" w14:textId="0B79C950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12601</w:t>
      </w:r>
    </w:p>
    <w:p w14:paraId="0DD886C8" w14:textId="6101B797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12602</w:t>
      </w:r>
    </w:p>
    <w:p w14:paraId="68A54424" w14:textId="1AE1B7E6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12703</w:t>
      </w:r>
    </w:p>
    <w:p w14:paraId="58003726" w14:textId="345FF175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11703</w:t>
      </w:r>
    </w:p>
    <w:p w14:paraId="77ACEDB7" w14:textId="67F24139" w:rsidR="00C63957" w:rsidRDefault="00C63957" w:rsidP="00EE491D">
      <w:pPr>
        <w:pStyle w:val="ListParagraph"/>
        <w:numPr>
          <w:ilvl w:val="0"/>
          <w:numId w:val="5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21503</w:t>
      </w:r>
    </w:p>
    <w:p w14:paraId="656F7837" w14:textId="77777777" w:rsidR="00C63957" w:rsidRPr="00C63957" w:rsidRDefault="00C63957" w:rsidP="00C63957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2201F5C4" w14:textId="403E2450" w:rsidR="004E15FD" w:rsidRDefault="004E15FD" w:rsidP="00F906FB">
      <w:pPr>
        <w:rPr>
          <w:rFonts w:asciiTheme="minorHAnsi" w:hAnsiTheme="minorHAnsi" w:cstheme="majorHAnsi"/>
        </w:rPr>
      </w:pPr>
    </w:p>
    <w:p w14:paraId="50FB4A38" w14:textId="6AC20E4A" w:rsidR="004E15FD" w:rsidRDefault="004E15FD" w:rsidP="004E15F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G</w:t>
      </w:r>
      <w:r w:rsidR="00ED02E8">
        <w:rPr>
          <w:rFonts w:asciiTheme="minorHAnsi" w:hAnsiTheme="minorHAnsi" w:cstheme="majorHAnsi"/>
          <w:b/>
          <w:highlight w:val="lightGray"/>
        </w:rPr>
        <w:t>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SA4</w:t>
      </w:r>
    </w:p>
    <w:p w14:paraId="0E357EF2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2000</w:t>
      </w:r>
    </w:p>
    <w:p w14:paraId="3553B825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2008</w:t>
      </w:r>
    </w:p>
    <w:p w14:paraId="67CC400D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2010</w:t>
      </w:r>
    </w:p>
    <w:p w14:paraId="21C2200C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2041</w:t>
      </w:r>
    </w:p>
    <w:p w14:paraId="2F54205C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2060</w:t>
      </w:r>
    </w:p>
    <w:p w14:paraId="496A4582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2061</w:t>
      </w:r>
    </w:p>
    <w:p w14:paraId="0CF96F23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2065</w:t>
      </w:r>
    </w:p>
    <w:p w14:paraId="58293C33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2068</w:t>
      </w:r>
    </w:p>
    <w:p w14:paraId="40F749FE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2073</w:t>
      </w:r>
    </w:p>
    <w:p w14:paraId="69DE6A77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2116</w:t>
      </w:r>
    </w:p>
    <w:p w14:paraId="14A7453A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2122</w:t>
      </w:r>
    </w:p>
    <w:p w14:paraId="70178E6B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2127</w:t>
      </w:r>
    </w:p>
    <w:p w14:paraId="52BFA298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2131</w:t>
      </w:r>
    </w:p>
    <w:p w14:paraId="1CCD87A6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2134</w:t>
      </w:r>
    </w:p>
    <w:p w14:paraId="13D9AA66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2135</w:t>
      </w:r>
    </w:p>
    <w:p w14:paraId="206ABC49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2142</w:t>
      </w:r>
    </w:p>
    <w:p w14:paraId="39C5FCF5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2145</w:t>
      </w:r>
    </w:p>
    <w:p w14:paraId="7B8624EF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2148</w:t>
      </w:r>
    </w:p>
    <w:p w14:paraId="6443CE2C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2150</w:t>
      </w:r>
    </w:p>
    <w:p w14:paraId="184956D0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2151</w:t>
      </w:r>
    </w:p>
    <w:p w14:paraId="50942175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2152</w:t>
      </w:r>
    </w:p>
    <w:p w14:paraId="5DD472AC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2153</w:t>
      </w:r>
    </w:p>
    <w:p w14:paraId="3A402346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2156</w:t>
      </w:r>
    </w:p>
    <w:p w14:paraId="499618C2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2164</w:t>
      </w:r>
    </w:p>
    <w:p w14:paraId="1E40ACA3" w14:textId="77777777" w:rsidR="00ED02E8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2537</w:t>
      </w:r>
    </w:p>
    <w:p w14:paraId="322B9ABE" w14:textId="77777777" w:rsidR="00ED02E8" w:rsidRPr="00F1510D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2747</w:t>
      </w:r>
    </w:p>
    <w:p w14:paraId="4DDC4756" w14:textId="77777777" w:rsidR="00ED02E8" w:rsidRPr="00F1510D" w:rsidRDefault="00ED02E8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2756</w:t>
      </w:r>
    </w:p>
    <w:p w14:paraId="16A97FB1" w14:textId="77777777" w:rsidR="00ED02E8" w:rsidRPr="00C63957" w:rsidRDefault="00ED02E8" w:rsidP="00ED02E8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lastRenderedPageBreak/>
        <w:t>99) No result</w:t>
      </w:r>
    </w:p>
    <w:p w14:paraId="28B9CBD8" w14:textId="77777777" w:rsidR="004E15FD" w:rsidRPr="00524D81" w:rsidRDefault="004E15FD" w:rsidP="00524D81">
      <w:pPr>
        <w:rPr>
          <w:rFonts w:asciiTheme="minorHAnsi" w:hAnsiTheme="minorHAnsi" w:cstheme="majorHAnsi"/>
        </w:rPr>
      </w:pPr>
    </w:p>
    <w:p w14:paraId="2A89E398" w14:textId="7F946DC8" w:rsidR="004A1B23" w:rsidRPr="00797C09" w:rsidRDefault="004A1B23" w:rsidP="004A1B23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H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>TENURE STATUS</w:t>
      </w:r>
    </w:p>
    <w:p w14:paraId="4CDB55FF" w14:textId="76A893D1" w:rsidR="004A1B23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Owned outright </w:t>
      </w:r>
    </w:p>
    <w:p w14:paraId="3C3BAC2B" w14:textId="6EA5F1FE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Owned with a mortgage </w:t>
      </w:r>
    </w:p>
    <w:p w14:paraId="6F417FBA" w14:textId="0914A780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Rented</w:t>
      </w:r>
    </w:p>
    <w:p w14:paraId="1EFD2927" w14:textId="43A42A79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Being purchased under a rent/buy scheme </w:t>
      </w:r>
    </w:p>
    <w:p w14:paraId="0BFE4272" w14:textId="2140A9F3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Occupied rent free </w:t>
      </w:r>
    </w:p>
    <w:p w14:paraId="48C49004" w14:textId="4267CC29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Occupied under a life tenure scheme </w:t>
      </w:r>
    </w:p>
    <w:p w14:paraId="2310296C" w14:textId="21D78830" w:rsidR="00524D81" w:rsidRDefault="00524D81">
      <w:pPr>
        <w:pStyle w:val="ListParagraph"/>
        <w:numPr>
          <w:ilvl w:val="0"/>
          <w:numId w:val="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Other, please specify </w:t>
      </w:r>
    </w:p>
    <w:p w14:paraId="64907094" w14:textId="65F44C5D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6A5C657D" w14:textId="77777777" w:rsidR="004A1B23" w:rsidRDefault="004A1B23" w:rsidP="004A1B23">
      <w:pPr>
        <w:rPr>
          <w:rFonts w:asciiTheme="minorHAnsi" w:hAnsiTheme="minorHAnsi" w:cstheme="majorHAnsi"/>
          <w:b/>
          <w:highlight w:val="lightGray"/>
        </w:rPr>
      </w:pPr>
    </w:p>
    <w:p w14:paraId="75AE6EEF" w14:textId="7C44929B" w:rsidR="004A1B23" w:rsidRPr="00797C09" w:rsidRDefault="004A1B23" w:rsidP="004A1B23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104802">
        <w:rPr>
          <w:rFonts w:asciiTheme="minorHAnsi" w:hAnsiTheme="minorHAnsi" w:cstheme="majorHAnsi"/>
          <w:b/>
          <w:highlight w:val="lightGray"/>
        </w:rPr>
        <w:t>I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 xml:space="preserve">NUMBER OF PEOPLE LIVING IN HOUSEHOLD </w:t>
      </w:r>
    </w:p>
    <w:p w14:paraId="3FE2B0B3" w14:textId="0D22F1DB" w:rsidR="004A1B23" w:rsidRDefault="00524D81" w:rsidP="00EE491D">
      <w:pPr>
        <w:pStyle w:val="ListParagraph"/>
        <w:numPr>
          <w:ilvl w:val="0"/>
          <w:numId w:val="1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1 (just you) </w:t>
      </w:r>
    </w:p>
    <w:p w14:paraId="10A51243" w14:textId="324A989D" w:rsidR="00524D81" w:rsidRDefault="00524D81" w:rsidP="00EE491D">
      <w:pPr>
        <w:pStyle w:val="ListParagraph"/>
        <w:numPr>
          <w:ilvl w:val="0"/>
          <w:numId w:val="1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2</w:t>
      </w:r>
    </w:p>
    <w:p w14:paraId="72CD8E62" w14:textId="63BD0C34" w:rsidR="00524D81" w:rsidRDefault="00524D81" w:rsidP="00EE491D">
      <w:pPr>
        <w:pStyle w:val="ListParagraph"/>
        <w:numPr>
          <w:ilvl w:val="0"/>
          <w:numId w:val="1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3</w:t>
      </w:r>
    </w:p>
    <w:p w14:paraId="668A1B54" w14:textId="58E305E2" w:rsidR="00524D81" w:rsidRDefault="00524D81" w:rsidP="00EE491D">
      <w:pPr>
        <w:pStyle w:val="ListParagraph"/>
        <w:numPr>
          <w:ilvl w:val="0"/>
          <w:numId w:val="1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4</w:t>
      </w:r>
    </w:p>
    <w:p w14:paraId="18658F3D" w14:textId="0390BDEB" w:rsidR="00524D81" w:rsidRPr="00797C09" w:rsidRDefault="00524D81" w:rsidP="00EE491D">
      <w:pPr>
        <w:pStyle w:val="ListParagraph"/>
        <w:numPr>
          <w:ilvl w:val="0"/>
          <w:numId w:val="1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5+</w:t>
      </w:r>
    </w:p>
    <w:p w14:paraId="76A18FD3" w14:textId="22894419" w:rsidR="004A1B23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D6D05F3" w14:textId="77777777" w:rsidR="004A1B23" w:rsidRDefault="004A1B23" w:rsidP="002013A0">
      <w:pPr>
        <w:rPr>
          <w:rFonts w:asciiTheme="minorHAnsi" w:hAnsiTheme="minorHAnsi" w:cstheme="majorHAnsi"/>
          <w:b/>
          <w:highlight w:val="lightGray"/>
        </w:rPr>
      </w:pPr>
    </w:p>
    <w:p w14:paraId="294C2CBF" w14:textId="6D1060C2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J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 xml:space="preserve">HOUSEHOLD COMPOSITION </w:t>
      </w:r>
    </w:p>
    <w:p w14:paraId="1D1F527D" w14:textId="75418175" w:rsidR="002013A0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Couple with no children </w:t>
      </w:r>
    </w:p>
    <w:p w14:paraId="01DD5785" w14:textId="7FC4308E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Couple with dependent children (under 15) </w:t>
      </w:r>
    </w:p>
    <w:p w14:paraId="2487B23F" w14:textId="042A1AC4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Couple with children over the age of 15 </w:t>
      </w:r>
    </w:p>
    <w:p w14:paraId="5E5185BA" w14:textId="2D53709D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One parent with children (under 15) </w:t>
      </w:r>
    </w:p>
    <w:p w14:paraId="75140050" w14:textId="3209A86D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One parent with children over the age of 15 </w:t>
      </w:r>
    </w:p>
    <w:p w14:paraId="378F2EF8" w14:textId="4FF7E501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Group household </w:t>
      </w:r>
      <w:proofErr w:type="gramStart"/>
      <w:r>
        <w:rPr>
          <w:rFonts w:asciiTheme="minorHAnsi" w:hAnsiTheme="minorHAnsi" w:cstheme="majorHAnsi"/>
        </w:rPr>
        <w:t>e.g.</w:t>
      </w:r>
      <w:proofErr w:type="gramEnd"/>
      <w:r>
        <w:rPr>
          <w:rFonts w:asciiTheme="minorHAnsi" w:hAnsiTheme="minorHAnsi" w:cstheme="majorHAnsi"/>
        </w:rPr>
        <w:t xml:space="preserve"> roommates </w:t>
      </w:r>
    </w:p>
    <w:p w14:paraId="7419402F" w14:textId="7ACD5E6E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Lone person household </w:t>
      </w:r>
    </w:p>
    <w:p w14:paraId="33ACA3F6" w14:textId="2C6C92C0" w:rsidR="00524D81" w:rsidRDefault="00524D81" w:rsidP="00EE491D">
      <w:pPr>
        <w:pStyle w:val="ListParagraph"/>
        <w:numPr>
          <w:ilvl w:val="0"/>
          <w:numId w:val="1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Other (please specify) </w:t>
      </w:r>
    </w:p>
    <w:p w14:paraId="5C46A697" w14:textId="4EBB5F27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1719E6BB" w14:textId="065C5F8B" w:rsidR="002013A0" w:rsidRDefault="002013A0" w:rsidP="002013A0">
      <w:pPr>
        <w:rPr>
          <w:rFonts w:asciiTheme="minorHAnsi" w:hAnsiTheme="minorHAnsi" w:cstheme="majorHAnsi"/>
        </w:rPr>
      </w:pPr>
    </w:p>
    <w:p w14:paraId="00F45111" w14:textId="285CEB0A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K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 xml:space="preserve">HIGHEST EDUCATIONAL ATTAINMENT </w:t>
      </w:r>
    </w:p>
    <w:p w14:paraId="401DA630" w14:textId="37C92608" w:rsidR="002013A0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Doctorate </w:t>
      </w:r>
    </w:p>
    <w:p w14:paraId="3AC4C850" w14:textId="4169674D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Postgraduate degree </w:t>
      </w:r>
    </w:p>
    <w:p w14:paraId="4674963F" w14:textId="2E9074A3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Bachelor’s degree </w:t>
      </w:r>
    </w:p>
    <w:p w14:paraId="49F52746" w14:textId="62885D68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Advanced diploma or diploma </w:t>
      </w:r>
    </w:p>
    <w:p w14:paraId="24744AFB" w14:textId="7B610E38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Certificate l and </w:t>
      </w:r>
      <w:proofErr w:type="spellStart"/>
      <w:r>
        <w:rPr>
          <w:rFonts w:asciiTheme="minorHAnsi" w:hAnsiTheme="minorHAnsi" w:cstheme="majorHAnsi"/>
        </w:rPr>
        <w:t>ll</w:t>
      </w:r>
      <w:proofErr w:type="spellEnd"/>
      <w:r>
        <w:rPr>
          <w:rFonts w:asciiTheme="minorHAnsi" w:hAnsiTheme="minorHAnsi" w:cstheme="majorHAnsi"/>
        </w:rPr>
        <w:t xml:space="preserve"> level </w:t>
      </w:r>
    </w:p>
    <w:p w14:paraId="556B6B1C" w14:textId="7AD324C3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Certificate </w:t>
      </w:r>
      <w:proofErr w:type="spellStart"/>
      <w:r>
        <w:rPr>
          <w:rFonts w:asciiTheme="minorHAnsi" w:hAnsiTheme="minorHAnsi" w:cstheme="majorHAnsi"/>
        </w:rPr>
        <w:t>lll</w:t>
      </w:r>
      <w:proofErr w:type="spellEnd"/>
      <w:r>
        <w:rPr>
          <w:rFonts w:asciiTheme="minorHAnsi" w:hAnsiTheme="minorHAnsi" w:cstheme="majorHAnsi"/>
        </w:rPr>
        <w:t xml:space="preserve"> and </w:t>
      </w:r>
      <w:proofErr w:type="spellStart"/>
      <w:r>
        <w:rPr>
          <w:rFonts w:asciiTheme="minorHAnsi" w:hAnsiTheme="minorHAnsi" w:cstheme="majorHAnsi"/>
        </w:rPr>
        <w:t>lV</w:t>
      </w:r>
      <w:proofErr w:type="spellEnd"/>
      <w:r>
        <w:rPr>
          <w:rFonts w:asciiTheme="minorHAnsi" w:hAnsiTheme="minorHAnsi" w:cstheme="majorHAnsi"/>
        </w:rPr>
        <w:t xml:space="preserve"> level </w:t>
      </w:r>
    </w:p>
    <w:p w14:paraId="113655A9" w14:textId="0CB03F04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Certificate degree</w:t>
      </w:r>
    </w:p>
    <w:p w14:paraId="606E2F68" w14:textId="2B89B988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High School graduate </w:t>
      </w:r>
    </w:p>
    <w:p w14:paraId="5D9F4FE0" w14:textId="0D598F57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Year 11 or below </w:t>
      </w:r>
    </w:p>
    <w:p w14:paraId="3FDCBD0B" w14:textId="27760740" w:rsidR="00524D81" w:rsidRDefault="00524D81">
      <w:pPr>
        <w:pStyle w:val="ListParagraph"/>
        <w:numPr>
          <w:ilvl w:val="0"/>
          <w:numId w:val="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No qualification </w:t>
      </w:r>
    </w:p>
    <w:p w14:paraId="7600E5D5" w14:textId="4CDEE076" w:rsidR="00524D81" w:rsidRPr="00524D81" w:rsidRDefault="00524D81" w:rsidP="00524D8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43AB855" w14:textId="77777777" w:rsidR="002013A0" w:rsidRDefault="002013A0" w:rsidP="002013A0">
      <w:pPr>
        <w:rPr>
          <w:rFonts w:asciiTheme="minorHAnsi" w:hAnsiTheme="minorHAnsi" w:cstheme="majorHAnsi"/>
          <w:b/>
          <w:highlight w:val="lightGray"/>
        </w:rPr>
      </w:pPr>
    </w:p>
    <w:p w14:paraId="2A5BEE14" w14:textId="0FB19C27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 w:rsidR="00AD5EAC">
        <w:rPr>
          <w:rFonts w:asciiTheme="minorHAnsi" w:hAnsiTheme="minorHAnsi" w:cstheme="majorHAnsi"/>
          <w:b/>
          <w:highlight w:val="lightGray"/>
        </w:rPr>
        <w:t>L</w:t>
      </w:r>
      <w:r w:rsidR="00F1510D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24D81">
        <w:rPr>
          <w:rFonts w:asciiTheme="minorHAnsi" w:hAnsiTheme="minorHAnsi" w:cstheme="majorHAnsi"/>
          <w:b/>
          <w:highlight w:val="lightGray"/>
        </w:rPr>
        <w:t xml:space="preserve">EMPLOYMENT STATUS </w:t>
      </w:r>
    </w:p>
    <w:p w14:paraId="79603958" w14:textId="075A7A55" w:rsidR="002013A0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Employed full time </w:t>
      </w:r>
    </w:p>
    <w:p w14:paraId="3513B5EB" w14:textId="6438ED40" w:rsidR="00524D81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Employed part time </w:t>
      </w:r>
    </w:p>
    <w:p w14:paraId="76F2A330" w14:textId="53286738" w:rsidR="00524D81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Unemployed looking for work </w:t>
      </w:r>
    </w:p>
    <w:p w14:paraId="500CA13D" w14:textId="24395744" w:rsidR="00524D81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Employed not looking for work </w:t>
      </w:r>
    </w:p>
    <w:p w14:paraId="46D58B3E" w14:textId="66282314" w:rsidR="00524D81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Retired </w:t>
      </w:r>
    </w:p>
    <w:p w14:paraId="2CD69BDF" w14:textId="214398F2" w:rsidR="00524D81" w:rsidRDefault="00524D81">
      <w:pPr>
        <w:pStyle w:val="ListParagraph"/>
        <w:numPr>
          <w:ilvl w:val="0"/>
          <w:numId w:val="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Student </w:t>
      </w:r>
    </w:p>
    <w:p w14:paraId="394F2DD1" w14:textId="216590CE" w:rsidR="00712FA2" w:rsidRDefault="00712FA2" w:rsidP="00712FA2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7C41DA7B" w14:textId="05679966" w:rsidR="00712FA2" w:rsidRDefault="00712FA2" w:rsidP="00712FA2">
      <w:pPr>
        <w:rPr>
          <w:rFonts w:asciiTheme="minorHAnsi" w:hAnsiTheme="minorHAnsi" w:cstheme="majorHAnsi"/>
        </w:rPr>
      </w:pPr>
    </w:p>
    <w:p w14:paraId="7F0A4A61" w14:textId="2BC03C84" w:rsidR="00F1510D" w:rsidRPr="00F1510D" w:rsidRDefault="00712FA2" w:rsidP="00712FA2">
      <w:pPr>
        <w:rPr>
          <w:rFonts w:asciiTheme="minorHAnsi" w:hAnsiTheme="minorHAnsi" w:cstheme="majorHAnsi"/>
          <w:b/>
          <w:highlight w:val="lightGray"/>
        </w:rPr>
      </w:pPr>
      <w:r w:rsidRPr="00F1510D">
        <w:rPr>
          <w:rFonts w:asciiTheme="minorHAnsi" w:hAnsiTheme="minorHAnsi" w:cstheme="majorHAnsi"/>
          <w:b/>
          <w:highlight w:val="lightGray"/>
        </w:rPr>
        <w:t>Code (L2)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F1510D">
        <w:rPr>
          <w:rFonts w:asciiTheme="minorHAnsi" w:hAnsiTheme="minorHAnsi" w:cstheme="majorHAnsi"/>
          <w:b/>
          <w:highlight w:val="lightGray"/>
        </w:rPr>
        <w:t xml:space="preserve">- EMPLOYMENT LOCATION </w:t>
      </w:r>
    </w:p>
    <w:p w14:paraId="6AAF08F3" w14:textId="417274E5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Ashfield</w:t>
      </w:r>
    </w:p>
    <w:p w14:paraId="5EFB5386" w14:textId="3FC5D83A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Barangaroo</w:t>
      </w:r>
    </w:p>
    <w:p w14:paraId="5A117F6B" w14:textId="00374D52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Burwood</w:t>
      </w:r>
    </w:p>
    <w:p w14:paraId="649DFF2E" w14:textId="651A91B7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Darlington</w:t>
      </w:r>
    </w:p>
    <w:p w14:paraId="4A55B642" w14:textId="2404EC5C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Eastwood</w:t>
      </w:r>
    </w:p>
    <w:p w14:paraId="6BEC3D3E" w14:textId="167D6B27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Huntingwood</w:t>
      </w:r>
    </w:p>
    <w:p w14:paraId="3DA6A07A" w14:textId="24D8BD94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Kenthurst</w:t>
      </w:r>
    </w:p>
    <w:p w14:paraId="29ED97BB" w14:textId="54E56A99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Kingswood</w:t>
      </w:r>
    </w:p>
    <w:p w14:paraId="17C0C674" w14:textId="34F0BA83" w:rsidR="003C64A9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Milsons Point</w:t>
      </w:r>
    </w:p>
    <w:p w14:paraId="122FFEBF" w14:textId="42DF2F70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North Sydney</w:t>
      </w:r>
    </w:p>
    <w:p w14:paraId="072BB621" w14:textId="42298366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Northmead</w:t>
      </w:r>
    </w:p>
    <w:p w14:paraId="2652DEAB" w14:textId="1C530B58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Parramatta</w:t>
      </w:r>
    </w:p>
    <w:p w14:paraId="74B72F66" w14:textId="2F984717" w:rsidR="00F1510D" w:rsidRP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Pymble</w:t>
      </w:r>
    </w:p>
    <w:p w14:paraId="582CDBFC" w14:textId="0F948A1D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Rydalmere</w:t>
      </w:r>
    </w:p>
    <w:p w14:paraId="50832684" w14:textId="036A613A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St Leonards</w:t>
      </w:r>
    </w:p>
    <w:p w14:paraId="2320AE49" w14:textId="152BAD6E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Strathfield</w:t>
      </w:r>
    </w:p>
    <w:p w14:paraId="7BE77D0C" w14:textId="15356976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Surry Hills</w:t>
      </w:r>
    </w:p>
    <w:p w14:paraId="3D1B9B46" w14:textId="324F3CB5" w:rsidR="00F1510D" w:rsidRP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Sydney</w:t>
      </w:r>
    </w:p>
    <w:p w14:paraId="6725A464" w14:textId="0AEFE787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Westmead</w:t>
      </w:r>
    </w:p>
    <w:p w14:paraId="3091CCB5" w14:textId="0BBD163A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Wetherill Park</w:t>
      </w:r>
    </w:p>
    <w:p w14:paraId="754C4DF5" w14:textId="2D76AB8E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Willoughby</w:t>
      </w:r>
    </w:p>
    <w:p w14:paraId="118519B1" w14:textId="0E86FFDF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Windsor</w:t>
      </w:r>
    </w:p>
    <w:p w14:paraId="6C12BFE9" w14:textId="5E385B5A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 fixed address</w:t>
      </w:r>
    </w:p>
    <w:p w14:paraId="33156131" w14:textId="56C2D19A" w:rsidR="00F1510D" w:rsidRDefault="00F1510D" w:rsidP="00EE491D">
      <w:pPr>
        <w:pStyle w:val="ListParagraph"/>
        <w:numPr>
          <w:ilvl w:val="0"/>
          <w:numId w:val="5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Rather not say</w:t>
      </w:r>
    </w:p>
    <w:p w14:paraId="28A2A783" w14:textId="0FFFD58D" w:rsidR="00F1510D" w:rsidRPr="00F1510D" w:rsidRDefault="00F1510D" w:rsidP="00F1510D">
      <w:pPr>
        <w:ind w:left="360"/>
        <w:rPr>
          <w:rFonts w:asciiTheme="minorHAnsi" w:hAnsiTheme="minorHAnsi" w:cstheme="majorHAnsi"/>
        </w:rPr>
      </w:pPr>
      <w:r w:rsidRPr="00F1510D">
        <w:rPr>
          <w:rFonts w:asciiTheme="minorHAnsi" w:hAnsiTheme="minorHAnsi" w:cstheme="majorHAnsi"/>
        </w:rPr>
        <w:t>99) No result</w:t>
      </w:r>
    </w:p>
    <w:p w14:paraId="7AA25E2D" w14:textId="77777777" w:rsidR="00F1510D" w:rsidRPr="00F1510D" w:rsidRDefault="00F1510D" w:rsidP="00F1510D">
      <w:pPr>
        <w:rPr>
          <w:rFonts w:asciiTheme="minorHAnsi" w:hAnsiTheme="minorHAnsi" w:cstheme="majorHAnsi"/>
        </w:rPr>
      </w:pPr>
    </w:p>
    <w:p w14:paraId="1EC51147" w14:textId="08DE5E36" w:rsidR="00F1510D" w:rsidRDefault="00F1510D" w:rsidP="00F1510D">
      <w:pPr>
        <w:rPr>
          <w:rFonts w:asciiTheme="minorHAnsi" w:hAnsiTheme="minorHAnsi" w:cstheme="majorHAnsi"/>
        </w:rPr>
      </w:pPr>
      <w:r w:rsidRPr="00F1510D">
        <w:rPr>
          <w:rFonts w:asciiTheme="minorHAnsi" w:hAnsiTheme="minorHAnsi" w:cstheme="majorHAnsi"/>
          <w:b/>
          <w:highlight w:val="lightGray"/>
        </w:rPr>
        <w:t>Code (</w:t>
      </w:r>
      <w:r w:rsidRPr="00F1510D">
        <w:rPr>
          <w:rFonts w:asciiTheme="minorHAnsi" w:hAnsiTheme="minorHAnsi" w:cstheme="majorHAnsi"/>
          <w:b/>
          <w:highlight w:val="lightGray"/>
        </w:rPr>
        <w:t>L2A</w:t>
      </w:r>
      <w:r w:rsidRPr="00F1510D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F1510D">
        <w:rPr>
          <w:rFonts w:asciiTheme="minorHAnsi" w:hAnsiTheme="minorHAnsi" w:cstheme="majorHAnsi"/>
          <w:b/>
          <w:highlight w:val="lightGray"/>
        </w:rPr>
        <w:t>-</w:t>
      </w:r>
      <w:r w:rsidRPr="00F1510D">
        <w:rPr>
          <w:rFonts w:asciiTheme="minorHAnsi" w:hAnsiTheme="minorHAnsi" w:cstheme="majorHAnsi"/>
          <w:b/>
          <w:highlight w:val="lightGray"/>
        </w:rPr>
        <w:t xml:space="preserve"> POSTCODE</w:t>
      </w:r>
    </w:p>
    <w:p w14:paraId="29C17DB8" w14:textId="658E6FC5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2000</w:t>
      </w:r>
    </w:p>
    <w:p w14:paraId="2462B4E1" w14:textId="26715086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2008</w:t>
      </w:r>
    </w:p>
    <w:p w14:paraId="76BB4918" w14:textId="4CF4979D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2010</w:t>
      </w:r>
    </w:p>
    <w:p w14:paraId="5E694371" w14:textId="14CA48D8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2041</w:t>
      </w:r>
    </w:p>
    <w:p w14:paraId="781B0ABF" w14:textId="015D6368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2060</w:t>
      </w:r>
    </w:p>
    <w:p w14:paraId="740AE96A" w14:textId="15DDC6A9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2061</w:t>
      </w:r>
    </w:p>
    <w:p w14:paraId="5DCA80F7" w14:textId="1A0FAE8E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2065</w:t>
      </w:r>
    </w:p>
    <w:p w14:paraId="66A836C1" w14:textId="3D21BCCE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lastRenderedPageBreak/>
        <w:t>2068</w:t>
      </w:r>
    </w:p>
    <w:p w14:paraId="3893E8C8" w14:textId="5E9BCCE1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2073</w:t>
      </w:r>
    </w:p>
    <w:p w14:paraId="1313596D" w14:textId="35A03715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2116</w:t>
      </w:r>
    </w:p>
    <w:p w14:paraId="0B250DD5" w14:textId="013E907D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2122</w:t>
      </w:r>
    </w:p>
    <w:p w14:paraId="5839B704" w14:textId="29436E8D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2127</w:t>
      </w:r>
    </w:p>
    <w:p w14:paraId="1E2920C0" w14:textId="03F35C8B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2131</w:t>
      </w:r>
    </w:p>
    <w:p w14:paraId="2A31FDDD" w14:textId="6E536322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2134</w:t>
      </w:r>
    </w:p>
    <w:p w14:paraId="100EEF0A" w14:textId="1AF4DF02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2135</w:t>
      </w:r>
    </w:p>
    <w:p w14:paraId="3F1C03A7" w14:textId="73C1E45D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2142</w:t>
      </w:r>
    </w:p>
    <w:p w14:paraId="15EE3BB4" w14:textId="7062AD95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2145</w:t>
      </w:r>
    </w:p>
    <w:p w14:paraId="14AA1941" w14:textId="578B5D67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2148</w:t>
      </w:r>
    </w:p>
    <w:p w14:paraId="4C40C86E" w14:textId="188B2524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2150</w:t>
      </w:r>
    </w:p>
    <w:p w14:paraId="2D1C9F0F" w14:textId="270A3088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2151</w:t>
      </w:r>
    </w:p>
    <w:p w14:paraId="03FE401B" w14:textId="5D97A9BF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2152</w:t>
      </w:r>
    </w:p>
    <w:p w14:paraId="1E57E113" w14:textId="3483ED50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2153</w:t>
      </w:r>
    </w:p>
    <w:p w14:paraId="4433D6E0" w14:textId="26C81E0C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2156</w:t>
      </w:r>
    </w:p>
    <w:p w14:paraId="2F7069BC" w14:textId="61C6775B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2164</w:t>
      </w:r>
    </w:p>
    <w:p w14:paraId="2195DE8D" w14:textId="2F5948EE" w:rsid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2537</w:t>
      </w:r>
    </w:p>
    <w:p w14:paraId="0F4FB0B9" w14:textId="1DE49756" w:rsidR="00F1510D" w:rsidRP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2747</w:t>
      </w:r>
    </w:p>
    <w:p w14:paraId="5A6E6D14" w14:textId="17FC60DC" w:rsidR="00F1510D" w:rsidRPr="00F1510D" w:rsidRDefault="00F1510D" w:rsidP="00EE491D">
      <w:pPr>
        <w:pStyle w:val="ListParagraph"/>
        <w:numPr>
          <w:ilvl w:val="0"/>
          <w:numId w:val="53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2756</w:t>
      </w:r>
    </w:p>
    <w:p w14:paraId="29190FC3" w14:textId="5C817E2C" w:rsidR="00F1510D" w:rsidRDefault="00F1510D" w:rsidP="00F1510D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6ED23593" w14:textId="115E2F35" w:rsidR="00F1510D" w:rsidRDefault="00F1510D" w:rsidP="00F1510D">
      <w:pPr>
        <w:ind w:left="360"/>
        <w:rPr>
          <w:rFonts w:asciiTheme="minorHAnsi" w:hAnsiTheme="minorHAnsi" w:cstheme="majorHAnsi"/>
        </w:rPr>
      </w:pPr>
    </w:p>
    <w:p w14:paraId="3FDCC4A3" w14:textId="3DF32256" w:rsidR="00F1510D" w:rsidRDefault="00F1510D" w:rsidP="00F1510D">
      <w:pPr>
        <w:rPr>
          <w:rFonts w:asciiTheme="minorHAnsi" w:hAnsiTheme="minorHAnsi" w:cstheme="majorHAnsi"/>
        </w:rPr>
      </w:pPr>
      <w:r w:rsidRPr="00F1510D">
        <w:rPr>
          <w:rFonts w:asciiTheme="minorHAnsi" w:hAnsiTheme="minorHAnsi" w:cstheme="majorHAnsi"/>
          <w:b/>
          <w:highlight w:val="lightGray"/>
        </w:rPr>
        <w:t>Code (L2</w:t>
      </w:r>
      <w:r w:rsidRPr="00F1510D">
        <w:rPr>
          <w:rFonts w:asciiTheme="minorHAnsi" w:hAnsiTheme="minorHAnsi" w:cstheme="majorHAnsi"/>
          <w:b/>
          <w:highlight w:val="lightGray"/>
        </w:rPr>
        <w:t>B</w:t>
      </w:r>
      <w:r w:rsidRPr="00F1510D">
        <w:rPr>
          <w:rFonts w:asciiTheme="minorHAnsi" w:hAnsiTheme="minorHAnsi" w:cstheme="majorHAnsi"/>
          <w:b/>
          <w:highlight w:val="lightGray"/>
        </w:rPr>
        <w:t>)</w:t>
      </w:r>
      <w:r w:rsidRPr="00F1510D">
        <w:rPr>
          <w:rFonts w:asciiTheme="minorHAnsi" w:hAnsiTheme="minorHAnsi" w:cstheme="majorHAnsi"/>
          <w:b/>
          <w:highlight w:val="lightGray"/>
        </w:rPr>
        <w:t xml:space="preserve"> - LGA</w:t>
      </w:r>
    </w:p>
    <w:p w14:paraId="137089E5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2000</w:t>
      </w:r>
    </w:p>
    <w:p w14:paraId="5F66C026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2008</w:t>
      </w:r>
    </w:p>
    <w:p w14:paraId="03E66739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2010</w:t>
      </w:r>
    </w:p>
    <w:p w14:paraId="39129B06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2041</w:t>
      </w:r>
    </w:p>
    <w:p w14:paraId="19D1FA31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2060</w:t>
      </w:r>
    </w:p>
    <w:p w14:paraId="2777E871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2061</w:t>
      </w:r>
    </w:p>
    <w:p w14:paraId="3E1D0B32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2065</w:t>
      </w:r>
    </w:p>
    <w:p w14:paraId="7B435653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2068</w:t>
      </w:r>
    </w:p>
    <w:p w14:paraId="6153B433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2073</w:t>
      </w:r>
    </w:p>
    <w:p w14:paraId="6334E0B7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2116</w:t>
      </w:r>
    </w:p>
    <w:p w14:paraId="7E9DC4A9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2122</w:t>
      </w:r>
    </w:p>
    <w:p w14:paraId="058E9516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2127</w:t>
      </w:r>
    </w:p>
    <w:p w14:paraId="49FA330D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2131</w:t>
      </w:r>
    </w:p>
    <w:p w14:paraId="1E854D32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2134</w:t>
      </w:r>
    </w:p>
    <w:p w14:paraId="7AEF37F9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2135</w:t>
      </w:r>
    </w:p>
    <w:p w14:paraId="4643503B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2142</w:t>
      </w:r>
    </w:p>
    <w:p w14:paraId="1F69BC2E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2145</w:t>
      </w:r>
    </w:p>
    <w:p w14:paraId="3664F4E6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2148</w:t>
      </w:r>
    </w:p>
    <w:p w14:paraId="5A13DA45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2150</w:t>
      </w:r>
    </w:p>
    <w:p w14:paraId="46A9642E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2151</w:t>
      </w:r>
    </w:p>
    <w:p w14:paraId="6B750DC1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2152</w:t>
      </w:r>
    </w:p>
    <w:p w14:paraId="049D852D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lastRenderedPageBreak/>
        <w:t>2153</w:t>
      </w:r>
    </w:p>
    <w:p w14:paraId="2A0ABDBB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2156</w:t>
      </w:r>
    </w:p>
    <w:p w14:paraId="791D731D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2164</w:t>
      </w:r>
    </w:p>
    <w:p w14:paraId="79D62AF9" w14:textId="77777777" w:rsid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2537</w:t>
      </w:r>
    </w:p>
    <w:p w14:paraId="283B9403" w14:textId="77777777" w:rsidR="00F1510D" w:rsidRP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2747</w:t>
      </w:r>
    </w:p>
    <w:p w14:paraId="10A9ECD1" w14:textId="77777777" w:rsidR="00F1510D" w:rsidRPr="00F1510D" w:rsidRDefault="00F1510D" w:rsidP="00EE491D">
      <w:pPr>
        <w:pStyle w:val="ListParagraph"/>
        <w:numPr>
          <w:ilvl w:val="0"/>
          <w:numId w:val="54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2756</w:t>
      </w:r>
    </w:p>
    <w:p w14:paraId="61EECA77" w14:textId="33790A1F" w:rsidR="00F1510D" w:rsidRDefault="00F1510D" w:rsidP="00F1510D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458608AD" w14:textId="42079E47" w:rsidR="00F1510D" w:rsidRDefault="00F1510D" w:rsidP="00F1510D">
      <w:pPr>
        <w:ind w:left="360"/>
        <w:rPr>
          <w:rFonts w:asciiTheme="minorHAnsi" w:hAnsiTheme="minorHAnsi" w:cstheme="majorHAnsi"/>
        </w:rPr>
      </w:pPr>
    </w:p>
    <w:p w14:paraId="48E80F02" w14:textId="26AC7F8D" w:rsidR="00F1510D" w:rsidRDefault="00F1510D" w:rsidP="00F1510D">
      <w:pPr>
        <w:rPr>
          <w:rFonts w:asciiTheme="minorHAnsi" w:hAnsiTheme="minorHAnsi" w:cstheme="majorHAnsi"/>
        </w:rPr>
      </w:pPr>
      <w:r w:rsidRPr="00F1510D">
        <w:rPr>
          <w:rFonts w:asciiTheme="minorHAnsi" w:hAnsiTheme="minorHAnsi" w:cstheme="majorHAnsi"/>
          <w:b/>
          <w:highlight w:val="lightGray"/>
        </w:rPr>
        <w:t>Code (L2</w:t>
      </w:r>
      <w:r w:rsidRPr="00F1510D">
        <w:rPr>
          <w:rFonts w:asciiTheme="minorHAnsi" w:hAnsiTheme="minorHAnsi" w:cstheme="majorHAnsi"/>
          <w:b/>
          <w:highlight w:val="lightGray"/>
        </w:rPr>
        <w:t>C</w:t>
      </w:r>
      <w:r w:rsidRPr="00F1510D">
        <w:rPr>
          <w:rFonts w:asciiTheme="minorHAnsi" w:hAnsiTheme="minorHAnsi" w:cstheme="majorHAnsi"/>
          <w:b/>
          <w:highlight w:val="lightGray"/>
        </w:rPr>
        <w:t>)</w:t>
      </w:r>
      <w:r w:rsidRPr="00F1510D">
        <w:rPr>
          <w:rFonts w:asciiTheme="minorHAnsi" w:hAnsiTheme="minorHAnsi" w:cstheme="majorHAnsi"/>
          <w:b/>
          <w:highlight w:val="lightGray"/>
        </w:rPr>
        <w:t xml:space="preserve"> –</w:t>
      </w:r>
      <w:r w:rsidRP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F1510D">
        <w:rPr>
          <w:rFonts w:asciiTheme="minorHAnsi" w:hAnsiTheme="minorHAnsi" w:cstheme="majorHAnsi"/>
          <w:b/>
          <w:highlight w:val="lightGray"/>
        </w:rPr>
        <w:t>SA2</w:t>
      </w:r>
    </w:p>
    <w:p w14:paraId="099488A3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2000</w:t>
      </w:r>
    </w:p>
    <w:p w14:paraId="224A7E94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2008</w:t>
      </w:r>
    </w:p>
    <w:p w14:paraId="1EE6B16F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2010</w:t>
      </w:r>
    </w:p>
    <w:p w14:paraId="1331B59C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2041</w:t>
      </w:r>
    </w:p>
    <w:p w14:paraId="7510E3AE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2060</w:t>
      </w:r>
    </w:p>
    <w:p w14:paraId="23FB8B64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2061</w:t>
      </w:r>
    </w:p>
    <w:p w14:paraId="041F3481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2065</w:t>
      </w:r>
    </w:p>
    <w:p w14:paraId="3C2DDCAE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2068</w:t>
      </w:r>
    </w:p>
    <w:p w14:paraId="4677D24E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2073</w:t>
      </w:r>
    </w:p>
    <w:p w14:paraId="7DCBE508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2116</w:t>
      </w:r>
    </w:p>
    <w:p w14:paraId="121E56ED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2122</w:t>
      </w:r>
    </w:p>
    <w:p w14:paraId="30F96EAE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2127</w:t>
      </w:r>
    </w:p>
    <w:p w14:paraId="6C17E5F8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2131</w:t>
      </w:r>
    </w:p>
    <w:p w14:paraId="6BDE5659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2134</w:t>
      </w:r>
    </w:p>
    <w:p w14:paraId="4BA38CE4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2135</w:t>
      </w:r>
    </w:p>
    <w:p w14:paraId="5C60EAB5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2142</w:t>
      </w:r>
    </w:p>
    <w:p w14:paraId="0D190077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2145</w:t>
      </w:r>
    </w:p>
    <w:p w14:paraId="13339F7D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2148</w:t>
      </w:r>
    </w:p>
    <w:p w14:paraId="3E7A321C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2150</w:t>
      </w:r>
    </w:p>
    <w:p w14:paraId="70E142BF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2151</w:t>
      </w:r>
    </w:p>
    <w:p w14:paraId="0CCA8CC8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2152</w:t>
      </w:r>
    </w:p>
    <w:p w14:paraId="51877DA4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2153</w:t>
      </w:r>
    </w:p>
    <w:p w14:paraId="55EBE421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2156</w:t>
      </w:r>
    </w:p>
    <w:p w14:paraId="559BA0E0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2164</w:t>
      </w:r>
    </w:p>
    <w:p w14:paraId="4E7797E0" w14:textId="77777777" w:rsid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2537</w:t>
      </w:r>
    </w:p>
    <w:p w14:paraId="5D0A58CB" w14:textId="77777777" w:rsidR="00F1510D" w:rsidRP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2747</w:t>
      </w:r>
    </w:p>
    <w:p w14:paraId="70FD5D94" w14:textId="77777777" w:rsidR="00F1510D" w:rsidRPr="00F1510D" w:rsidRDefault="00F1510D" w:rsidP="00EE491D">
      <w:pPr>
        <w:pStyle w:val="ListParagraph"/>
        <w:numPr>
          <w:ilvl w:val="0"/>
          <w:numId w:val="55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2756</w:t>
      </w:r>
    </w:p>
    <w:p w14:paraId="42FBDDF1" w14:textId="42A61033" w:rsidR="00F1510D" w:rsidRDefault="00F1510D" w:rsidP="00F1510D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77C85568" w14:textId="5B8171AA" w:rsidR="00F1510D" w:rsidRDefault="00F1510D" w:rsidP="00F1510D">
      <w:pPr>
        <w:ind w:left="360"/>
        <w:rPr>
          <w:rFonts w:asciiTheme="minorHAnsi" w:hAnsiTheme="minorHAnsi" w:cstheme="majorHAnsi"/>
        </w:rPr>
      </w:pPr>
    </w:p>
    <w:p w14:paraId="5FCFA67F" w14:textId="7BCEE6E3" w:rsidR="00F1510D" w:rsidRDefault="00F1510D" w:rsidP="00F1510D">
      <w:pPr>
        <w:rPr>
          <w:rFonts w:asciiTheme="minorHAnsi" w:hAnsiTheme="minorHAnsi" w:cstheme="majorHAnsi"/>
        </w:rPr>
      </w:pPr>
      <w:r w:rsidRPr="00F1510D">
        <w:rPr>
          <w:rFonts w:asciiTheme="minorHAnsi" w:hAnsiTheme="minorHAnsi" w:cstheme="majorHAnsi"/>
          <w:b/>
          <w:highlight w:val="lightGray"/>
        </w:rPr>
        <w:t>Code (L2</w:t>
      </w:r>
      <w:r w:rsidRPr="00F1510D">
        <w:rPr>
          <w:rFonts w:asciiTheme="minorHAnsi" w:hAnsiTheme="minorHAnsi" w:cstheme="majorHAnsi"/>
          <w:b/>
          <w:highlight w:val="lightGray"/>
        </w:rPr>
        <w:t>D</w:t>
      </w:r>
      <w:r w:rsidRPr="00F1510D">
        <w:rPr>
          <w:rFonts w:asciiTheme="minorHAnsi" w:hAnsiTheme="minorHAnsi" w:cstheme="majorHAnsi"/>
          <w:b/>
          <w:highlight w:val="lightGray"/>
        </w:rPr>
        <w:t>)</w:t>
      </w:r>
      <w:r w:rsidRPr="00F1510D">
        <w:rPr>
          <w:rFonts w:asciiTheme="minorHAnsi" w:hAnsiTheme="minorHAnsi" w:cstheme="majorHAnsi"/>
          <w:b/>
          <w:highlight w:val="lightGray"/>
        </w:rPr>
        <w:t xml:space="preserve"> – SA4</w:t>
      </w:r>
    </w:p>
    <w:p w14:paraId="3C333020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2000</w:t>
      </w:r>
    </w:p>
    <w:p w14:paraId="12CA1B3D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2008</w:t>
      </w:r>
    </w:p>
    <w:p w14:paraId="6E839DF1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2010</w:t>
      </w:r>
    </w:p>
    <w:p w14:paraId="4A4F1BE3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2041</w:t>
      </w:r>
    </w:p>
    <w:p w14:paraId="57EDBEB0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2060</w:t>
      </w:r>
    </w:p>
    <w:p w14:paraId="56B93D01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lastRenderedPageBreak/>
        <w:t>2061</w:t>
      </w:r>
    </w:p>
    <w:p w14:paraId="1B662BC1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2065</w:t>
      </w:r>
    </w:p>
    <w:p w14:paraId="39A93D2B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2068</w:t>
      </w:r>
    </w:p>
    <w:p w14:paraId="2C9C5AFC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2073</w:t>
      </w:r>
    </w:p>
    <w:p w14:paraId="055B5084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2116</w:t>
      </w:r>
    </w:p>
    <w:p w14:paraId="1B2C78B3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2122</w:t>
      </w:r>
    </w:p>
    <w:p w14:paraId="141F2CF8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2127</w:t>
      </w:r>
    </w:p>
    <w:p w14:paraId="0B0CD394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2131</w:t>
      </w:r>
    </w:p>
    <w:p w14:paraId="061D9210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2134</w:t>
      </w:r>
    </w:p>
    <w:p w14:paraId="37791341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2135</w:t>
      </w:r>
    </w:p>
    <w:p w14:paraId="3AE47B3B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2142</w:t>
      </w:r>
    </w:p>
    <w:p w14:paraId="6A585F5F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2145</w:t>
      </w:r>
    </w:p>
    <w:p w14:paraId="5B4FB0A7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2148</w:t>
      </w:r>
    </w:p>
    <w:p w14:paraId="1B38DB26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2150</w:t>
      </w:r>
    </w:p>
    <w:p w14:paraId="6F3C0A88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2151</w:t>
      </w:r>
    </w:p>
    <w:p w14:paraId="6D6CF96A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2152</w:t>
      </w:r>
    </w:p>
    <w:p w14:paraId="08A95B03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2153</w:t>
      </w:r>
    </w:p>
    <w:p w14:paraId="64152D2C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2156</w:t>
      </w:r>
    </w:p>
    <w:p w14:paraId="1B72DBD6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2164</w:t>
      </w:r>
    </w:p>
    <w:p w14:paraId="206854F8" w14:textId="77777777" w:rsid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2537</w:t>
      </w:r>
    </w:p>
    <w:p w14:paraId="5D9078B9" w14:textId="77777777" w:rsidR="00F1510D" w:rsidRP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2747</w:t>
      </w:r>
    </w:p>
    <w:p w14:paraId="0A7427C1" w14:textId="77777777" w:rsidR="00F1510D" w:rsidRPr="00F1510D" w:rsidRDefault="00F1510D" w:rsidP="00EE491D">
      <w:pPr>
        <w:pStyle w:val="ListParagraph"/>
        <w:numPr>
          <w:ilvl w:val="0"/>
          <w:numId w:val="5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>2756</w:t>
      </w:r>
    </w:p>
    <w:p w14:paraId="72EAA408" w14:textId="4B7C8BD9" w:rsidR="00F1510D" w:rsidRPr="00F1510D" w:rsidRDefault="00F1510D" w:rsidP="00F1510D">
      <w:pPr>
        <w:ind w:left="360"/>
        <w:rPr>
          <w:rFonts w:asciiTheme="minorHAnsi" w:hAnsiTheme="minorHAnsi" w:cstheme="majorHAnsi"/>
        </w:rPr>
      </w:pPr>
      <w:r w:rsidRPr="00C63957">
        <w:rPr>
          <w:rFonts w:asciiTheme="minorHAnsi" w:hAnsiTheme="minorHAnsi" w:cstheme="majorHAnsi"/>
        </w:rPr>
        <w:t>99) No result</w:t>
      </w:r>
    </w:p>
    <w:p w14:paraId="350FB4F9" w14:textId="3D7016FD" w:rsidR="00712FA2" w:rsidRDefault="00712FA2" w:rsidP="00712FA2">
      <w:pPr>
        <w:rPr>
          <w:rFonts w:asciiTheme="minorHAnsi" w:hAnsiTheme="minorHAnsi" w:cstheme="majorHAnsi"/>
        </w:rPr>
      </w:pPr>
    </w:p>
    <w:p w14:paraId="102EB35E" w14:textId="040DE791" w:rsidR="00712FA2" w:rsidRDefault="00712FA2" w:rsidP="00712FA2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L3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712FA2">
        <w:rPr>
          <w:rFonts w:asciiTheme="minorHAnsi" w:hAnsiTheme="minorHAnsi" w:cstheme="majorHAnsi"/>
          <w:b/>
          <w:highlight w:val="lightGray"/>
        </w:rPr>
        <w:t>EMPLOYMENT ROLE</w:t>
      </w:r>
    </w:p>
    <w:p w14:paraId="453A2147" w14:textId="54B1308B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Manager </w:t>
      </w:r>
    </w:p>
    <w:p w14:paraId="2CA03317" w14:textId="1028F758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Professional </w:t>
      </w:r>
    </w:p>
    <w:p w14:paraId="0EA5A0EC" w14:textId="6DC7CB18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Office manager or program administrator </w:t>
      </w:r>
    </w:p>
    <w:p w14:paraId="24C759DF" w14:textId="585C186B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Sales worker </w:t>
      </w:r>
    </w:p>
    <w:p w14:paraId="6021AF3D" w14:textId="78EF37D0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Technician or trades worker </w:t>
      </w:r>
    </w:p>
    <w:p w14:paraId="0C3D2293" w14:textId="0A070704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Community or personal services worker </w:t>
      </w:r>
    </w:p>
    <w:p w14:paraId="4AA4EC62" w14:textId="79EE709C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Machinery operator or driver </w:t>
      </w:r>
    </w:p>
    <w:p w14:paraId="4B62FC1E" w14:textId="1E3C0B9B" w:rsidR="00712FA2" w:rsidRDefault="00712FA2" w:rsidP="00EE491D">
      <w:pPr>
        <w:pStyle w:val="ListParagraph"/>
        <w:numPr>
          <w:ilvl w:val="0"/>
          <w:numId w:val="1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Labourer </w:t>
      </w:r>
    </w:p>
    <w:p w14:paraId="0095EF69" w14:textId="18BB35E8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816AD2A" w14:textId="0D9677F8" w:rsidR="00712FA2" w:rsidRDefault="00712FA2" w:rsidP="00712FA2">
      <w:pPr>
        <w:rPr>
          <w:rFonts w:asciiTheme="minorHAnsi" w:hAnsiTheme="minorHAnsi" w:cstheme="majorHAnsi"/>
        </w:rPr>
      </w:pPr>
    </w:p>
    <w:p w14:paraId="608527A1" w14:textId="24795016" w:rsidR="00712FA2" w:rsidRDefault="00712FA2" w:rsidP="00712FA2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L4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F1510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712FA2">
        <w:rPr>
          <w:rFonts w:asciiTheme="minorHAnsi" w:hAnsiTheme="minorHAnsi" w:cstheme="majorHAnsi"/>
          <w:b/>
          <w:highlight w:val="lightGray"/>
        </w:rPr>
        <w:t>EMPLOYMENT INDUSTRY</w:t>
      </w:r>
      <w:r>
        <w:rPr>
          <w:rFonts w:asciiTheme="minorHAnsi" w:hAnsiTheme="minorHAnsi" w:cstheme="majorHAnsi"/>
          <w:b/>
        </w:rPr>
        <w:t xml:space="preserve"> </w:t>
      </w:r>
    </w:p>
    <w:p w14:paraId="18F8D6CC" w14:textId="64CC41F6" w:rsidR="00712FA2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Healthcare and social assistance </w:t>
      </w:r>
    </w:p>
    <w:p w14:paraId="0B0B79D3" w14:textId="5C892D1E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Mining </w:t>
      </w:r>
    </w:p>
    <w:p w14:paraId="1594ACDF" w14:textId="613A5BF2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Manufacturing </w:t>
      </w:r>
    </w:p>
    <w:p w14:paraId="16E64E53" w14:textId="34C59D97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Electricity, gas, </w:t>
      </w:r>
      <w:proofErr w:type="gramStart"/>
      <w:r>
        <w:rPr>
          <w:rFonts w:asciiTheme="minorHAnsi" w:hAnsiTheme="minorHAnsi" w:cstheme="majorHAnsi"/>
          <w:bCs/>
        </w:rPr>
        <w:t>water</w:t>
      </w:r>
      <w:proofErr w:type="gramEnd"/>
      <w:r>
        <w:rPr>
          <w:rFonts w:asciiTheme="minorHAnsi" w:hAnsiTheme="minorHAnsi" w:cstheme="majorHAnsi"/>
          <w:bCs/>
        </w:rPr>
        <w:t xml:space="preserve"> and waste services </w:t>
      </w:r>
    </w:p>
    <w:p w14:paraId="1C3B789C" w14:textId="208091F2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Construction </w:t>
      </w:r>
    </w:p>
    <w:p w14:paraId="7F6BC5E1" w14:textId="09B49A6A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Wholesale trade </w:t>
      </w:r>
    </w:p>
    <w:p w14:paraId="70947EB1" w14:textId="78E7E672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Retail trade </w:t>
      </w:r>
    </w:p>
    <w:p w14:paraId="738096A7" w14:textId="69B90974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Accommodation and food services </w:t>
      </w:r>
    </w:p>
    <w:p w14:paraId="7AAC9BF3" w14:textId="0D4C1140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lastRenderedPageBreak/>
        <w:t xml:space="preserve">Transport, postal and warehousing </w:t>
      </w:r>
    </w:p>
    <w:p w14:paraId="3A3E8404" w14:textId="2507B027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Information, </w:t>
      </w:r>
      <w:proofErr w:type="gramStart"/>
      <w:r>
        <w:rPr>
          <w:rFonts w:asciiTheme="minorHAnsi" w:hAnsiTheme="minorHAnsi" w:cstheme="majorHAnsi"/>
          <w:bCs/>
        </w:rPr>
        <w:t>media</w:t>
      </w:r>
      <w:proofErr w:type="gramEnd"/>
      <w:r>
        <w:rPr>
          <w:rFonts w:asciiTheme="minorHAnsi" w:hAnsiTheme="minorHAnsi" w:cstheme="majorHAnsi"/>
          <w:bCs/>
        </w:rPr>
        <w:t xml:space="preserve"> and telecommunications </w:t>
      </w:r>
    </w:p>
    <w:p w14:paraId="32FD92DF" w14:textId="4D5186FF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Financial and insurance services </w:t>
      </w:r>
    </w:p>
    <w:p w14:paraId="4BB4C226" w14:textId="2E82EF69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Rental, hiring and real estate services </w:t>
      </w:r>
    </w:p>
    <w:p w14:paraId="702756B3" w14:textId="775B5F3C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Professional scientific and technical services </w:t>
      </w:r>
    </w:p>
    <w:p w14:paraId="07616AC0" w14:textId="2535FDB1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Administration and support services </w:t>
      </w:r>
    </w:p>
    <w:p w14:paraId="23523A75" w14:textId="4AB04894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Public administration and safety </w:t>
      </w:r>
    </w:p>
    <w:p w14:paraId="67DD20EB" w14:textId="1647FA05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Education and training </w:t>
      </w:r>
    </w:p>
    <w:p w14:paraId="624F41B2" w14:textId="45BE4B8D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Arts and recreation services </w:t>
      </w:r>
    </w:p>
    <w:p w14:paraId="30652C04" w14:textId="38CF9993" w:rsidR="006D741F" w:rsidRDefault="006D741F" w:rsidP="00EE491D">
      <w:pPr>
        <w:pStyle w:val="ListParagraph"/>
        <w:numPr>
          <w:ilvl w:val="0"/>
          <w:numId w:val="16"/>
        </w:numPr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Other service </w:t>
      </w:r>
    </w:p>
    <w:p w14:paraId="0F437DE3" w14:textId="071A7D0D" w:rsidR="006D741F" w:rsidRPr="006D741F" w:rsidRDefault="006D741F" w:rsidP="006D741F">
      <w:pPr>
        <w:ind w:left="360"/>
        <w:rPr>
          <w:rFonts w:asciiTheme="minorHAnsi" w:hAnsiTheme="minorHAnsi" w:cstheme="majorHAnsi"/>
          <w:bCs/>
        </w:rPr>
      </w:pPr>
      <w:r>
        <w:rPr>
          <w:rFonts w:asciiTheme="minorHAnsi" w:hAnsiTheme="minorHAnsi" w:cstheme="majorHAnsi"/>
          <w:bCs/>
        </w:rPr>
        <w:t xml:space="preserve">99) No result </w:t>
      </w:r>
    </w:p>
    <w:p w14:paraId="20CA037B" w14:textId="2359E470" w:rsidR="002013A0" w:rsidRDefault="002013A0" w:rsidP="002013A0">
      <w:pPr>
        <w:rPr>
          <w:rFonts w:asciiTheme="minorHAnsi" w:hAnsiTheme="minorHAnsi" w:cstheme="majorHAnsi"/>
        </w:rPr>
      </w:pPr>
    </w:p>
    <w:p w14:paraId="1266726C" w14:textId="55D0F151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AD5EAC">
        <w:rPr>
          <w:rFonts w:asciiTheme="minorHAnsi" w:hAnsiTheme="minorHAnsi" w:cstheme="majorHAnsi"/>
          <w:b/>
          <w:highlight w:val="lightGray"/>
        </w:rPr>
        <w:t>M</w:t>
      </w:r>
      <w:r w:rsidR="006D741F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6D741F">
        <w:rPr>
          <w:rFonts w:asciiTheme="minorHAnsi" w:hAnsiTheme="minorHAnsi" w:cstheme="majorHAnsi"/>
          <w:b/>
          <w:highlight w:val="lightGray"/>
        </w:rPr>
        <w:t xml:space="preserve">VISIT WESTMEAD </w:t>
      </w:r>
    </w:p>
    <w:p w14:paraId="609AD5FC" w14:textId="73AE4A54" w:rsidR="002013A0" w:rsidRDefault="006D741F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00667D5E" w14:textId="42A2C84E" w:rsidR="006D741F" w:rsidRDefault="006D741F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79EB3B50" w14:textId="724A35E7" w:rsidR="006D741F" w:rsidRDefault="006D741F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2402D17C" w14:textId="4E996572" w:rsidR="006D741F" w:rsidRDefault="006D741F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6DD5A831" w14:textId="7AFCADE9" w:rsidR="006D741F" w:rsidRDefault="006D741F">
      <w:pPr>
        <w:pStyle w:val="ListParagraph"/>
        <w:numPr>
          <w:ilvl w:val="0"/>
          <w:numId w:val="1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4AA8CBF0" w14:textId="5AB3FD3D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A9D5F86" w14:textId="19CF8C8D" w:rsidR="002013A0" w:rsidRDefault="002013A0" w:rsidP="002013A0">
      <w:pPr>
        <w:rPr>
          <w:rFonts w:asciiTheme="minorHAnsi" w:hAnsiTheme="minorHAnsi" w:cstheme="majorHAnsi"/>
        </w:rPr>
      </w:pPr>
    </w:p>
    <w:p w14:paraId="6F65873F" w14:textId="4BC69701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D741F">
        <w:rPr>
          <w:rFonts w:asciiTheme="minorHAnsi" w:hAnsiTheme="minorHAnsi" w:cstheme="majorHAnsi"/>
          <w:b/>
          <w:highlight w:val="lightGray"/>
        </w:rPr>
        <w:t>M2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6D741F">
        <w:rPr>
          <w:rFonts w:asciiTheme="minorHAnsi" w:hAnsiTheme="minorHAnsi" w:cstheme="majorHAnsi"/>
          <w:b/>
          <w:highlight w:val="lightGray"/>
        </w:rPr>
        <w:t xml:space="preserve">VISIT PARRAMATTA </w:t>
      </w:r>
    </w:p>
    <w:p w14:paraId="332A8073" w14:textId="77777777" w:rsidR="006D741F" w:rsidRDefault="006D741F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008E8BCE" w14:textId="77777777" w:rsidR="006D741F" w:rsidRDefault="006D741F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77961102" w14:textId="77777777" w:rsidR="006D741F" w:rsidRDefault="006D741F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53177C41" w14:textId="77777777" w:rsidR="006D741F" w:rsidRDefault="006D741F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470698AA" w14:textId="77777777" w:rsidR="006D741F" w:rsidRDefault="006D741F" w:rsidP="00EE491D">
      <w:pPr>
        <w:pStyle w:val="ListParagraph"/>
        <w:numPr>
          <w:ilvl w:val="0"/>
          <w:numId w:val="1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631B7D6F" w14:textId="6E354A0D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8E4D062" w14:textId="0D1B1001" w:rsidR="006D741F" w:rsidRDefault="006D741F" w:rsidP="006D741F">
      <w:pPr>
        <w:rPr>
          <w:rFonts w:asciiTheme="minorHAnsi" w:hAnsiTheme="minorHAnsi" w:cstheme="majorHAnsi"/>
        </w:rPr>
      </w:pPr>
    </w:p>
    <w:p w14:paraId="0B8AD560" w14:textId="1C9BCE64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VISIT NORTH PARRAMATTA </w:t>
      </w:r>
    </w:p>
    <w:p w14:paraId="68288942" w14:textId="77777777" w:rsidR="006D741F" w:rsidRDefault="006D741F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76268A75" w14:textId="77777777" w:rsidR="006D741F" w:rsidRDefault="006D741F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3F9A9068" w14:textId="77777777" w:rsidR="006D741F" w:rsidRDefault="006D741F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27A2C0D2" w14:textId="77777777" w:rsidR="006D741F" w:rsidRDefault="006D741F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29CC065E" w14:textId="77777777" w:rsidR="006D741F" w:rsidRDefault="006D741F" w:rsidP="00EE491D">
      <w:pPr>
        <w:pStyle w:val="ListParagraph"/>
        <w:numPr>
          <w:ilvl w:val="0"/>
          <w:numId w:val="1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131D01F8" w14:textId="73A45B36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34C2A0C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</w:p>
    <w:p w14:paraId="6D73B16D" w14:textId="2049A1AE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VISIT HARRIS PARK</w:t>
      </w:r>
    </w:p>
    <w:p w14:paraId="0A6A98EA" w14:textId="77777777" w:rsidR="006D741F" w:rsidRDefault="006D741F" w:rsidP="00EE491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3678F54B" w14:textId="77777777" w:rsidR="006D741F" w:rsidRDefault="006D741F" w:rsidP="00EE491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5966FF22" w14:textId="77777777" w:rsidR="006D741F" w:rsidRDefault="006D741F" w:rsidP="00EE491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5F56A0BA" w14:textId="77777777" w:rsidR="006D741F" w:rsidRDefault="006D741F" w:rsidP="00EE491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1960F68F" w14:textId="77777777" w:rsidR="006D741F" w:rsidRDefault="006D741F" w:rsidP="00EE491D">
      <w:pPr>
        <w:pStyle w:val="ListParagraph"/>
        <w:numPr>
          <w:ilvl w:val="0"/>
          <w:numId w:val="1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37DF9082" w14:textId="6E654BA4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3F13D3D4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</w:p>
    <w:p w14:paraId="28006E74" w14:textId="43CC5166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>
        <w:rPr>
          <w:rFonts w:asciiTheme="minorHAnsi" w:hAnsiTheme="minorHAnsi" w:cstheme="majorHAnsi"/>
          <w:b/>
          <w:highlight w:val="lightGray"/>
        </w:rPr>
        <w:t>M5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VISIT CAMELIA/ROSEHILL </w:t>
      </w:r>
    </w:p>
    <w:p w14:paraId="339A2385" w14:textId="77777777" w:rsidR="006D741F" w:rsidRDefault="006D741F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3B5174D1" w14:textId="77777777" w:rsidR="006D741F" w:rsidRDefault="006D741F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3EFB450D" w14:textId="77777777" w:rsidR="006D741F" w:rsidRDefault="006D741F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4894D65E" w14:textId="77777777" w:rsidR="006D741F" w:rsidRDefault="006D741F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10F0BB67" w14:textId="77777777" w:rsidR="006D741F" w:rsidRDefault="006D741F" w:rsidP="00EE491D">
      <w:pPr>
        <w:pStyle w:val="ListParagraph"/>
        <w:numPr>
          <w:ilvl w:val="0"/>
          <w:numId w:val="2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7E521D6E" w14:textId="51669A06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682FB76A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</w:p>
    <w:p w14:paraId="18C5A33B" w14:textId="105B90F2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VISIT RYDALMERE/CARLINGFORD  </w:t>
      </w:r>
    </w:p>
    <w:p w14:paraId="7113BDB6" w14:textId="77777777" w:rsidR="006D741F" w:rsidRDefault="006D741F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1D61E090" w14:textId="77777777" w:rsidR="006D741F" w:rsidRDefault="006D741F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4EF0A816" w14:textId="77777777" w:rsidR="006D741F" w:rsidRDefault="006D741F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016D418B" w14:textId="77777777" w:rsidR="006D741F" w:rsidRDefault="006D741F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57781409" w14:textId="77777777" w:rsidR="006D741F" w:rsidRDefault="006D741F" w:rsidP="00EE491D">
      <w:pPr>
        <w:pStyle w:val="ListParagraph"/>
        <w:numPr>
          <w:ilvl w:val="0"/>
          <w:numId w:val="2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34A5935C" w14:textId="002C97DC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9CA8DAA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</w:p>
    <w:p w14:paraId="54155CF6" w14:textId="23A96325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M7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VISIT SILVERWATER/NEWINGTON </w:t>
      </w:r>
    </w:p>
    <w:p w14:paraId="529C33EA" w14:textId="77777777" w:rsidR="006D741F" w:rsidRDefault="006D741F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4D807D16" w14:textId="77777777" w:rsidR="006D741F" w:rsidRDefault="006D741F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554B901B" w14:textId="77777777" w:rsidR="006D741F" w:rsidRDefault="006D741F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4EE430DA" w14:textId="77777777" w:rsidR="006D741F" w:rsidRDefault="006D741F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2332FB41" w14:textId="77777777" w:rsidR="006D741F" w:rsidRDefault="006D741F" w:rsidP="00EE491D">
      <w:pPr>
        <w:pStyle w:val="ListParagraph"/>
        <w:numPr>
          <w:ilvl w:val="0"/>
          <w:numId w:val="2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75DDC134" w14:textId="5A5E012F" w:rsid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63604702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</w:p>
    <w:p w14:paraId="633B7F57" w14:textId="15E5B2D3" w:rsidR="006D741F" w:rsidRPr="00797C09" w:rsidRDefault="006D741F" w:rsidP="006D741F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M8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VISIT SYDNEY OLYMPIC PARK</w:t>
      </w:r>
    </w:p>
    <w:p w14:paraId="7C9116B3" w14:textId="77777777" w:rsidR="006D741F" w:rsidRDefault="006D741F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More than once a week </w:t>
      </w:r>
    </w:p>
    <w:p w14:paraId="6520D905" w14:textId="77777777" w:rsidR="006D741F" w:rsidRDefault="006D741F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two weeks </w:t>
      </w:r>
    </w:p>
    <w:p w14:paraId="383288BB" w14:textId="77777777" w:rsidR="006D741F" w:rsidRDefault="006D741F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Once a month</w:t>
      </w:r>
    </w:p>
    <w:p w14:paraId="05B447B4" w14:textId="77777777" w:rsidR="006D741F" w:rsidRDefault="006D741F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every few months </w:t>
      </w:r>
    </w:p>
    <w:p w14:paraId="702F68BA" w14:textId="77777777" w:rsidR="006D741F" w:rsidRDefault="006D741F" w:rsidP="00EE491D">
      <w:pPr>
        <w:pStyle w:val="ListParagraph"/>
        <w:numPr>
          <w:ilvl w:val="0"/>
          <w:numId w:val="2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Once a year </w:t>
      </w:r>
    </w:p>
    <w:p w14:paraId="65D1AB71" w14:textId="77777777" w:rsidR="006D741F" w:rsidRPr="006D741F" w:rsidRDefault="006D741F" w:rsidP="006D741F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6241A604" w14:textId="6B573CB7" w:rsidR="006D741F" w:rsidRDefault="006D741F" w:rsidP="006D741F">
      <w:pPr>
        <w:rPr>
          <w:rFonts w:asciiTheme="minorHAnsi" w:hAnsiTheme="minorHAnsi" w:cstheme="majorHAnsi"/>
        </w:rPr>
      </w:pPr>
    </w:p>
    <w:p w14:paraId="119800E7" w14:textId="280A00B3" w:rsidR="00EC413F" w:rsidRDefault="00EC413F" w:rsidP="00EC413F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</w:t>
      </w:r>
      <w:r w:rsidR="00903896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RECENT ENGAGEMENT </w:t>
      </w:r>
      <w:r w:rsidR="00105078">
        <w:rPr>
          <w:rFonts w:asciiTheme="minorHAnsi" w:hAnsiTheme="minorHAnsi" w:cstheme="majorHAnsi"/>
          <w:b/>
          <w:highlight w:val="lightGray"/>
        </w:rPr>
        <w:t>(6-12 MONTHS) – WESTMEAD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</w:p>
    <w:p w14:paraId="0C6D818D" w14:textId="77777777" w:rsidR="00EC413F" w:rsidRDefault="00EC413F" w:rsidP="00EC413F">
      <w:pPr>
        <w:rPr>
          <w:rFonts w:asciiTheme="minorHAnsi" w:hAnsiTheme="minorHAnsi" w:cstheme="majorHAnsi"/>
          <w:b/>
        </w:rPr>
      </w:pPr>
    </w:p>
    <w:p w14:paraId="62C32AA4" w14:textId="77777777" w:rsidR="00105078" w:rsidRPr="00622BCC" w:rsidRDefault="00105078" w:rsidP="00EE491D">
      <w:pPr>
        <w:pStyle w:val="ListParagraph"/>
        <w:numPr>
          <w:ilvl w:val="0"/>
          <w:numId w:val="3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447BE1A" w14:textId="745D599A" w:rsidR="00105078" w:rsidRDefault="00105078" w:rsidP="00EE491D">
      <w:pPr>
        <w:pStyle w:val="ListParagraph"/>
        <w:numPr>
          <w:ilvl w:val="0"/>
          <w:numId w:val="3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2C700A5" w14:textId="0770A52B" w:rsidR="00903896" w:rsidRDefault="00903896" w:rsidP="00105078">
      <w:pPr>
        <w:ind w:left="360"/>
        <w:rPr>
          <w:rFonts w:asciiTheme="minorHAnsi" w:hAnsiTheme="minorHAnsi" w:cstheme="majorHAnsi"/>
        </w:rPr>
      </w:pPr>
    </w:p>
    <w:p w14:paraId="645B3389" w14:textId="438E8CD9" w:rsidR="00903896" w:rsidRDefault="00903896" w:rsidP="00903896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</w:t>
      </w:r>
      <w:r>
        <w:rPr>
          <w:rFonts w:asciiTheme="minorHAnsi" w:hAnsiTheme="minorHAnsi" w:cstheme="majorHAnsi"/>
          <w:b/>
          <w:highlight w:val="lightGray"/>
        </w:rPr>
        <w:t>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D02E8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 w:rsidR="00ED02E8"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</w:t>
      </w:r>
      <w:r w:rsidRPr="00903896">
        <w:rPr>
          <w:rFonts w:asciiTheme="minorHAnsi" w:hAnsiTheme="minorHAnsi" w:cstheme="majorHAnsi"/>
          <w:b/>
          <w:shd w:val="clear" w:color="auto" w:fill="D4D3DD" w:themeFill="text2" w:themeFillTint="33"/>
        </w:rPr>
        <w:t>PARRAMATTA</w:t>
      </w:r>
    </w:p>
    <w:p w14:paraId="19D50D8D" w14:textId="77777777" w:rsidR="00903896" w:rsidRDefault="00903896" w:rsidP="00903896">
      <w:pPr>
        <w:rPr>
          <w:rFonts w:asciiTheme="minorHAnsi" w:hAnsiTheme="minorHAnsi" w:cstheme="majorHAnsi"/>
          <w:b/>
        </w:rPr>
      </w:pPr>
    </w:p>
    <w:p w14:paraId="1D759A97" w14:textId="77777777" w:rsidR="00903896" w:rsidRPr="00622BCC" w:rsidRDefault="00903896" w:rsidP="00EE491D">
      <w:pPr>
        <w:pStyle w:val="ListParagraph"/>
        <w:numPr>
          <w:ilvl w:val="0"/>
          <w:numId w:val="4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3B84775" w14:textId="77777777" w:rsidR="00903896" w:rsidRDefault="00903896" w:rsidP="00EE491D">
      <w:pPr>
        <w:pStyle w:val="ListParagraph"/>
        <w:numPr>
          <w:ilvl w:val="0"/>
          <w:numId w:val="4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077D1354" w14:textId="77777777" w:rsidR="00903896" w:rsidRPr="00105078" w:rsidRDefault="00903896" w:rsidP="00105078">
      <w:pPr>
        <w:ind w:left="360"/>
        <w:rPr>
          <w:rFonts w:asciiTheme="minorHAnsi" w:hAnsiTheme="minorHAnsi" w:cstheme="majorHAnsi"/>
        </w:rPr>
      </w:pPr>
    </w:p>
    <w:p w14:paraId="0CC1389C" w14:textId="6E23A768" w:rsidR="00EC413F" w:rsidRDefault="00EC413F" w:rsidP="006D741F">
      <w:pPr>
        <w:rPr>
          <w:rFonts w:asciiTheme="minorHAnsi" w:hAnsiTheme="minorHAnsi" w:cstheme="majorHAnsi"/>
        </w:rPr>
      </w:pPr>
    </w:p>
    <w:p w14:paraId="68DA300C" w14:textId="77777777" w:rsidR="00ED02E8" w:rsidRPr="006D741F" w:rsidRDefault="00ED02E8" w:rsidP="006D741F">
      <w:pPr>
        <w:rPr>
          <w:rFonts w:asciiTheme="minorHAnsi" w:hAnsiTheme="minorHAnsi" w:cstheme="majorHAnsi"/>
        </w:rPr>
      </w:pPr>
    </w:p>
    <w:p w14:paraId="0D85D001" w14:textId="0248E4A8" w:rsidR="00ED02E8" w:rsidRPr="00ED02E8" w:rsidRDefault="00ED02E8" w:rsidP="00ED02E8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>
        <w:rPr>
          <w:rFonts w:asciiTheme="minorHAnsi" w:hAnsiTheme="minorHAnsi" w:cstheme="majorHAnsi"/>
          <w:b/>
          <w:highlight w:val="lightGray"/>
        </w:rPr>
        <w:t>N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>NORTH PARRAMATTA</w:t>
      </w:r>
    </w:p>
    <w:p w14:paraId="61896B56" w14:textId="77777777" w:rsidR="00ED02E8" w:rsidRPr="00622BCC" w:rsidRDefault="00ED02E8" w:rsidP="00EE491D">
      <w:pPr>
        <w:pStyle w:val="ListParagraph"/>
        <w:numPr>
          <w:ilvl w:val="0"/>
          <w:numId w:val="4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FE7AC30" w14:textId="77777777" w:rsidR="00ED02E8" w:rsidRDefault="00ED02E8" w:rsidP="00EE491D">
      <w:pPr>
        <w:pStyle w:val="ListParagraph"/>
        <w:numPr>
          <w:ilvl w:val="0"/>
          <w:numId w:val="4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5487F94" w14:textId="565599C4" w:rsidR="00622BCC" w:rsidRDefault="00622BCC" w:rsidP="00622BCC">
      <w:pPr>
        <w:rPr>
          <w:rFonts w:asciiTheme="minorHAnsi" w:hAnsiTheme="minorHAnsi" w:cstheme="majorHAnsi"/>
        </w:rPr>
      </w:pPr>
    </w:p>
    <w:p w14:paraId="3A9BA5B3" w14:textId="57279AF6" w:rsidR="00622BCC" w:rsidRPr="00ED02E8" w:rsidRDefault="00ED02E8" w:rsidP="00622BCC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</w:t>
      </w:r>
      <w:r>
        <w:rPr>
          <w:rFonts w:asciiTheme="minorHAnsi" w:hAnsiTheme="minorHAnsi" w:cstheme="majorHAnsi"/>
          <w:b/>
          <w:highlight w:val="lightGray"/>
        </w:rPr>
        <w:t>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>HARRIS PARK</w:t>
      </w:r>
    </w:p>
    <w:p w14:paraId="0030A2BE" w14:textId="77777777" w:rsidR="00622BCC" w:rsidRPr="00622BCC" w:rsidRDefault="00622BCC" w:rsidP="00EE491D">
      <w:pPr>
        <w:pStyle w:val="ListParagraph"/>
        <w:numPr>
          <w:ilvl w:val="0"/>
          <w:numId w:val="4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4DFF6EA" w14:textId="77777777" w:rsidR="00622BCC" w:rsidRDefault="00622BCC" w:rsidP="00EE491D">
      <w:pPr>
        <w:pStyle w:val="ListParagraph"/>
        <w:numPr>
          <w:ilvl w:val="0"/>
          <w:numId w:val="4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CF8D157" w14:textId="54F1F3FD" w:rsidR="00622BCC" w:rsidRDefault="00622BCC" w:rsidP="00622BCC">
      <w:pPr>
        <w:rPr>
          <w:rFonts w:asciiTheme="minorHAnsi" w:hAnsiTheme="minorHAnsi" w:cstheme="majorHAnsi"/>
        </w:rPr>
      </w:pPr>
    </w:p>
    <w:p w14:paraId="5B472658" w14:textId="43784BB2" w:rsidR="00622BCC" w:rsidRPr="00ED02E8" w:rsidRDefault="00ED02E8" w:rsidP="00622BCC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</w:t>
      </w:r>
      <w:r>
        <w:rPr>
          <w:rFonts w:asciiTheme="minorHAnsi" w:hAnsiTheme="minorHAnsi" w:cstheme="majorHAnsi"/>
          <w:b/>
          <w:highlight w:val="lightGray"/>
        </w:rPr>
        <w:t>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>CAMELIA/ROSEHILL</w:t>
      </w:r>
    </w:p>
    <w:p w14:paraId="58D1F17A" w14:textId="77777777" w:rsidR="00622BCC" w:rsidRPr="00622BCC" w:rsidRDefault="00622BCC" w:rsidP="00EE491D">
      <w:pPr>
        <w:pStyle w:val="ListParagraph"/>
        <w:numPr>
          <w:ilvl w:val="0"/>
          <w:numId w:val="4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929B42F" w14:textId="77777777" w:rsidR="00622BCC" w:rsidRDefault="00622BCC" w:rsidP="00EE491D">
      <w:pPr>
        <w:pStyle w:val="ListParagraph"/>
        <w:numPr>
          <w:ilvl w:val="0"/>
          <w:numId w:val="4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4694AE2" w14:textId="066AC7F3" w:rsidR="00ED02E8" w:rsidRDefault="00ED02E8" w:rsidP="00622BCC">
      <w:pPr>
        <w:ind w:left="360"/>
        <w:rPr>
          <w:rFonts w:asciiTheme="minorHAnsi" w:hAnsiTheme="minorHAnsi" w:cstheme="majorHAnsi"/>
        </w:rPr>
      </w:pPr>
    </w:p>
    <w:p w14:paraId="73833940" w14:textId="35D60CF4" w:rsidR="00ED02E8" w:rsidRPr="00ED02E8" w:rsidRDefault="00ED02E8" w:rsidP="00ED02E8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</w:t>
      </w:r>
      <w:r>
        <w:rPr>
          <w:rFonts w:asciiTheme="minorHAnsi" w:hAnsiTheme="minorHAnsi" w:cstheme="majorHAnsi"/>
          <w:b/>
          <w:highlight w:val="lightGray"/>
        </w:rPr>
        <w:t>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>RYDALMERE/CARLINGFORD</w:t>
      </w:r>
    </w:p>
    <w:p w14:paraId="0C384F4E" w14:textId="77777777" w:rsidR="00ED02E8" w:rsidRPr="00622BCC" w:rsidRDefault="00ED02E8" w:rsidP="00EE491D">
      <w:pPr>
        <w:pStyle w:val="ListParagraph"/>
        <w:numPr>
          <w:ilvl w:val="0"/>
          <w:numId w:val="5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7470AF9" w14:textId="77777777" w:rsidR="00ED02E8" w:rsidRDefault="00ED02E8" w:rsidP="00EE491D">
      <w:pPr>
        <w:pStyle w:val="ListParagraph"/>
        <w:numPr>
          <w:ilvl w:val="0"/>
          <w:numId w:val="5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498574E4" w14:textId="6FBBC414" w:rsidR="00ED02E8" w:rsidRDefault="00ED02E8" w:rsidP="00622BCC">
      <w:pPr>
        <w:ind w:left="360"/>
        <w:rPr>
          <w:rFonts w:asciiTheme="minorHAnsi" w:hAnsiTheme="minorHAnsi" w:cstheme="majorHAnsi"/>
        </w:rPr>
      </w:pPr>
    </w:p>
    <w:p w14:paraId="65C3F618" w14:textId="506995BD" w:rsidR="00ED02E8" w:rsidRPr="00ED02E8" w:rsidRDefault="00ED02E8" w:rsidP="00ED02E8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</w:t>
      </w:r>
      <w:r>
        <w:rPr>
          <w:rFonts w:asciiTheme="minorHAnsi" w:hAnsiTheme="minorHAnsi" w:cstheme="majorHAnsi"/>
          <w:b/>
          <w:highlight w:val="lightGray"/>
        </w:rPr>
        <w:t>7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>SILVERWATER/NEWINGTON</w:t>
      </w:r>
    </w:p>
    <w:p w14:paraId="29C4ED42" w14:textId="77777777" w:rsidR="00ED02E8" w:rsidRPr="00622BCC" w:rsidRDefault="00ED02E8" w:rsidP="00EE491D">
      <w:pPr>
        <w:pStyle w:val="ListParagraph"/>
        <w:numPr>
          <w:ilvl w:val="0"/>
          <w:numId w:val="5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2CEBE18" w14:textId="77777777" w:rsidR="00ED02E8" w:rsidRDefault="00ED02E8" w:rsidP="00EE491D">
      <w:pPr>
        <w:pStyle w:val="ListParagraph"/>
        <w:numPr>
          <w:ilvl w:val="0"/>
          <w:numId w:val="5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15E327F" w14:textId="7DA25956" w:rsidR="00ED02E8" w:rsidRDefault="00ED02E8" w:rsidP="00622BCC">
      <w:pPr>
        <w:ind w:left="360"/>
        <w:rPr>
          <w:rFonts w:asciiTheme="minorHAnsi" w:hAnsiTheme="minorHAnsi" w:cstheme="majorHAnsi"/>
        </w:rPr>
      </w:pPr>
    </w:p>
    <w:p w14:paraId="2F70411A" w14:textId="6D14EF27" w:rsidR="00ED02E8" w:rsidRPr="00ED02E8" w:rsidRDefault="00ED02E8" w:rsidP="00ED02E8">
      <w:pPr>
        <w:rPr>
          <w:rFonts w:asciiTheme="minorHAnsi" w:hAnsiTheme="minorHAnsi" w:cstheme="majorHAnsi"/>
          <w:b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N</w:t>
      </w:r>
      <w:r>
        <w:rPr>
          <w:rFonts w:asciiTheme="minorHAnsi" w:hAnsiTheme="minorHAnsi" w:cstheme="majorHAnsi"/>
          <w:b/>
          <w:highlight w:val="lightGray"/>
        </w:rPr>
        <w:t>8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Pr="00903896">
        <w:rPr>
          <w:rFonts w:asciiTheme="minorHAnsi" w:hAnsiTheme="minorHAnsi" w:cstheme="majorHAnsi"/>
          <w:b/>
          <w:highlight w:val="lightGray"/>
          <w:shd w:val="clear" w:color="auto" w:fill="D4D3DD" w:themeFill="text2" w:themeFillTint="33"/>
        </w:rPr>
        <w:t>RECENT ENGAGEMENT (6-12 MONTHS) –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 xml:space="preserve"> </w:t>
      </w:r>
      <w:r>
        <w:rPr>
          <w:rFonts w:asciiTheme="minorHAnsi" w:hAnsiTheme="minorHAnsi" w:cstheme="majorHAnsi"/>
          <w:b/>
          <w:shd w:val="clear" w:color="auto" w:fill="D4D3DD" w:themeFill="text2" w:themeFillTint="33"/>
        </w:rPr>
        <w:t>SYDNEY OLYMPIC PARK</w:t>
      </w:r>
    </w:p>
    <w:p w14:paraId="007E3F24" w14:textId="77777777" w:rsidR="00ED02E8" w:rsidRPr="00622BCC" w:rsidRDefault="00ED02E8" w:rsidP="00EE491D">
      <w:pPr>
        <w:pStyle w:val="ListParagraph"/>
        <w:numPr>
          <w:ilvl w:val="0"/>
          <w:numId w:val="5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6490081" w14:textId="77777777" w:rsidR="00ED02E8" w:rsidRDefault="00ED02E8" w:rsidP="00EE491D">
      <w:pPr>
        <w:pStyle w:val="ListParagraph"/>
        <w:numPr>
          <w:ilvl w:val="0"/>
          <w:numId w:val="5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4914E79" w14:textId="13544284" w:rsidR="00ED02E8" w:rsidRDefault="00ED02E8" w:rsidP="00622BCC">
      <w:pPr>
        <w:rPr>
          <w:rFonts w:asciiTheme="minorHAnsi" w:hAnsiTheme="minorHAnsi" w:cstheme="majorHAnsi"/>
          <w:b/>
          <w:highlight w:val="lightGray"/>
        </w:rPr>
      </w:pPr>
    </w:p>
    <w:p w14:paraId="6AFC0CE0" w14:textId="0BCD655C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</w:t>
      </w:r>
      <w:r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</w:t>
      </w:r>
      <w:r>
        <w:rPr>
          <w:rFonts w:asciiTheme="minorHAnsi" w:hAnsiTheme="minorHAnsi" w:cstheme="majorHAnsi"/>
          <w:b/>
          <w:highlight w:val="lightGray"/>
        </w:rPr>
        <w:t>RESIDENT</w:t>
      </w:r>
    </w:p>
    <w:p w14:paraId="6286EBB4" w14:textId="77777777" w:rsidR="00ED02E8" w:rsidRPr="00622BCC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D0D3BD1" w14:textId="77777777" w:rsidR="00ED02E8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FBCC28E" w14:textId="77777777" w:rsidR="00ED02E8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7807E5A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28888FD" w14:textId="5C509DCC" w:rsidR="00ED02E8" w:rsidRDefault="00ED02E8" w:rsidP="00622BCC">
      <w:pPr>
        <w:rPr>
          <w:rFonts w:asciiTheme="minorHAnsi" w:hAnsiTheme="minorHAnsi" w:cstheme="majorHAnsi"/>
          <w:b/>
          <w:highlight w:val="lightGray"/>
        </w:rPr>
      </w:pPr>
    </w:p>
    <w:p w14:paraId="0E411DA0" w14:textId="526B3A3C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</w:t>
      </w:r>
      <w:r>
        <w:rPr>
          <w:rFonts w:asciiTheme="minorHAnsi" w:hAnsiTheme="minorHAnsi" w:cstheme="majorHAnsi"/>
          <w:b/>
          <w:highlight w:val="lightGray"/>
        </w:rPr>
        <w:t>2</w:t>
      </w:r>
      <w:r w:rsidRPr="00797C09">
        <w:rPr>
          <w:rFonts w:asciiTheme="minorHAnsi" w:hAnsiTheme="minorHAnsi" w:cstheme="majorHAnsi"/>
          <w:b/>
          <w:highlight w:val="lightGray"/>
        </w:rPr>
        <w:t xml:space="preserve">)-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</w:t>
      </w:r>
      <w:r>
        <w:rPr>
          <w:rFonts w:asciiTheme="minorHAnsi" w:hAnsiTheme="minorHAnsi" w:cstheme="majorHAnsi"/>
          <w:b/>
          <w:highlight w:val="lightGray"/>
        </w:rPr>
        <w:t>WORKED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</w:p>
    <w:p w14:paraId="731A38B2" w14:textId="77777777" w:rsidR="00ED02E8" w:rsidRPr="00622BCC" w:rsidRDefault="00ED02E8" w:rsidP="00EE491D">
      <w:pPr>
        <w:pStyle w:val="ListParagraph"/>
        <w:numPr>
          <w:ilvl w:val="0"/>
          <w:numId w:val="6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FFDFFFF" w14:textId="77777777" w:rsidR="00ED02E8" w:rsidRDefault="00ED02E8" w:rsidP="00EE491D">
      <w:pPr>
        <w:pStyle w:val="ListParagraph"/>
        <w:numPr>
          <w:ilvl w:val="0"/>
          <w:numId w:val="6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E52B2E0" w14:textId="77777777" w:rsidR="00ED02E8" w:rsidRDefault="00ED02E8" w:rsidP="00EE491D">
      <w:pPr>
        <w:pStyle w:val="ListParagraph"/>
        <w:numPr>
          <w:ilvl w:val="0"/>
          <w:numId w:val="6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BC2764D" w14:textId="4F483059" w:rsidR="00ED02E8" w:rsidRP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37A9725A" w14:textId="77777777" w:rsidR="00ED02E8" w:rsidRDefault="00ED02E8" w:rsidP="00622BCC">
      <w:pPr>
        <w:rPr>
          <w:rFonts w:asciiTheme="minorHAnsi" w:hAnsiTheme="minorHAnsi" w:cstheme="majorHAnsi"/>
          <w:b/>
          <w:highlight w:val="lightGray"/>
        </w:rPr>
      </w:pPr>
    </w:p>
    <w:p w14:paraId="6AD808EA" w14:textId="57B5D03A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 xml:space="preserve">)-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</w:t>
      </w:r>
      <w:r>
        <w:rPr>
          <w:rFonts w:asciiTheme="minorHAnsi" w:hAnsiTheme="minorHAnsi" w:cstheme="majorHAnsi"/>
          <w:b/>
          <w:highlight w:val="lightGray"/>
        </w:rPr>
        <w:t>BUSINESS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</w:p>
    <w:p w14:paraId="7CDAEA12" w14:textId="77777777" w:rsidR="00ED02E8" w:rsidRPr="00622BCC" w:rsidRDefault="00ED02E8" w:rsidP="00EE491D">
      <w:pPr>
        <w:pStyle w:val="ListParagraph"/>
        <w:numPr>
          <w:ilvl w:val="0"/>
          <w:numId w:val="6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552B87C" w14:textId="77777777" w:rsidR="00ED02E8" w:rsidRDefault="00ED02E8" w:rsidP="00EE491D">
      <w:pPr>
        <w:pStyle w:val="ListParagraph"/>
        <w:numPr>
          <w:ilvl w:val="0"/>
          <w:numId w:val="6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017C684F" w14:textId="77777777" w:rsidR="00ED02E8" w:rsidRDefault="00ED02E8" w:rsidP="00EE491D">
      <w:pPr>
        <w:pStyle w:val="ListParagraph"/>
        <w:numPr>
          <w:ilvl w:val="0"/>
          <w:numId w:val="6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CBA4A89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6EFB9B8" w14:textId="5B6FCB53" w:rsidR="00622BCC" w:rsidRDefault="00622BCC" w:rsidP="00622BCC">
      <w:pPr>
        <w:ind w:left="360"/>
        <w:rPr>
          <w:rFonts w:asciiTheme="minorHAnsi" w:hAnsiTheme="minorHAnsi" w:cstheme="majorHAnsi"/>
        </w:rPr>
      </w:pPr>
    </w:p>
    <w:p w14:paraId="75023462" w14:textId="77777777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O4</w:t>
      </w:r>
      <w:r w:rsidRPr="00797C09">
        <w:rPr>
          <w:rFonts w:asciiTheme="minorHAnsi" w:hAnsiTheme="minorHAnsi" w:cstheme="majorHAnsi"/>
          <w:b/>
          <w:highlight w:val="lightGray"/>
        </w:rPr>
        <w:t xml:space="preserve">)-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EDUCATION </w:t>
      </w:r>
    </w:p>
    <w:p w14:paraId="70A08258" w14:textId="77777777" w:rsidR="00ED02E8" w:rsidRPr="00622BCC" w:rsidRDefault="00ED02E8" w:rsidP="00EE491D">
      <w:pPr>
        <w:pStyle w:val="ListParagraph"/>
        <w:numPr>
          <w:ilvl w:val="0"/>
          <w:numId w:val="4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8B555CA" w14:textId="77777777" w:rsidR="00ED02E8" w:rsidRDefault="00ED02E8" w:rsidP="00EE491D">
      <w:pPr>
        <w:pStyle w:val="ListParagraph"/>
        <w:numPr>
          <w:ilvl w:val="0"/>
          <w:numId w:val="4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>No</w:t>
      </w:r>
    </w:p>
    <w:p w14:paraId="3FA90EE8" w14:textId="77777777" w:rsidR="00ED02E8" w:rsidRDefault="00ED02E8" w:rsidP="00EE491D">
      <w:pPr>
        <w:pStyle w:val="ListParagraph"/>
        <w:numPr>
          <w:ilvl w:val="0"/>
          <w:numId w:val="4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3ADC308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113BF6DF" w14:textId="77777777" w:rsidR="00622BCC" w:rsidRDefault="00622BCC" w:rsidP="00ED02E8">
      <w:pPr>
        <w:rPr>
          <w:rFonts w:asciiTheme="minorHAnsi" w:hAnsiTheme="minorHAnsi" w:cstheme="majorHAnsi"/>
        </w:rPr>
      </w:pPr>
    </w:p>
    <w:p w14:paraId="447A8255" w14:textId="25B40104" w:rsidR="00622BCC" w:rsidRDefault="00622BCC" w:rsidP="00622BCC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O5</w:t>
      </w:r>
      <w:r w:rsidRPr="00797C09">
        <w:rPr>
          <w:rFonts w:asciiTheme="minorHAnsi" w:hAnsiTheme="minorHAnsi" w:cstheme="majorHAnsi"/>
          <w:b/>
          <w:highlight w:val="lightGray"/>
        </w:rPr>
        <w:t xml:space="preserve">)-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– SOCIAL REC </w:t>
      </w:r>
    </w:p>
    <w:p w14:paraId="2AE6CEFF" w14:textId="77777777" w:rsidR="00622BCC" w:rsidRDefault="00622BCC" w:rsidP="00622BCC">
      <w:pPr>
        <w:rPr>
          <w:rFonts w:asciiTheme="minorHAnsi" w:hAnsiTheme="minorHAnsi" w:cstheme="majorHAnsi"/>
          <w:b/>
          <w:highlight w:val="lightGray"/>
        </w:rPr>
      </w:pPr>
    </w:p>
    <w:p w14:paraId="739FD77D" w14:textId="77777777" w:rsidR="00622BCC" w:rsidRPr="00622BCC" w:rsidRDefault="00622BCC" w:rsidP="00EE491D">
      <w:pPr>
        <w:pStyle w:val="ListParagraph"/>
        <w:numPr>
          <w:ilvl w:val="0"/>
          <w:numId w:val="4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61AC1DB" w14:textId="77777777" w:rsidR="00622BCC" w:rsidRDefault="00622BCC" w:rsidP="00EE491D">
      <w:pPr>
        <w:pStyle w:val="ListParagraph"/>
        <w:numPr>
          <w:ilvl w:val="0"/>
          <w:numId w:val="4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B8BDAAE" w14:textId="77777777" w:rsidR="00622BCC" w:rsidRDefault="00622BCC" w:rsidP="00EE491D">
      <w:pPr>
        <w:pStyle w:val="ListParagraph"/>
        <w:numPr>
          <w:ilvl w:val="0"/>
          <w:numId w:val="4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F51232C" w14:textId="77777777" w:rsidR="00622BCC" w:rsidRDefault="00622BCC" w:rsidP="00622BCC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3EEFD144" w14:textId="3221262D" w:rsidR="00622BCC" w:rsidRDefault="00622BCC" w:rsidP="00622BCC">
      <w:pPr>
        <w:ind w:left="360"/>
        <w:rPr>
          <w:rFonts w:asciiTheme="minorHAnsi" w:hAnsiTheme="minorHAnsi" w:cstheme="majorHAnsi"/>
        </w:rPr>
      </w:pPr>
    </w:p>
    <w:p w14:paraId="081679C7" w14:textId="2EB949F8" w:rsidR="00622BCC" w:rsidRDefault="00622BCC" w:rsidP="00622BCC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O6</w:t>
      </w:r>
      <w:r w:rsidRPr="00797C09">
        <w:rPr>
          <w:rFonts w:asciiTheme="minorHAnsi" w:hAnsiTheme="minorHAnsi" w:cstheme="majorHAnsi"/>
          <w:b/>
          <w:highlight w:val="lightGray"/>
        </w:rPr>
        <w:t xml:space="preserve">)-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WESTMEAD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– NONE </w:t>
      </w:r>
    </w:p>
    <w:p w14:paraId="614A81E3" w14:textId="77777777" w:rsidR="00622BCC" w:rsidRDefault="00622BCC" w:rsidP="00622BCC">
      <w:pPr>
        <w:rPr>
          <w:rFonts w:asciiTheme="minorHAnsi" w:hAnsiTheme="minorHAnsi" w:cstheme="majorHAnsi"/>
          <w:b/>
          <w:highlight w:val="lightGray"/>
        </w:rPr>
      </w:pPr>
    </w:p>
    <w:p w14:paraId="0265BCF5" w14:textId="77777777" w:rsidR="00622BCC" w:rsidRPr="00622BCC" w:rsidRDefault="00622BCC" w:rsidP="00EE491D">
      <w:pPr>
        <w:pStyle w:val="ListParagraph"/>
        <w:numPr>
          <w:ilvl w:val="0"/>
          <w:numId w:val="4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140EAE2A" w14:textId="77777777" w:rsidR="00622BCC" w:rsidRDefault="00622BCC" w:rsidP="00EE491D">
      <w:pPr>
        <w:pStyle w:val="ListParagraph"/>
        <w:numPr>
          <w:ilvl w:val="0"/>
          <w:numId w:val="4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23C4CB7" w14:textId="77777777" w:rsidR="00622BCC" w:rsidRDefault="00622BCC" w:rsidP="00EE491D">
      <w:pPr>
        <w:pStyle w:val="ListParagraph"/>
        <w:numPr>
          <w:ilvl w:val="0"/>
          <w:numId w:val="4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E57CF97" w14:textId="77777777" w:rsidR="00622BCC" w:rsidRDefault="00622BCC" w:rsidP="00622BCC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97BC7F4" w14:textId="7CB2D279" w:rsidR="00780961" w:rsidRDefault="00780961" w:rsidP="00780961">
      <w:pPr>
        <w:rPr>
          <w:rFonts w:asciiTheme="minorHAnsi" w:hAnsiTheme="minorHAnsi" w:cstheme="majorHAnsi"/>
        </w:rPr>
      </w:pPr>
    </w:p>
    <w:p w14:paraId="34760FF6" w14:textId="148E7DDA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</w:t>
      </w:r>
      <w:r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 xml:space="preserve">ENGAGEMENT  </w:t>
      </w:r>
      <w:r>
        <w:rPr>
          <w:rFonts w:asciiTheme="minorHAnsi" w:hAnsiTheme="minorHAnsi" w:cstheme="majorHAnsi"/>
          <w:b/>
          <w:highlight w:val="lightGray"/>
        </w:rPr>
        <w:t>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RESIDENT</w:t>
      </w:r>
    </w:p>
    <w:p w14:paraId="304F25A3" w14:textId="77777777" w:rsidR="00ED02E8" w:rsidRPr="00622BCC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763ACD0" w14:textId="77777777" w:rsidR="00ED02E8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5E99627" w14:textId="77777777" w:rsidR="00ED02E8" w:rsidRDefault="00ED02E8" w:rsidP="00EE491D">
      <w:pPr>
        <w:pStyle w:val="ListParagraph"/>
        <w:numPr>
          <w:ilvl w:val="0"/>
          <w:numId w:val="6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D325A45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FBDC589" w14:textId="77777777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</w:p>
    <w:p w14:paraId="066495F1" w14:textId="62E0FBA6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</w:t>
      </w:r>
      <w:r>
        <w:rPr>
          <w:rFonts w:asciiTheme="minorHAnsi" w:hAnsiTheme="minorHAnsi" w:cstheme="majorHAnsi"/>
          <w:b/>
          <w:highlight w:val="lightGray"/>
        </w:rPr>
        <w:t>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</w:t>
      </w:r>
      <w:r>
        <w:rPr>
          <w:rFonts w:asciiTheme="minorHAnsi" w:hAnsiTheme="minorHAnsi" w:cstheme="majorHAnsi"/>
          <w:b/>
          <w:highlight w:val="lightGray"/>
        </w:rPr>
        <w:t>WORKED</w:t>
      </w:r>
    </w:p>
    <w:p w14:paraId="5BD8F64C" w14:textId="77777777" w:rsidR="00ED02E8" w:rsidRPr="00622BCC" w:rsidRDefault="00ED02E8" w:rsidP="00EE491D">
      <w:pPr>
        <w:pStyle w:val="ListParagraph"/>
        <w:numPr>
          <w:ilvl w:val="0"/>
          <w:numId w:val="6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D6DA0D8" w14:textId="77777777" w:rsidR="00ED02E8" w:rsidRDefault="00ED02E8" w:rsidP="00EE491D">
      <w:pPr>
        <w:pStyle w:val="ListParagraph"/>
        <w:numPr>
          <w:ilvl w:val="0"/>
          <w:numId w:val="6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1C05323" w14:textId="77777777" w:rsidR="00ED02E8" w:rsidRDefault="00ED02E8" w:rsidP="00EE491D">
      <w:pPr>
        <w:pStyle w:val="ListParagraph"/>
        <w:numPr>
          <w:ilvl w:val="0"/>
          <w:numId w:val="6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A42494C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87F544C" w14:textId="77777777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</w:p>
    <w:p w14:paraId="13A4731D" w14:textId="48D334BE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</w:t>
      </w:r>
      <w:r>
        <w:rPr>
          <w:rFonts w:asciiTheme="minorHAnsi" w:hAnsiTheme="minorHAnsi" w:cstheme="majorHAnsi"/>
          <w:b/>
          <w:highlight w:val="lightGray"/>
        </w:rPr>
        <w:t>BUSINESS</w:t>
      </w:r>
    </w:p>
    <w:p w14:paraId="26E0E765" w14:textId="77777777" w:rsidR="00ED02E8" w:rsidRPr="00622BCC" w:rsidRDefault="00ED02E8" w:rsidP="00EE491D">
      <w:pPr>
        <w:pStyle w:val="ListParagraph"/>
        <w:numPr>
          <w:ilvl w:val="0"/>
          <w:numId w:val="6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1D19C896" w14:textId="77777777" w:rsidR="00ED02E8" w:rsidRDefault="00ED02E8" w:rsidP="00EE491D">
      <w:pPr>
        <w:pStyle w:val="ListParagraph"/>
        <w:numPr>
          <w:ilvl w:val="0"/>
          <w:numId w:val="6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0130F37E" w14:textId="77777777" w:rsidR="00ED02E8" w:rsidRDefault="00ED02E8" w:rsidP="00EE491D">
      <w:pPr>
        <w:pStyle w:val="ListParagraph"/>
        <w:numPr>
          <w:ilvl w:val="0"/>
          <w:numId w:val="6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4DF9E9D0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E6F8C9A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699B2673" w14:textId="50BCC950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</w:t>
      </w:r>
      <w:r>
        <w:rPr>
          <w:rFonts w:asciiTheme="minorHAnsi" w:hAnsiTheme="minorHAnsi" w:cstheme="majorHAnsi"/>
          <w:b/>
          <w:highlight w:val="lightGray"/>
        </w:rPr>
        <w:t>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</w:t>
      </w:r>
      <w:r>
        <w:rPr>
          <w:rFonts w:asciiTheme="minorHAnsi" w:hAnsiTheme="minorHAnsi" w:cstheme="majorHAnsi"/>
          <w:b/>
          <w:highlight w:val="lightGray"/>
        </w:rPr>
        <w:t>EDUCATION</w:t>
      </w:r>
    </w:p>
    <w:p w14:paraId="001F0A49" w14:textId="77777777" w:rsidR="00ED02E8" w:rsidRPr="00622BCC" w:rsidRDefault="00ED02E8" w:rsidP="00EE491D">
      <w:pPr>
        <w:pStyle w:val="ListParagraph"/>
        <w:numPr>
          <w:ilvl w:val="0"/>
          <w:numId w:val="6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1DA3357" w14:textId="77777777" w:rsidR="00ED02E8" w:rsidRDefault="00ED02E8" w:rsidP="00EE491D">
      <w:pPr>
        <w:pStyle w:val="ListParagraph"/>
        <w:numPr>
          <w:ilvl w:val="0"/>
          <w:numId w:val="6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AF05983" w14:textId="77777777" w:rsidR="00ED02E8" w:rsidRDefault="00ED02E8" w:rsidP="00EE491D">
      <w:pPr>
        <w:pStyle w:val="ListParagraph"/>
        <w:numPr>
          <w:ilvl w:val="0"/>
          <w:numId w:val="6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1A6D4B4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7DD620B9" w14:textId="374192F9" w:rsidR="00ED02E8" w:rsidRDefault="00ED02E8" w:rsidP="00ED02E8">
      <w:pPr>
        <w:rPr>
          <w:rFonts w:asciiTheme="minorHAnsi" w:hAnsiTheme="minorHAnsi" w:cstheme="majorHAnsi"/>
        </w:rPr>
      </w:pPr>
    </w:p>
    <w:p w14:paraId="69B01AF8" w14:textId="240784FF" w:rsidR="00ED02E8" w:rsidRDefault="00ED02E8" w:rsidP="00ED02E8">
      <w:pPr>
        <w:rPr>
          <w:rFonts w:asciiTheme="minorHAnsi" w:hAnsiTheme="minorHAnsi" w:cstheme="majorHAnsi"/>
        </w:rPr>
      </w:pPr>
    </w:p>
    <w:p w14:paraId="4F85E980" w14:textId="77777777" w:rsidR="00ED02E8" w:rsidRDefault="00ED02E8" w:rsidP="00ED02E8">
      <w:pPr>
        <w:rPr>
          <w:rFonts w:asciiTheme="minorHAnsi" w:hAnsiTheme="minorHAnsi" w:cstheme="majorHAnsi"/>
        </w:rPr>
      </w:pPr>
    </w:p>
    <w:p w14:paraId="6ACCB4A5" w14:textId="20B2AE6E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>
        <w:rPr>
          <w:rFonts w:asciiTheme="minorHAnsi" w:hAnsiTheme="minorHAnsi" w:cstheme="majorHAnsi"/>
          <w:b/>
          <w:highlight w:val="lightGray"/>
        </w:rPr>
        <w:t>P</w:t>
      </w:r>
      <w:r>
        <w:rPr>
          <w:rFonts w:asciiTheme="minorHAnsi" w:hAnsiTheme="minorHAnsi" w:cstheme="majorHAnsi"/>
          <w:b/>
          <w:highlight w:val="lightGray"/>
        </w:rPr>
        <w:t>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</w:t>
      </w:r>
      <w:r>
        <w:rPr>
          <w:rFonts w:asciiTheme="minorHAnsi" w:hAnsiTheme="minorHAnsi" w:cstheme="majorHAnsi"/>
          <w:b/>
          <w:highlight w:val="lightGray"/>
        </w:rPr>
        <w:t>–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>
        <w:rPr>
          <w:rFonts w:asciiTheme="minorHAnsi" w:hAnsiTheme="minorHAnsi" w:cstheme="majorHAnsi"/>
          <w:b/>
          <w:highlight w:val="lightGray"/>
        </w:rPr>
        <w:t>SOCIAL REC</w:t>
      </w:r>
    </w:p>
    <w:p w14:paraId="4A3B00B2" w14:textId="77777777" w:rsidR="00ED02E8" w:rsidRPr="00622BCC" w:rsidRDefault="00ED02E8" w:rsidP="00EE491D">
      <w:pPr>
        <w:pStyle w:val="ListParagraph"/>
        <w:numPr>
          <w:ilvl w:val="0"/>
          <w:numId w:val="6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4969616" w14:textId="77777777" w:rsidR="00ED02E8" w:rsidRDefault="00ED02E8" w:rsidP="00EE491D">
      <w:pPr>
        <w:pStyle w:val="ListParagraph"/>
        <w:numPr>
          <w:ilvl w:val="0"/>
          <w:numId w:val="6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008B9A3" w14:textId="77777777" w:rsidR="00ED02E8" w:rsidRDefault="00ED02E8" w:rsidP="00EE491D">
      <w:pPr>
        <w:pStyle w:val="ListParagraph"/>
        <w:numPr>
          <w:ilvl w:val="0"/>
          <w:numId w:val="6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9C66E6A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7B137371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01DA66A4" w14:textId="44CF2753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P</w:t>
      </w:r>
      <w:r>
        <w:rPr>
          <w:rFonts w:asciiTheme="minorHAnsi" w:hAnsiTheme="minorHAnsi" w:cstheme="majorHAnsi"/>
          <w:b/>
          <w:highlight w:val="lightGray"/>
        </w:rPr>
        <w:t>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PARRAMATTA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- </w:t>
      </w:r>
      <w:r>
        <w:rPr>
          <w:rFonts w:asciiTheme="minorHAnsi" w:hAnsiTheme="minorHAnsi" w:cstheme="majorHAnsi"/>
          <w:b/>
          <w:highlight w:val="lightGray"/>
        </w:rPr>
        <w:t>NONE</w:t>
      </w:r>
    </w:p>
    <w:p w14:paraId="32A0494B" w14:textId="77777777" w:rsidR="00ED02E8" w:rsidRPr="00622BCC" w:rsidRDefault="00ED02E8" w:rsidP="00EE491D">
      <w:pPr>
        <w:pStyle w:val="ListParagraph"/>
        <w:numPr>
          <w:ilvl w:val="0"/>
          <w:numId w:val="6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A288010" w14:textId="77777777" w:rsidR="00ED02E8" w:rsidRDefault="00ED02E8" w:rsidP="00EE491D">
      <w:pPr>
        <w:pStyle w:val="ListParagraph"/>
        <w:numPr>
          <w:ilvl w:val="0"/>
          <w:numId w:val="6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0EC5D10A" w14:textId="77777777" w:rsidR="00ED02E8" w:rsidRDefault="00ED02E8" w:rsidP="00EE491D">
      <w:pPr>
        <w:pStyle w:val="ListParagraph"/>
        <w:numPr>
          <w:ilvl w:val="0"/>
          <w:numId w:val="6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5F11D56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CA7EE3F" w14:textId="77777777" w:rsidR="00780961" w:rsidRPr="00780961" w:rsidRDefault="00780961" w:rsidP="00780961">
      <w:pPr>
        <w:ind w:left="360"/>
        <w:rPr>
          <w:rFonts w:asciiTheme="minorHAnsi" w:hAnsiTheme="minorHAnsi" w:cstheme="majorHAnsi"/>
        </w:rPr>
      </w:pPr>
    </w:p>
    <w:p w14:paraId="5A247597" w14:textId="48E9467E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</w:t>
      </w:r>
      <w:r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 xml:space="preserve">ENGAGEMENT  </w:t>
      </w:r>
      <w:r>
        <w:rPr>
          <w:rFonts w:asciiTheme="minorHAnsi" w:hAnsiTheme="minorHAnsi" w:cstheme="majorHAnsi"/>
          <w:b/>
          <w:highlight w:val="lightGray"/>
        </w:rPr>
        <w:t>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</w:t>
      </w:r>
      <w:r>
        <w:rPr>
          <w:rFonts w:asciiTheme="minorHAnsi" w:hAnsiTheme="minorHAnsi" w:cstheme="majorHAnsi"/>
          <w:b/>
          <w:highlight w:val="lightGray"/>
        </w:rPr>
        <w:t>PARRAMATTA - RESIDENT</w:t>
      </w:r>
    </w:p>
    <w:p w14:paraId="43C004E9" w14:textId="77777777" w:rsidR="00ED02E8" w:rsidRPr="00622BCC" w:rsidRDefault="00ED02E8" w:rsidP="00EE491D">
      <w:pPr>
        <w:pStyle w:val="ListParagraph"/>
        <w:numPr>
          <w:ilvl w:val="0"/>
          <w:numId w:val="6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8893D6E" w14:textId="77777777" w:rsidR="00ED02E8" w:rsidRDefault="00ED02E8" w:rsidP="00EE491D">
      <w:pPr>
        <w:pStyle w:val="ListParagraph"/>
        <w:numPr>
          <w:ilvl w:val="0"/>
          <w:numId w:val="6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04067630" w14:textId="77777777" w:rsidR="00ED02E8" w:rsidRDefault="00ED02E8" w:rsidP="00EE491D">
      <w:pPr>
        <w:pStyle w:val="ListParagraph"/>
        <w:numPr>
          <w:ilvl w:val="0"/>
          <w:numId w:val="6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6F0BF05" w14:textId="072C4F8D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49F487A0" w14:textId="4503CFD4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0B3469E6" w14:textId="55D9755F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</w:t>
      </w:r>
      <w:r>
        <w:rPr>
          <w:rFonts w:asciiTheme="minorHAnsi" w:hAnsiTheme="minorHAnsi" w:cstheme="majorHAnsi"/>
          <w:b/>
          <w:highlight w:val="lightGray"/>
        </w:rPr>
        <w:t>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- </w:t>
      </w:r>
      <w:r>
        <w:rPr>
          <w:rFonts w:asciiTheme="minorHAnsi" w:hAnsiTheme="minorHAnsi" w:cstheme="majorHAnsi"/>
          <w:b/>
          <w:highlight w:val="lightGray"/>
        </w:rPr>
        <w:t>WORKED</w:t>
      </w:r>
    </w:p>
    <w:p w14:paraId="74CF4576" w14:textId="77777777" w:rsidR="00ED02E8" w:rsidRPr="00622BCC" w:rsidRDefault="00ED02E8" w:rsidP="00EE491D">
      <w:pPr>
        <w:pStyle w:val="ListParagraph"/>
        <w:numPr>
          <w:ilvl w:val="0"/>
          <w:numId w:val="6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EA8C6D0" w14:textId="77777777" w:rsidR="00ED02E8" w:rsidRDefault="00ED02E8" w:rsidP="00EE491D">
      <w:pPr>
        <w:pStyle w:val="ListParagraph"/>
        <w:numPr>
          <w:ilvl w:val="0"/>
          <w:numId w:val="6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BDFF8A6" w14:textId="77777777" w:rsidR="00ED02E8" w:rsidRDefault="00ED02E8" w:rsidP="00EE491D">
      <w:pPr>
        <w:pStyle w:val="ListParagraph"/>
        <w:numPr>
          <w:ilvl w:val="0"/>
          <w:numId w:val="6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A52BF0A" w14:textId="1278A9DC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3A19296D" w14:textId="7256FF8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271CE165" w14:textId="4C68FA6B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- </w:t>
      </w:r>
      <w:r>
        <w:rPr>
          <w:rFonts w:asciiTheme="minorHAnsi" w:hAnsiTheme="minorHAnsi" w:cstheme="majorHAnsi"/>
          <w:b/>
          <w:highlight w:val="lightGray"/>
        </w:rPr>
        <w:t>BUSINESS</w:t>
      </w:r>
    </w:p>
    <w:p w14:paraId="19FF9917" w14:textId="77777777" w:rsidR="00ED02E8" w:rsidRPr="00622BCC" w:rsidRDefault="00ED02E8" w:rsidP="00EE491D">
      <w:pPr>
        <w:pStyle w:val="ListParagraph"/>
        <w:numPr>
          <w:ilvl w:val="0"/>
          <w:numId w:val="7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DA0C013" w14:textId="77777777" w:rsidR="00ED02E8" w:rsidRDefault="00ED02E8" w:rsidP="00EE491D">
      <w:pPr>
        <w:pStyle w:val="ListParagraph"/>
        <w:numPr>
          <w:ilvl w:val="0"/>
          <w:numId w:val="7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AF58600" w14:textId="77777777" w:rsidR="00ED02E8" w:rsidRDefault="00ED02E8" w:rsidP="00EE491D">
      <w:pPr>
        <w:pStyle w:val="ListParagraph"/>
        <w:numPr>
          <w:ilvl w:val="0"/>
          <w:numId w:val="7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8227375" w14:textId="725BB0D0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429B0284" w14:textId="4FBC4B9B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688925E0" w14:textId="6421AC31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</w:t>
      </w:r>
      <w:r>
        <w:rPr>
          <w:rFonts w:asciiTheme="minorHAnsi" w:hAnsiTheme="minorHAnsi" w:cstheme="majorHAnsi"/>
          <w:b/>
          <w:highlight w:val="lightGray"/>
        </w:rPr>
        <w:t>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- </w:t>
      </w:r>
      <w:r>
        <w:rPr>
          <w:rFonts w:asciiTheme="minorHAnsi" w:hAnsiTheme="minorHAnsi" w:cstheme="majorHAnsi"/>
          <w:b/>
          <w:highlight w:val="lightGray"/>
        </w:rPr>
        <w:t>EDUCATION</w:t>
      </w:r>
    </w:p>
    <w:p w14:paraId="707EF2C4" w14:textId="77777777" w:rsidR="00ED02E8" w:rsidRPr="00622BCC" w:rsidRDefault="00ED02E8" w:rsidP="00EE491D">
      <w:pPr>
        <w:pStyle w:val="ListParagraph"/>
        <w:numPr>
          <w:ilvl w:val="0"/>
          <w:numId w:val="7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13434B9" w14:textId="77777777" w:rsidR="00ED02E8" w:rsidRDefault="00ED02E8" w:rsidP="00EE491D">
      <w:pPr>
        <w:pStyle w:val="ListParagraph"/>
        <w:numPr>
          <w:ilvl w:val="0"/>
          <w:numId w:val="7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AD79038" w14:textId="77777777" w:rsidR="00ED02E8" w:rsidRDefault="00ED02E8" w:rsidP="00EE491D">
      <w:pPr>
        <w:pStyle w:val="ListParagraph"/>
        <w:numPr>
          <w:ilvl w:val="0"/>
          <w:numId w:val="7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AC4AD95" w14:textId="7AD7C131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421B7C7F" w14:textId="3383EC2E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48080AC9" w14:textId="2605703F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Q</w:t>
      </w:r>
      <w:r>
        <w:rPr>
          <w:rFonts w:asciiTheme="minorHAnsi" w:hAnsiTheme="minorHAnsi" w:cstheme="majorHAnsi"/>
          <w:b/>
          <w:highlight w:val="lightGray"/>
        </w:rPr>
        <w:t>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</w:t>
      </w:r>
      <w:r>
        <w:rPr>
          <w:rFonts w:asciiTheme="minorHAnsi" w:hAnsiTheme="minorHAnsi" w:cstheme="majorHAnsi"/>
          <w:b/>
          <w:highlight w:val="lightGray"/>
        </w:rPr>
        <w:t>–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>
        <w:rPr>
          <w:rFonts w:asciiTheme="minorHAnsi" w:hAnsiTheme="minorHAnsi" w:cstheme="majorHAnsi"/>
          <w:b/>
          <w:highlight w:val="lightGray"/>
        </w:rPr>
        <w:t>SOCIAL REC</w:t>
      </w:r>
    </w:p>
    <w:p w14:paraId="7792AC9D" w14:textId="77777777" w:rsidR="00ED02E8" w:rsidRPr="00622BCC" w:rsidRDefault="00ED02E8" w:rsidP="00EE491D">
      <w:pPr>
        <w:pStyle w:val="ListParagraph"/>
        <w:numPr>
          <w:ilvl w:val="0"/>
          <w:numId w:val="7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0F4FCF1" w14:textId="77777777" w:rsidR="00ED02E8" w:rsidRDefault="00ED02E8" w:rsidP="00EE491D">
      <w:pPr>
        <w:pStyle w:val="ListParagraph"/>
        <w:numPr>
          <w:ilvl w:val="0"/>
          <w:numId w:val="7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19897C5" w14:textId="77777777" w:rsidR="00ED02E8" w:rsidRDefault="00ED02E8" w:rsidP="00EE491D">
      <w:pPr>
        <w:pStyle w:val="ListParagraph"/>
        <w:numPr>
          <w:ilvl w:val="0"/>
          <w:numId w:val="7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60341D3" w14:textId="39AFD629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9B7C25B" w14:textId="3F1A852B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77739B68" w14:textId="291DEE5A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7C4DB90D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08864A7C" w14:textId="29FD1B76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>
        <w:rPr>
          <w:rFonts w:asciiTheme="minorHAnsi" w:hAnsiTheme="minorHAnsi" w:cstheme="majorHAnsi"/>
          <w:b/>
          <w:highlight w:val="lightGray"/>
        </w:rPr>
        <w:t>Q</w:t>
      </w:r>
      <w:r>
        <w:rPr>
          <w:rFonts w:asciiTheme="minorHAnsi" w:hAnsiTheme="minorHAnsi" w:cstheme="majorHAnsi"/>
          <w:b/>
          <w:highlight w:val="lightGray"/>
        </w:rPr>
        <w:t>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NORTH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PARRAMATTA - </w:t>
      </w:r>
      <w:r>
        <w:rPr>
          <w:rFonts w:asciiTheme="minorHAnsi" w:hAnsiTheme="minorHAnsi" w:cstheme="majorHAnsi"/>
          <w:b/>
          <w:highlight w:val="lightGray"/>
        </w:rPr>
        <w:t>NONE</w:t>
      </w:r>
    </w:p>
    <w:p w14:paraId="22E420DC" w14:textId="77777777" w:rsidR="00ED02E8" w:rsidRPr="00622BCC" w:rsidRDefault="00ED02E8" w:rsidP="00EE491D">
      <w:pPr>
        <w:pStyle w:val="ListParagraph"/>
        <w:numPr>
          <w:ilvl w:val="0"/>
          <w:numId w:val="7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4CD5909" w14:textId="77777777" w:rsidR="00ED02E8" w:rsidRDefault="00ED02E8" w:rsidP="00EE491D">
      <w:pPr>
        <w:pStyle w:val="ListParagraph"/>
        <w:numPr>
          <w:ilvl w:val="0"/>
          <w:numId w:val="7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4DD8230" w14:textId="77777777" w:rsidR="00ED02E8" w:rsidRDefault="00ED02E8" w:rsidP="00EE491D">
      <w:pPr>
        <w:pStyle w:val="ListParagraph"/>
        <w:numPr>
          <w:ilvl w:val="0"/>
          <w:numId w:val="7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E48D587" w14:textId="6E13454F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23A320A" w14:textId="77777777" w:rsidR="00780961" w:rsidRPr="00780961" w:rsidRDefault="00780961" w:rsidP="00780961">
      <w:pPr>
        <w:ind w:left="360"/>
        <w:rPr>
          <w:rFonts w:asciiTheme="minorHAnsi" w:hAnsiTheme="minorHAnsi" w:cstheme="majorHAnsi"/>
        </w:rPr>
      </w:pPr>
    </w:p>
    <w:p w14:paraId="7456DC2C" w14:textId="092F7ABD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</w:t>
      </w:r>
      <w:r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 xml:space="preserve">ENGAGEMENT  </w:t>
      </w:r>
      <w:r>
        <w:rPr>
          <w:rFonts w:asciiTheme="minorHAnsi" w:hAnsiTheme="minorHAnsi" w:cstheme="majorHAnsi"/>
          <w:b/>
          <w:highlight w:val="lightGray"/>
        </w:rPr>
        <w:t>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</w:t>
      </w:r>
      <w:r>
        <w:rPr>
          <w:rFonts w:asciiTheme="minorHAnsi" w:hAnsiTheme="minorHAnsi" w:cstheme="majorHAnsi"/>
          <w:b/>
          <w:highlight w:val="lightGray"/>
        </w:rPr>
        <w:t xml:space="preserve"> - RESIDENT</w:t>
      </w:r>
    </w:p>
    <w:p w14:paraId="43497EF1" w14:textId="77777777" w:rsidR="00ED02E8" w:rsidRPr="00622BCC" w:rsidRDefault="00ED02E8" w:rsidP="00EE491D">
      <w:pPr>
        <w:pStyle w:val="ListParagraph"/>
        <w:numPr>
          <w:ilvl w:val="0"/>
          <w:numId w:val="7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597C03C" w14:textId="77777777" w:rsidR="00ED02E8" w:rsidRDefault="00ED02E8" w:rsidP="00EE491D">
      <w:pPr>
        <w:pStyle w:val="ListParagraph"/>
        <w:numPr>
          <w:ilvl w:val="0"/>
          <w:numId w:val="7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9B6B216" w14:textId="77777777" w:rsidR="00ED02E8" w:rsidRDefault="00ED02E8" w:rsidP="00EE491D">
      <w:pPr>
        <w:pStyle w:val="ListParagraph"/>
        <w:numPr>
          <w:ilvl w:val="0"/>
          <w:numId w:val="7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0DACC3C" w14:textId="64244EEF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FF51D49" w14:textId="59715A0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0E78BC61" w14:textId="7194E6DA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</w:t>
      </w:r>
      <w:r>
        <w:rPr>
          <w:rFonts w:asciiTheme="minorHAnsi" w:hAnsiTheme="minorHAnsi" w:cstheme="majorHAnsi"/>
          <w:b/>
          <w:highlight w:val="lightGray"/>
        </w:rPr>
        <w:t>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- </w:t>
      </w:r>
      <w:r>
        <w:rPr>
          <w:rFonts w:asciiTheme="minorHAnsi" w:hAnsiTheme="minorHAnsi" w:cstheme="majorHAnsi"/>
          <w:b/>
          <w:highlight w:val="lightGray"/>
        </w:rPr>
        <w:t>WORKED</w:t>
      </w:r>
    </w:p>
    <w:p w14:paraId="48DF9E98" w14:textId="77777777" w:rsidR="00ED02E8" w:rsidRPr="00622BCC" w:rsidRDefault="00ED02E8" w:rsidP="00EE491D">
      <w:pPr>
        <w:pStyle w:val="ListParagraph"/>
        <w:numPr>
          <w:ilvl w:val="0"/>
          <w:numId w:val="7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5D40064" w14:textId="77777777" w:rsidR="00ED02E8" w:rsidRDefault="00ED02E8" w:rsidP="00EE491D">
      <w:pPr>
        <w:pStyle w:val="ListParagraph"/>
        <w:numPr>
          <w:ilvl w:val="0"/>
          <w:numId w:val="7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11FC7A1" w14:textId="77777777" w:rsidR="00ED02E8" w:rsidRDefault="00ED02E8" w:rsidP="00EE491D">
      <w:pPr>
        <w:pStyle w:val="ListParagraph"/>
        <w:numPr>
          <w:ilvl w:val="0"/>
          <w:numId w:val="7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6B3A5A61" w14:textId="78693EA4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789506BF" w14:textId="00BA7893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6553DD4B" w14:textId="1F58F3CF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- </w:t>
      </w:r>
      <w:r>
        <w:rPr>
          <w:rFonts w:asciiTheme="minorHAnsi" w:hAnsiTheme="minorHAnsi" w:cstheme="majorHAnsi"/>
          <w:b/>
          <w:highlight w:val="lightGray"/>
        </w:rPr>
        <w:t>BUSINESS</w:t>
      </w:r>
    </w:p>
    <w:p w14:paraId="5D5D8356" w14:textId="77777777" w:rsidR="00ED02E8" w:rsidRPr="00622BCC" w:rsidRDefault="00ED02E8" w:rsidP="00EE491D">
      <w:pPr>
        <w:pStyle w:val="ListParagraph"/>
        <w:numPr>
          <w:ilvl w:val="0"/>
          <w:numId w:val="7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78470C7" w14:textId="77777777" w:rsidR="00ED02E8" w:rsidRDefault="00ED02E8" w:rsidP="00EE491D">
      <w:pPr>
        <w:pStyle w:val="ListParagraph"/>
        <w:numPr>
          <w:ilvl w:val="0"/>
          <w:numId w:val="7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EE769C4" w14:textId="77777777" w:rsidR="00ED02E8" w:rsidRDefault="00ED02E8" w:rsidP="00EE491D">
      <w:pPr>
        <w:pStyle w:val="ListParagraph"/>
        <w:numPr>
          <w:ilvl w:val="0"/>
          <w:numId w:val="7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6ED17E7C" w14:textId="328E110F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F314385" w14:textId="6FF7FB56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0E03D38C" w14:textId="6EDA9A7E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</w:t>
      </w:r>
      <w:r>
        <w:rPr>
          <w:rFonts w:asciiTheme="minorHAnsi" w:hAnsiTheme="minorHAnsi" w:cstheme="majorHAnsi"/>
          <w:b/>
          <w:highlight w:val="lightGray"/>
        </w:rPr>
        <w:t>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- </w:t>
      </w:r>
      <w:r>
        <w:rPr>
          <w:rFonts w:asciiTheme="minorHAnsi" w:hAnsiTheme="minorHAnsi" w:cstheme="majorHAnsi"/>
          <w:b/>
          <w:highlight w:val="lightGray"/>
        </w:rPr>
        <w:t>EDUCATION</w:t>
      </w:r>
    </w:p>
    <w:p w14:paraId="43D75676" w14:textId="77777777" w:rsidR="00ED02E8" w:rsidRPr="00622BCC" w:rsidRDefault="00ED02E8" w:rsidP="00EE491D">
      <w:pPr>
        <w:pStyle w:val="ListParagraph"/>
        <w:numPr>
          <w:ilvl w:val="0"/>
          <w:numId w:val="7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71CB3FA" w14:textId="77777777" w:rsidR="00ED02E8" w:rsidRDefault="00ED02E8" w:rsidP="00EE491D">
      <w:pPr>
        <w:pStyle w:val="ListParagraph"/>
        <w:numPr>
          <w:ilvl w:val="0"/>
          <w:numId w:val="7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3313FC1" w14:textId="77777777" w:rsidR="00ED02E8" w:rsidRDefault="00ED02E8" w:rsidP="00EE491D">
      <w:pPr>
        <w:pStyle w:val="ListParagraph"/>
        <w:numPr>
          <w:ilvl w:val="0"/>
          <w:numId w:val="7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367C952" w14:textId="5365C35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203CC48" w14:textId="66C09A4E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5ED19716" w14:textId="42D6CEF7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</w:t>
      </w:r>
      <w:r>
        <w:rPr>
          <w:rFonts w:asciiTheme="minorHAnsi" w:hAnsiTheme="minorHAnsi" w:cstheme="majorHAnsi"/>
          <w:b/>
          <w:highlight w:val="lightGray"/>
        </w:rPr>
        <w:t>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</w:t>
      </w:r>
      <w:r>
        <w:rPr>
          <w:rFonts w:asciiTheme="minorHAnsi" w:hAnsiTheme="minorHAnsi" w:cstheme="majorHAnsi"/>
          <w:b/>
          <w:highlight w:val="lightGray"/>
        </w:rPr>
        <w:t>–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>
        <w:rPr>
          <w:rFonts w:asciiTheme="minorHAnsi" w:hAnsiTheme="minorHAnsi" w:cstheme="majorHAnsi"/>
          <w:b/>
          <w:highlight w:val="lightGray"/>
        </w:rPr>
        <w:t>SOCIAL REC</w:t>
      </w:r>
    </w:p>
    <w:p w14:paraId="299E15E3" w14:textId="77777777" w:rsidR="00ED02E8" w:rsidRPr="00622BCC" w:rsidRDefault="00ED02E8" w:rsidP="00EE491D">
      <w:pPr>
        <w:pStyle w:val="ListParagraph"/>
        <w:numPr>
          <w:ilvl w:val="0"/>
          <w:numId w:val="7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0BA78B6" w14:textId="77777777" w:rsidR="00ED02E8" w:rsidRDefault="00ED02E8" w:rsidP="00EE491D">
      <w:pPr>
        <w:pStyle w:val="ListParagraph"/>
        <w:numPr>
          <w:ilvl w:val="0"/>
          <w:numId w:val="7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CB5B063" w14:textId="77777777" w:rsidR="00ED02E8" w:rsidRDefault="00ED02E8" w:rsidP="00EE491D">
      <w:pPr>
        <w:pStyle w:val="ListParagraph"/>
        <w:numPr>
          <w:ilvl w:val="0"/>
          <w:numId w:val="7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613CB0BC" w14:textId="45CEC255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802003C" w14:textId="6FCFD0F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4D5A62A9" w14:textId="409BA92E" w:rsidR="00ED02E8" w:rsidRDefault="00ED02E8" w:rsidP="00ED02E8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R</w:t>
      </w:r>
      <w:r>
        <w:rPr>
          <w:rFonts w:asciiTheme="minorHAnsi" w:hAnsiTheme="minorHAnsi" w:cstheme="majorHAnsi"/>
          <w:b/>
          <w:highlight w:val="lightGray"/>
        </w:rPr>
        <w:t>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HARRIS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PARK - </w:t>
      </w:r>
      <w:r>
        <w:rPr>
          <w:rFonts w:asciiTheme="minorHAnsi" w:hAnsiTheme="minorHAnsi" w:cstheme="majorHAnsi"/>
          <w:b/>
          <w:highlight w:val="lightGray"/>
        </w:rPr>
        <w:t>NONE</w:t>
      </w:r>
    </w:p>
    <w:p w14:paraId="1F87C79C" w14:textId="77777777" w:rsidR="00ED02E8" w:rsidRPr="00622BCC" w:rsidRDefault="00ED02E8" w:rsidP="00EE491D">
      <w:pPr>
        <w:pStyle w:val="ListParagraph"/>
        <w:numPr>
          <w:ilvl w:val="0"/>
          <w:numId w:val="7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70179D3" w14:textId="77777777" w:rsidR="00ED02E8" w:rsidRDefault="00ED02E8" w:rsidP="00EE491D">
      <w:pPr>
        <w:pStyle w:val="ListParagraph"/>
        <w:numPr>
          <w:ilvl w:val="0"/>
          <w:numId w:val="7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4EAB5870" w14:textId="77777777" w:rsidR="00ED02E8" w:rsidRDefault="00ED02E8" w:rsidP="00EE491D">
      <w:pPr>
        <w:pStyle w:val="ListParagraph"/>
        <w:numPr>
          <w:ilvl w:val="0"/>
          <w:numId w:val="7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E6C90CA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12908566" w14:textId="77777777" w:rsidR="00ED02E8" w:rsidRDefault="00ED02E8" w:rsidP="00ED02E8">
      <w:pPr>
        <w:ind w:left="360"/>
        <w:rPr>
          <w:rFonts w:asciiTheme="minorHAnsi" w:hAnsiTheme="minorHAnsi" w:cstheme="majorHAnsi"/>
        </w:rPr>
      </w:pPr>
    </w:p>
    <w:p w14:paraId="1E847770" w14:textId="2C6BCD59" w:rsidR="00780961" w:rsidRDefault="00780961" w:rsidP="00EE491D">
      <w:pPr>
        <w:rPr>
          <w:rFonts w:asciiTheme="minorHAnsi" w:hAnsiTheme="minorHAnsi" w:cstheme="majorHAnsi"/>
        </w:rPr>
      </w:pPr>
    </w:p>
    <w:p w14:paraId="3EB1A4AD" w14:textId="77777777" w:rsidR="00EE491D" w:rsidRPr="00780961" w:rsidRDefault="00EE491D" w:rsidP="00EE491D">
      <w:pPr>
        <w:rPr>
          <w:rFonts w:asciiTheme="minorHAnsi" w:hAnsiTheme="minorHAnsi" w:cstheme="majorHAnsi"/>
        </w:rPr>
      </w:pPr>
    </w:p>
    <w:p w14:paraId="73FB3956" w14:textId="452DB131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>
        <w:rPr>
          <w:rFonts w:asciiTheme="minorHAnsi" w:hAnsiTheme="minorHAnsi" w:cstheme="majorHAnsi"/>
          <w:b/>
          <w:highlight w:val="lightGray"/>
        </w:rPr>
        <w:t>S</w:t>
      </w:r>
      <w:r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 xml:space="preserve">ENGAGEMENT  </w:t>
      </w:r>
      <w:r>
        <w:rPr>
          <w:rFonts w:asciiTheme="minorHAnsi" w:hAnsiTheme="minorHAnsi" w:cstheme="majorHAnsi"/>
          <w:b/>
          <w:highlight w:val="lightGray"/>
        </w:rPr>
        <w:t>CAMELIA</w:t>
      </w:r>
      <w:proofErr w:type="gramEnd"/>
      <w:r>
        <w:rPr>
          <w:rFonts w:asciiTheme="minorHAnsi" w:hAnsiTheme="minorHAnsi" w:cstheme="majorHAnsi"/>
          <w:b/>
          <w:highlight w:val="lightGray"/>
        </w:rPr>
        <w:t>/ROSEHILL</w:t>
      </w:r>
      <w:r>
        <w:rPr>
          <w:rFonts w:asciiTheme="minorHAnsi" w:hAnsiTheme="minorHAnsi" w:cstheme="majorHAnsi"/>
          <w:b/>
          <w:highlight w:val="lightGray"/>
        </w:rPr>
        <w:t xml:space="preserve"> - RESIDENT</w:t>
      </w:r>
    </w:p>
    <w:p w14:paraId="07D38E68" w14:textId="77777777" w:rsidR="00EE491D" w:rsidRPr="00622BCC" w:rsidRDefault="00EE491D" w:rsidP="00EE491D">
      <w:pPr>
        <w:pStyle w:val="ListParagraph"/>
        <w:numPr>
          <w:ilvl w:val="0"/>
          <w:numId w:val="8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A0AF07D" w14:textId="77777777" w:rsidR="00EE491D" w:rsidRDefault="00EE491D" w:rsidP="00EE491D">
      <w:pPr>
        <w:pStyle w:val="ListParagraph"/>
        <w:numPr>
          <w:ilvl w:val="0"/>
          <w:numId w:val="8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0B8DAE7" w14:textId="77777777" w:rsidR="00EE491D" w:rsidRDefault="00EE491D" w:rsidP="00EE491D">
      <w:pPr>
        <w:pStyle w:val="ListParagraph"/>
        <w:numPr>
          <w:ilvl w:val="0"/>
          <w:numId w:val="8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EB2B48B" w14:textId="15034797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39DE2F71" w14:textId="1BCED5C0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14249BDC" w14:textId="73E1FD1F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</w:t>
      </w:r>
      <w:r>
        <w:rPr>
          <w:rFonts w:asciiTheme="minorHAnsi" w:hAnsiTheme="minorHAnsi" w:cstheme="majorHAnsi"/>
          <w:b/>
          <w:highlight w:val="lightGray"/>
        </w:rPr>
        <w:t>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/ROSEHILL - </w:t>
      </w:r>
      <w:r>
        <w:rPr>
          <w:rFonts w:asciiTheme="minorHAnsi" w:hAnsiTheme="minorHAnsi" w:cstheme="majorHAnsi"/>
          <w:b/>
          <w:highlight w:val="lightGray"/>
        </w:rPr>
        <w:t>WORKED</w:t>
      </w:r>
    </w:p>
    <w:p w14:paraId="5B7BF66D" w14:textId="77777777" w:rsidR="00EE491D" w:rsidRPr="00622BCC" w:rsidRDefault="00EE491D" w:rsidP="00EE491D">
      <w:pPr>
        <w:pStyle w:val="ListParagraph"/>
        <w:numPr>
          <w:ilvl w:val="0"/>
          <w:numId w:val="8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DA99395" w14:textId="77777777" w:rsidR="00EE491D" w:rsidRDefault="00EE491D" w:rsidP="00EE491D">
      <w:pPr>
        <w:pStyle w:val="ListParagraph"/>
        <w:numPr>
          <w:ilvl w:val="0"/>
          <w:numId w:val="8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D8F88C2" w14:textId="77777777" w:rsidR="00EE491D" w:rsidRDefault="00EE491D" w:rsidP="00EE491D">
      <w:pPr>
        <w:pStyle w:val="ListParagraph"/>
        <w:numPr>
          <w:ilvl w:val="0"/>
          <w:numId w:val="8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67E34D8" w14:textId="3FB88C97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5F6604A" w14:textId="77D8ABC7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7A96171A" w14:textId="0B3EE849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/ROSEHILL - </w:t>
      </w:r>
      <w:r>
        <w:rPr>
          <w:rFonts w:asciiTheme="minorHAnsi" w:hAnsiTheme="minorHAnsi" w:cstheme="majorHAnsi"/>
          <w:b/>
          <w:highlight w:val="lightGray"/>
        </w:rPr>
        <w:t>BUSINESS</w:t>
      </w:r>
    </w:p>
    <w:p w14:paraId="6B01431E" w14:textId="77777777" w:rsidR="00EE491D" w:rsidRPr="00622BCC" w:rsidRDefault="00EE491D" w:rsidP="00EE491D">
      <w:pPr>
        <w:pStyle w:val="ListParagraph"/>
        <w:numPr>
          <w:ilvl w:val="0"/>
          <w:numId w:val="8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A78CDB6" w14:textId="77777777" w:rsidR="00EE491D" w:rsidRDefault="00EE491D" w:rsidP="00EE491D">
      <w:pPr>
        <w:pStyle w:val="ListParagraph"/>
        <w:numPr>
          <w:ilvl w:val="0"/>
          <w:numId w:val="8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77883AC" w14:textId="77777777" w:rsidR="00EE491D" w:rsidRDefault="00EE491D" w:rsidP="00EE491D">
      <w:pPr>
        <w:pStyle w:val="ListParagraph"/>
        <w:numPr>
          <w:ilvl w:val="0"/>
          <w:numId w:val="8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65606567" w14:textId="0761F511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4034EA7" w14:textId="1DED442D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3ABA5EBD" w14:textId="73A43982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</w:t>
      </w:r>
      <w:r>
        <w:rPr>
          <w:rFonts w:asciiTheme="minorHAnsi" w:hAnsiTheme="minorHAnsi" w:cstheme="majorHAnsi"/>
          <w:b/>
          <w:highlight w:val="lightGray"/>
        </w:rPr>
        <w:t>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/ROSEHILL - </w:t>
      </w:r>
      <w:r>
        <w:rPr>
          <w:rFonts w:asciiTheme="minorHAnsi" w:hAnsiTheme="minorHAnsi" w:cstheme="majorHAnsi"/>
          <w:b/>
          <w:highlight w:val="lightGray"/>
        </w:rPr>
        <w:t>EDUCATION</w:t>
      </w:r>
    </w:p>
    <w:p w14:paraId="1AD14C5C" w14:textId="77777777" w:rsidR="00EE491D" w:rsidRPr="00622BCC" w:rsidRDefault="00EE491D" w:rsidP="00EE491D">
      <w:pPr>
        <w:pStyle w:val="ListParagraph"/>
        <w:numPr>
          <w:ilvl w:val="0"/>
          <w:numId w:val="8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A6B14C6" w14:textId="77777777" w:rsidR="00EE491D" w:rsidRDefault="00EE491D" w:rsidP="00EE491D">
      <w:pPr>
        <w:pStyle w:val="ListParagraph"/>
        <w:numPr>
          <w:ilvl w:val="0"/>
          <w:numId w:val="8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908E857" w14:textId="77777777" w:rsidR="00EE491D" w:rsidRDefault="00EE491D" w:rsidP="00EE491D">
      <w:pPr>
        <w:pStyle w:val="ListParagraph"/>
        <w:numPr>
          <w:ilvl w:val="0"/>
          <w:numId w:val="8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5C62779" w14:textId="7E3F34FF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9E115BE" w14:textId="2B0C04A6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35C0D5E7" w14:textId="2162337B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</w:t>
      </w:r>
      <w:r>
        <w:rPr>
          <w:rFonts w:asciiTheme="minorHAnsi" w:hAnsiTheme="minorHAnsi" w:cstheme="majorHAnsi"/>
          <w:b/>
          <w:highlight w:val="lightGray"/>
        </w:rPr>
        <w:t>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/ROSEHILL </w:t>
      </w:r>
      <w:r>
        <w:rPr>
          <w:rFonts w:asciiTheme="minorHAnsi" w:hAnsiTheme="minorHAnsi" w:cstheme="majorHAnsi"/>
          <w:b/>
          <w:highlight w:val="lightGray"/>
        </w:rPr>
        <w:t>– SOCIAL REC</w:t>
      </w:r>
    </w:p>
    <w:p w14:paraId="41DAD456" w14:textId="77777777" w:rsidR="00EE491D" w:rsidRPr="00622BCC" w:rsidRDefault="00EE491D" w:rsidP="00EE491D">
      <w:pPr>
        <w:pStyle w:val="ListParagraph"/>
        <w:numPr>
          <w:ilvl w:val="0"/>
          <w:numId w:val="8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310C3C8" w14:textId="77777777" w:rsidR="00EE491D" w:rsidRDefault="00EE491D" w:rsidP="00EE491D">
      <w:pPr>
        <w:pStyle w:val="ListParagraph"/>
        <w:numPr>
          <w:ilvl w:val="0"/>
          <w:numId w:val="8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5338FA5" w14:textId="77777777" w:rsidR="00EE491D" w:rsidRDefault="00EE491D" w:rsidP="00EE491D">
      <w:pPr>
        <w:pStyle w:val="ListParagraph"/>
        <w:numPr>
          <w:ilvl w:val="0"/>
          <w:numId w:val="8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61A8B6E" w14:textId="4F5DB3A6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8C1C976" w14:textId="1D5A8BC3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630FF2DF" w14:textId="5B631D56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S</w:t>
      </w:r>
      <w:r>
        <w:rPr>
          <w:rFonts w:asciiTheme="minorHAnsi" w:hAnsiTheme="minorHAnsi" w:cstheme="majorHAnsi"/>
          <w:b/>
          <w:highlight w:val="lightGray"/>
        </w:rPr>
        <w:t>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CAMELIA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/ROSEHILL - </w:t>
      </w:r>
      <w:r>
        <w:rPr>
          <w:rFonts w:asciiTheme="minorHAnsi" w:hAnsiTheme="minorHAnsi" w:cstheme="majorHAnsi"/>
          <w:b/>
          <w:highlight w:val="lightGray"/>
        </w:rPr>
        <w:t>NONE</w:t>
      </w:r>
    </w:p>
    <w:p w14:paraId="75E54600" w14:textId="77777777" w:rsidR="00EE491D" w:rsidRPr="00622BCC" w:rsidRDefault="00EE491D" w:rsidP="00EE491D">
      <w:pPr>
        <w:pStyle w:val="ListParagraph"/>
        <w:numPr>
          <w:ilvl w:val="0"/>
          <w:numId w:val="8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7BB6AE7" w14:textId="77777777" w:rsidR="00EE491D" w:rsidRDefault="00EE491D" w:rsidP="00EE491D">
      <w:pPr>
        <w:pStyle w:val="ListParagraph"/>
        <w:numPr>
          <w:ilvl w:val="0"/>
          <w:numId w:val="8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C011853" w14:textId="77777777" w:rsidR="00EE491D" w:rsidRDefault="00EE491D" w:rsidP="00EE491D">
      <w:pPr>
        <w:pStyle w:val="ListParagraph"/>
        <w:numPr>
          <w:ilvl w:val="0"/>
          <w:numId w:val="8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68EAD61A" w14:textId="04694D34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748C7B3" w14:textId="77777777" w:rsidR="00780961" w:rsidRPr="00780961" w:rsidRDefault="00780961" w:rsidP="00780961">
      <w:pPr>
        <w:ind w:left="360"/>
        <w:rPr>
          <w:rFonts w:asciiTheme="minorHAnsi" w:hAnsiTheme="minorHAnsi" w:cstheme="majorHAnsi"/>
        </w:rPr>
      </w:pPr>
    </w:p>
    <w:p w14:paraId="56C37904" w14:textId="59E7F079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</w:t>
      </w:r>
      <w:r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 xml:space="preserve">ENGAGEMENT  </w:t>
      </w:r>
      <w:r>
        <w:rPr>
          <w:rFonts w:asciiTheme="minorHAnsi" w:hAnsiTheme="minorHAnsi" w:cstheme="majorHAnsi"/>
          <w:b/>
          <w:highlight w:val="lightGray"/>
        </w:rPr>
        <w:t>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>/CARLINGFORD</w:t>
      </w:r>
      <w:r>
        <w:rPr>
          <w:rFonts w:asciiTheme="minorHAnsi" w:hAnsiTheme="minorHAnsi" w:cstheme="majorHAnsi"/>
          <w:b/>
          <w:highlight w:val="lightGray"/>
        </w:rPr>
        <w:t xml:space="preserve"> - RESIDENT</w:t>
      </w:r>
    </w:p>
    <w:p w14:paraId="24065FFA" w14:textId="77777777" w:rsidR="00EE491D" w:rsidRPr="00622BCC" w:rsidRDefault="00EE491D" w:rsidP="00EE491D">
      <w:pPr>
        <w:pStyle w:val="ListParagraph"/>
        <w:numPr>
          <w:ilvl w:val="0"/>
          <w:numId w:val="8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39CC546" w14:textId="77777777" w:rsidR="00EE491D" w:rsidRDefault="00EE491D" w:rsidP="00EE491D">
      <w:pPr>
        <w:pStyle w:val="ListParagraph"/>
        <w:numPr>
          <w:ilvl w:val="0"/>
          <w:numId w:val="8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5048E4E5" w14:textId="77777777" w:rsidR="00EE491D" w:rsidRDefault="00EE491D" w:rsidP="00EE491D">
      <w:pPr>
        <w:pStyle w:val="ListParagraph"/>
        <w:numPr>
          <w:ilvl w:val="0"/>
          <w:numId w:val="8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7821690" w14:textId="7B550B33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89B9A11" w14:textId="54723F70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3DF88D8B" w14:textId="035AEFE2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52B1512C" w14:textId="7783D4EE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09FEAE21" w14:textId="518F2384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>
        <w:rPr>
          <w:rFonts w:asciiTheme="minorHAnsi" w:hAnsiTheme="minorHAnsi" w:cstheme="majorHAnsi"/>
          <w:b/>
          <w:highlight w:val="lightGray"/>
        </w:rPr>
        <w:t>T</w:t>
      </w:r>
      <w:r>
        <w:rPr>
          <w:rFonts w:asciiTheme="minorHAnsi" w:hAnsiTheme="minorHAnsi" w:cstheme="majorHAnsi"/>
          <w:b/>
          <w:highlight w:val="lightGray"/>
        </w:rPr>
        <w:t>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/CARLINGFORD - </w:t>
      </w:r>
      <w:r>
        <w:rPr>
          <w:rFonts w:asciiTheme="minorHAnsi" w:hAnsiTheme="minorHAnsi" w:cstheme="majorHAnsi"/>
          <w:b/>
          <w:highlight w:val="lightGray"/>
        </w:rPr>
        <w:t>WORKED</w:t>
      </w:r>
    </w:p>
    <w:p w14:paraId="0A6AD2B3" w14:textId="77777777" w:rsidR="00EE491D" w:rsidRPr="00622BCC" w:rsidRDefault="00EE491D" w:rsidP="00EE491D">
      <w:pPr>
        <w:pStyle w:val="ListParagraph"/>
        <w:numPr>
          <w:ilvl w:val="0"/>
          <w:numId w:val="8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F21E509" w14:textId="77777777" w:rsidR="00EE491D" w:rsidRDefault="00EE491D" w:rsidP="00EE491D">
      <w:pPr>
        <w:pStyle w:val="ListParagraph"/>
        <w:numPr>
          <w:ilvl w:val="0"/>
          <w:numId w:val="8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25C531A" w14:textId="77777777" w:rsidR="00EE491D" w:rsidRDefault="00EE491D" w:rsidP="00EE491D">
      <w:pPr>
        <w:pStyle w:val="ListParagraph"/>
        <w:numPr>
          <w:ilvl w:val="0"/>
          <w:numId w:val="8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AECD533" w14:textId="7B52538B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05BFE79" w14:textId="043E2EEB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272D959A" w14:textId="755FD1F6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/CARLINGFORD - </w:t>
      </w:r>
      <w:r>
        <w:rPr>
          <w:rFonts w:asciiTheme="minorHAnsi" w:hAnsiTheme="minorHAnsi" w:cstheme="majorHAnsi"/>
          <w:b/>
          <w:highlight w:val="lightGray"/>
        </w:rPr>
        <w:t>BUSINESS</w:t>
      </w:r>
    </w:p>
    <w:p w14:paraId="1AD0F17D" w14:textId="755FD1F6" w:rsidR="00EE491D" w:rsidRPr="00622BCC" w:rsidRDefault="00EE491D" w:rsidP="00EE491D">
      <w:pPr>
        <w:pStyle w:val="ListParagraph"/>
        <w:numPr>
          <w:ilvl w:val="0"/>
          <w:numId w:val="8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CCD1942" w14:textId="77777777" w:rsidR="00EE491D" w:rsidRDefault="00EE491D" w:rsidP="00EE491D">
      <w:pPr>
        <w:pStyle w:val="ListParagraph"/>
        <w:numPr>
          <w:ilvl w:val="0"/>
          <w:numId w:val="8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434ED271" w14:textId="77777777" w:rsidR="00EE491D" w:rsidRDefault="00EE491D" w:rsidP="00EE491D">
      <w:pPr>
        <w:pStyle w:val="ListParagraph"/>
        <w:numPr>
          <w:ilvl w:val="0"/>
          <w:numId w:val="8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41EC0E3F" w14:textId="31A4C9B1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19DA52DC" w14:textId="67A9874E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5E64E3D4" w14:textId="627DF120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</w:t>
      </w:r>
      <w:r>
        <w:rPr>
          <w:rFonts w:asciiTheme="minorHAnsi" w:hAnsiTheme="minorHAnsi" w:cstheme="majorHAnsi"/>
          <w:b/>
          <w:highlight w:val="lightGray"/>
        </w:rPr>
        <w:t>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/CARLINGFORD - </w:t>
      </w:r>
      <w:r>
        <w:rPr>
          <w:rFonts w:asciiTheme="minorHAnsi" w:hAnsiTheme="minorHAnsi" w:cstheme="majorHAnsi"/>
          <w:b/>
          <w:highlight w:val="lightGray"/>
        </w:rPr>
        <w:t>EDUCATION</w:t>
      </w:r>
    </w:p>
    <w:p w14:paraId="5F85170D" w14:textId="77777777" w:rsidR="00EE491D" w:rsidRPr="00622BCC" w:rsidRDefault="00EE491D" w:rsidP="00EE491D">
      <w:pPr>
        <w:pStyle w:val="ListParagraph"/>
        <w:numPr>
          <w:ilvl w:val="0"/>
          <w:numId w:val="8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FD2422A" w14:textId="77777777" w:rsidR="00EE491D" w:rsidRDefault="00EE491D" w:rsidP="00EE491D">
      <w:pPr>
        <w:pStyle w:val="ListParagraph"/>
        <w:numPr>
          <w:ilvl w:val="0"/>
          <w:numId w:val="8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0410314" w14:textId="77777777" w:rsidR="00EE491D" w:rsidRDefault="00EE491D" w:rsidP="00EE491D">
      <w:pPr>
        <w:pStyle w:val="ListParagraph"/>
        <w:numPr>
          <w:ilvl w:val="0"/>
          <w:numId w:val="8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91FC420" w14:textId="14984041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FE5B91C" w14:textId="1AFB2331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22DE2EBF" w14:textId="5E052C11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</w:t>
      </w:r>
      <w:r>
        <w:rPr>
          <w:rFonts w:asciiTheme="minorHAnsi" w:hAnsiTheme="minorHAnsi" w:cstheme="majorHAnsi"/>
          <w:b/>
          <w:highlight w:val="lightGray"/>
        </w:rPr>
        <w:t>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/CARLINGFORD </w:t>
      </w:r>
      <w:r>
        <w:rPr>
          <w:rFonts w:asciiTheme="minorHAnsi" w:hAnsiTheme="minorHAnsi" w:cstheme="majorHAnsi"/>
          <w:b/>
          <w:highlight w:val="lightGray"/>
        </w:rPr>
        <w:t>–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>
        <w:rPr>
          <w:rFonts w:asciiTheme="minorHAnsi" w:hAnsiTheme="minorHAnsi" w:cstheme="majorHAnsi"/>
          <w:b/>
          <w:highlight w:val="lightGray"/>
        </w:rPr>
        <w:t>SOCIAL REC</w:t>
      </w:r>
    </w:p>
    <w:p w14:paraId="40B427F5" w14:textId="77777777" w:rsidR="00EE491D" w:rsidRPr="00622BCC" w:rsidRDefault="00EE491D" w:rsidP="00EE491D">
      <w:pPr>
        <w:pStyle w:val="ListParagraph"/>
        <w:numPr>
          <w:ilvl w:val="0"/>
          <w:numId w:val="9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A6DC249" w14:textId="77777777" w:rsidR="00EE491D" w:rsidRDefault="00EE491D" w:rsidP="00EE491D">
      <w:pPr>
        <w:pStyle w:val="ListParagraph"/>
        <w:numPr>
          <w:ilvl w:val="0"/>
          <w:numId w:val="9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FC35405" w14:textId="77777777" w:rsidR="00EE491D" w:rsidRDefault="00EE491D" w:rsidP="00EE491D">
      <w:pPr>
        <w:pStyle w:val="ListParagraph"/>
        <w:numPr>
          <w:ilvl w:val="0"/>
          <w:numId w:val="9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437B1411" w14:textId="07787114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3296CB22" w14:textId="5DFB9A09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7FD50921" w14:textId="05AD62B7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T</w:t>
      </w:r>
      <w:r>
        <w:rPr>
          <w:rFonts w:asciiTheme="minorHAnsi" w:hAnsiTheme="minorHAnsi" w:cstheme="majorHAnsi"/>
          <w:b/>
          <w:highlight w:val="lightGray"/>
        </w:rPr>
        <w:t>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RYDALMERE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/CARLINGFORD - </w:t>
      </w:r>
      <w:r>
        <w:rPr>
          <w:rFonts w:asciiTheme="minorHAnsi" w:hAnsiTheme="minorHAnsi" w:cstheme="majorHAnsi"/>
          <w:b/>
          <w:highlight w:val="lightGray"/>
        </w:rPr>
        <w:t>NONE</w:t>
      </w:r>
    </w:p>
    <w:p w14:paraId="2ACC2AE7" w14:textId="77777777" w:rsidR="00EE491D" w:rsidRPr="00622BCC" w:rsidRDefault="00EE491D" w:rsidP="00EE491D">
      <w:pPr>
        <w:pStyle w:val="ListParagraph"/>
        <w:numPr>
          <w:ilvl w:val="0"/>
          <w:numId w:val="9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596B9C1" w14:textId="77777777" w:rsidR="00EE491D" w:rsidRDefault="00EE491D" w:rsidP="00EE491D">
      <w:pPr>
        <w:pStyle w:val="ListParagraph"/>
        <w:numPr>
          <w:ilvl w:val="0"/>
          <w:numId w:val="9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32611926" w14:textId="77777777" w:rsidR="00EE491D" w:rsidRDefault="00EE491D" w:rsidP="00EE491D">
      <w:pPr>
        <w:pStyle w:val="ListParagraph"/>
        <w:numPr>
          <w:ilvl w:val="0"/>
          <w:numId w:val="9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178CA766" w14:textId="67B0AC64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48CD7D06" w14:textId="77777777" w:rsidR="00780961" w:rsidRPr="00780961" w:rsidRDefault="00780961" w:rsidP="00780961">
      <w:pPr>
        <w:ind w:left="360"/>
        <w:rPr>
          <w:rFonts w:asciiTheme="minorHAnsi" w:hAnsiTheme="minorHAnsi" w:cstheme="majorHAnsi"/>
        </w:rPr>
      </w:pPr>
    </w:p>
    <w:p w14:paraId="7FD27515" w14:textId="29CC0707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</w:t>
      </w:r>
      <w:r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 xml:space="preserve">ENGAGEMENT  </w:t>
      </w:r>
      <w:r>
        <w:rPr>
          <w:rFonts w:asciiTheme="minorHAnsi" w:hAnsiTheme="minorHAnsi" w:cstheme="majorHAnsi"/>
          <w:b/>
          <w:highlight w:val="lightGray"/>
        </w:rPr>
        <w:t>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>/NEWINGTON</w:t>
      </w:r>
      <w:r>
        <w:rPr>
          <w:rFonts w:asciiTheme="minorHAnsi" w:hAnsiTheme="minorHAnsi" w:cstheme="majorHAnsi"/>
          <w:b/>
          <w:highlight w:val="lightGray"/>
        </w:rPr>
        <w:t xml:space="preserve"> - RESIDENT</w:t>
      </w:r>
    </w:p>
    <w:p w14:paraId="47E29107" w14:textId="77777777" w:rsidR="00EE491D" w:rsidRPr="00622BCC" w:rsidRDefault="00EE491D" w:rsidP="00EE491D">
      <w:pPr>
        <w:pStyle w:val="ListParagraph"/>
        <w:numPr>
          <w:ilvl w:val="0"/>
          <w:numId w:val="9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59E290AF" w14:textId="77777777" w:rsidR="00EE491D" w:rsidRDefault="00EE491D" w:rsidP="00EE491D">
      <w:pPr>
        <w:pStyle w:val="ListParagraph"/>
        <w:numPr>
          <w:ilvl w:val="0"/>
          <w:numId w:val="9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3D56CED" w14:textId="77777777" w:rsidR="00EE491D" w:rsidRDefault="00EE491D" w:rsidP="00EE491D">
      <w:pPr>
        <w:pStyle w:val="ListParagraph"/>
        <w:numPr>
          <w:ilvl w:val="0"/>
          <w:numId w:val="9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DC0BAC2" w14:textId="3F7444D2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A80F5B7" w14:textId="705F6DFB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7E6685FC" w14:textId="3A6D55C9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</w:t>
      </w:r>
      <w:r>
        <w:rPr>
          <w:rFonts w:asciiTheme="minorHAnsi" w:hAnsiTheme="minorHAnsi" w:cstheme="majorHAnsi"/>
          <w:b/>
          <w:highlight w:val="lightGray"/>
        </w:rPr>
        <w:t>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/NEWINGTON </w:t>
      </w:r>
      <w:r>
        <w:rPr>
          <w:rFonts w:asciiTheme="minorHAnsi" w:hAnsiTheme="minorHAnsi" w:cstheme="majorHAnsi"/>
          <w:b/>
          <w:highlight w:val="lightGray"/>
        </w:rPr>
        <w:t>- WORKED</w:t>
      </w:r>
    </w:p>
    <w:p w14:paraId="3E2F1892" w14:textId="77777777" w:rsidR="00EE491D" w:rsidRPr="00622BCC" w:rsidRDefault="00EE491D" w:rsidP="00EE491D">
      <w:pPr>
        <w:pStyle w:val="ListParagraph"/>
        <w:numPr>
          <w:ilvl w:val="0"/>
          <w:numId w:val="9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FCE74FA" w14:textId="77777777" w:rsidR="00EE491D" w:rsidRDefault="00EE491D" w:rsidP="00EE491D">
      <w:pPr>
        <w:pStyle w:val="ListParagraph"/>
        <w:numPr>
          <w:ilvl w:val="0"/>
          <w:numId w:val="9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E6A6FCB" w14:textId="77777777" w:rsidR="00EE491D" w:rsidRDefault="00EE491D" w:rsidP="00EE491D">
      <w:pPr>
        <w:pStyle w:val="ListParagraph"/>
        <w:numPr>
          <w:ilvl w:val="0"/>
          <w:numId w:val="9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44F7178" w14:textId="0F80D24B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C104BA7" w14:textId="788BA5EA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2068FACB" w14:textId="766A1017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5DF83418" w14:textId="77777777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4C38B71D" w14:textId="09EE42CD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>
        <w:rPr>
          <w:rFonts w:asciiTheme="minorHAnsi" w:hAnsiTheme="minorHAnsi" w:cstheme="majorHAnsi"/>
          <w:b/>
          <w:highlight w:val="lightGray"/>
        </w:rPr>
        <w:t>U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/NEWINGTON - </w:t>
      </w:r>
      <w:r>
        <w:rPr>
          <w:rFonts w:asciiTheme="minorHAnsi" w:hAnsiTheme="minorHAnsi" w:cstheme="majorHAnsi"/>
          <w:b/>
          <w:highlight w:val="lightGray"/>
        </w:rPr>
        <w:t>BUSINESS</w:t>
      </w:r>
    </w:p>
    <w:p w14:paraId="36D5AFFF" w14:textId="77777777" w:rsidR="00EE491D" w:rsidRPr="00622BCC" w:rsidRDefault="00EE491D" w:rsidP="00EE491D">
      <w:pPr>
        <w:pStyle w:val="ListParagraph"/>
        <w:numPr>
          <w:ilvl w:val="0"/>
          <w:numId w:val="9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ECDA905" w14:textId="77777777" w:rsidR="00EE491D" w:rsidRDefault="00EE491D" w:rsidP="00EE491D">
      <w:pPr>
        <w:pStyle w:val="ListParagraph"/>
        <w:numPr>
          <w:ilvl w:val="0"/>
          <w:numId w:val="9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2DA076B" w14:textId="77777777" w:rsidR="00EE491D" w:rsidRDefault="00EE491D" w:rsidP="00EE491D">
      <w:pPr>
        <w:pStyle w:val="ListParagraph"/>
        <w:numPr>
          <w:ilvl w:val="0"/>
          <w:numId w:val="9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15B9593" w14:textId="14857251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E7F379C" w14:textId="51853FA0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52CC1EF8" w14:textId="597AF37F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</w:t>
      </w:r>
      <w:r>
        <w:rPr>
          <w:rFonts w:asciiTheme="minorHAnsi" w:hAnsiTheme="minorHAnsi" w:cstheme="majorHAnsi"/>
          <w:b/>
          <w:highlight w:val="lightGray"/>
        </w:rPr>
        <w:t>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/NEWINGTON - </w:t>
      </w:r>
      <w:r>
        <w:rPr>
          <w:rFonts w:asciiTheme="minorHAnsi" w:hAnsiTheme="minorHAnsi" w:cstheme="majorHAnsi"/>
          <w:b/>
          <w:highlight w:val="lightGray"/>
        </w:rPr>
        <w:t>EDUCATION</w:t>
      </w:r>
    </w:p>
    <w:p w14:paraId="7BCCEA87" w14:textId="77777777" w:rsidR="00EE491D" w:rsidRPr="00622BCC" w:rsidRDefault="00EE491D" w:rsidP="00EE491D">
      <w:pPr>
        <w:pStyle w:val="ListParagraph"/>
        <w:numPr>
          <w:ilvl w:val="0"/>
          <w:numId w:val="9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7F4E4675" w14:textId="77777777" w:rsidR="00EE491D" w:rsidRDefault="00EE491D" w:rsidP="00EE491D">
      <w:pPr>
        <w:pStyle w:val="ListParagraph"/>
        <w:numPr>
          <w:ilvl w:val="0"/>
          <w:numId w:val="9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8F1FBCC" w14:textId="77777777" w:rsidR="00EE491D" w:rsidRDefault="00EE491D" w:rsidP="00EE491D">
      <w:pPr>
        <w:pStyle w:val="ListParagraph"/>
        <w:numPr>
          <w:ilvl w:val="0"/>
          <w:numId w:val="9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655C6B4" w14:textId="5CDC28C0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51430E2" w14:textId="72A40D7D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7CEBD2C4" w14:textId="4C036AE1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</w:t>
      </w:r>
      <w:r>
        <w:rPr>
          <w:rFonts w:asciiTheme="minorHAnsi" w:hAnsiTheme="minorHAnsi" w:cstheme="majorHAnsi"/>
          <w:b/>
          <w:highlight w:val="lightGray"/>
        </w:rPr>
        <w:t>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/NEWINGTON </w:t>
      </w:r>
      <w:r>
        <w:rPr>
          <w:rFonts w:asciiTheme="minorHAnsi" w:hAnsiTheme="minorHAnsi" w:cstheme="majorHAnsi"/>
          <w:b/>
          <w:highlight w:val="lightGray"/>
        </w:rPr>
        <w:t>–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>
        <w:rPr>
          <w:rFonts w:asciiTheme="minorHAnsi" w:hAnsiTheme="minorHAnsi" w:cstheme="majorHAnsi"/>
          <w:b/>
          <w:highlight w:val="lightGray"/>
        </w:rPr>
        <w:t>SOCIAL REC</w:t>
      </w:r>
    </w:p>
    <w:p w14:paraId="7E019399" w14:textId="77777777" w:rsidR="00EE491D" w:rsidRPr="00622BCC" w:rsidRDefault="00EE491D" w:rsidP="00EE491D">
      <w:pPr>
        <w:pStyle w:val="ListParagraph"/>
        <w:numPr>
          <w:ilvl w:val="0"/>
          <w:numId w:val="9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1D885217" w14:textId="77777777" w:rsidR="00EE491D" w:rsidRDefault="00EE491D" w:rsidP="00EE491D">
      <w:pPr>
        <w:pStyle w:val="ListParagraph"/>
        <w:numPr>
          <w:ilvl w:val="0"/>
          <w:numId w:val="9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1C1F96D" w14:textId="77777777" w:rsidR="00EE491D" w:rsidRDefault="00EE491D" w:rsidP="00EE491D">
      <w:pPr>
        <w:pStyle w:val="ListParagraph"/>
        <w:numPr>
          <w:ilvl w:val="0"/>
          <w:numId w:val="9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598A7F7F" w14:textId="3A280651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2C871D54" w14:textId="567CF96E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4237EE37" w14:textId="28B9E092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</w:t>
      </w:r>
      <w:r>
        <w:rPr>
          <w:rFonts w:asciiTheme="minorHAnsi" w:hAnsiTheme="minorHAnsi" w:cstheme="majorHAnsi"/>
          <w:b/>
          <w:highlight w:val="lightGray"/>
        </w:rPr>
        <w:t>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SILVERWATER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/NEWINGTON - </w:t>
      </w:r>
      <w:r>
        <w:rPr>
          <w:rFonts w:asciiTheme="minorHAnsi" w:hAnsiTheme="minorHAnsi" w:cstheme="majorHAnsi"/>
          <w:b/>
          <w:highlight w:val="lightGray"/>
        </w:rPr>
        <w:t>NONE</w:t>
      </w:r>
    </w:p>
    <w:p w14:paraId="76BA8294" w14:textId="77777777" w:rsidR="00EE491D" w:rsidRPr="00622BCC" w:rsidRDefault="00EE491D" w:rsidP="00EE491D">
      <w:pPr>
        <w:pStyle w:val="ListParagraph"/>
        <w:numPr>
          <w:ilvl w:val="0"/>
          <w:numId w:val="9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C30565B" w14:textId="77777777" w:rsidR="00EE491D" w:rsidRDefault="00EE491D" w:rsidP="00EE491D">
      <w:pPr>
        <w:pStyle w:val="ListParagraph"/>
        <w:numPr>
          <w:ilvl w:val="0"/>
          <w:numId w:val="9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156DE529" w14:textId="77777777" w:rsidR="00EE491D" w:rsidRDefault="00EE491D" w:rsidP="00EE491D">
      <w:pPr>
        <w:pStyle w:val="ListParagraph"/>
        <w:numPr>
          <w:ilvl w:val="0"/>
          <w:numId w:val="9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3FD125D" w14:textId="77777777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73416F4E" w14:textId="77777777" w:rsidR="00780961" w:rsidRPr="00780961" w:rsidRDefault="00780961" w:rsidP="00780961">
      <w:pPr>
        <w:rPr>
          <w:rFonts w:asciiTheme="minorHAnsi" w:hAnsiTheme="minorHAnsi" w:cstheme="majorHAnsi"/>
        </w:rPr>
      </w:pPr>
    </w:p>
    <w:p w14:paraId="7DE90538" w14:textId="05391AA1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</w:t>
      </w:r>
      <w:r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 xml:space="preserve">ENGAGEMENT  </w:t>
      </w:r>
      <w:r>
        <w:rPr>
          <w:rFonts w:asciiTheme="minorHAnsi" w:hAnsiTheme="minorHAnsi" w:cstheme="majorHAnsi"/>
          <w:b/>
          <w:highlight w:val="lightGray"/>
        </w:rPr>
        <w:t>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</w:t>
      </w:r>
      <w:r>
        <w:rPr>
          <w:rFonts w:asciiTheme="minorHAnsi" w:hAnsiTheme="minorHAnsi" w:cstheme="majorHAnsi"/>
          <w:b/>
          <w:highlight w:val="lightGray"/>
        </w:rPr>
        <w:t>- RESIDENT</w:t>
      </w:r>
    </w:p>
    <w:p w14:paraId="6F7A40C8" w14:textId="77777777" w:rsidR="00EE491D" w:rsidRPr="00622BCC" w:rsidRDefault="00EE491D" w:rsidP="00EE491D">
      <w:pPr>
        <w:pStyle w:val="ListParagraph"/>
        <w:numPr>
          <w:ilvl w:val="0"/>
          <w:numId w:val="9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0143A35" w14:textId="77777777" w:rsidR="00EE491D" w:rsidRDefault="00EE491D" w:rsidP="00EE491D">
      <w:pPr>
        <w:pStyle w:val="ListParagraph"/>
        <w:numPr>
          <w:ilvl w:val="0"/>
          <w:numId w:val="9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309DF57" w14:textId="77777777" w:rsidR="00EE491D" w:rsidRDefault="00EE491D" w:rsidP="00EE491D">
      <w:pPr>
        <w:pStyle w:val="ListParagraph"/>
        <w:numPr>
          <w:ilvl w:val="0"/>
          <w:numId w:val="9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CC9EF84" w14:textId="0C69DA98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3F3A041" w14:textId="4457CFCE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6414A96A" w14:textId="4832251F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</w:t>
      </w:r>
      <w:r>
        <w:rPr>
          <w:rFonts w:asciiTheme="minorHAnsi" w:hAnsiTheme="minorHAnsi" w:cstheme="majorHAnsi"/>
          <w:b/>
          <w:highlight w:val="lightGray"/>
        </w:rPr>
        <w:t>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- </w:t>
      </w:r>
      <w:r>
        <w:rPr>
          <w:rFonts w:asciiTheme="minorHAnsi" w:hAnsiTheme="minorHAnsi" w:cstheme="majorHAnsi"/>
          <w:b/>
          <w:highlight w:val="lightGray"/>
        </w:rPr>
        <w:t>WORKED</w:t>
      </w:r>
    </w:p>
    <w:p w14:paraId="07B442EB" w14:textId="77777777" w:rsidR="00EE491D" w:rsidRPr="00622BCC" w:rsidRDefault="00EE491D" w:rsidP="00EE491D">
      <w:pPr>
        <w:pStyle w:val="ListParagraph"/>
        <w:numPr>
          <w:ilvl w:val="0"/>
          <w:numId w:val="9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2977EB11" w14:textId="77777777" w:rsidR="00EE491D" w:rsidRDefault="00EE491D" w:rsidP="00EE491D">
      <w:pPr>
        <w:pStyle w:val="ListParagraph"/>
        <w:numPr>
          <w:ilvl w:val="0"/>
          <w:numId w:val="9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881BFC4" w14:textId="77777777" w:rsidR="00EE491D" w:rsidRDefault="00EE491D" w:rsidP="00EE491D">
      <w:pPr>
        <w:pStyle w:val="ListParagraph"/>
        <w:numPr>
          <w:ilvl w:val="0"/>
          <w:numId w:val="9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24A6C52E" w14:textId="46C6EDC7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89CCB20" w14:textId="122970AE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261EB57D" w14:textId="58436AEE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- </w:t>
      </w:r>
      <w:r>
        <w:rPr>
          <w:rFonts w:asciiTheme="minorHAnsi" w:hAnsiTheme="minorHAnsi" w:cstheme="majorHAnsi"/>
          <w:b/>
          <w:highlight w:val="lightGray"/>
        </w:rPr>
        <w:t>BUSINESS</w:t>
      </w:r>
    </w:p>
    <w:p w14:paraId="03253AFB" w14:textId="77777777" w:rsidR="00EE491D" w:rsidRPr="00622BCC" w:rsidRDefault="00EE491D" w:rsidP="00EE491D">
      <w:pPr>
        <w:pStyle w:val="ListParagraph"/>
        <w:numPr>
          <w:ilvl w:val="0"/>
          <w:numId w:val="10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465455FF" w14:textId="77777777" w:rsidR="00EE491D" w:rsidRDefault="00EE491D" w:rsidP="00EE491D">
      <w:pPr>
        <w:pStyle w:val="ListParagraph"/>
        <w:numPr>
          <w:ilvl w:val="0"/>
          <w:numId w:val="10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C73F4ED" w14:textId="77777777" w:rsidR="00EE491D" w:rsidRDefault="00EE491D" w:rsidP="00EE491D">
      <w:pPr>
        <w:pStyle w:val="ListParagraph"/>
        <w:numPr>
          <w:ilvl w:val="0"/>
          <w:numId w:val="10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7787F80B" w14:textId="2D6A0FE4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58F07917" w14:textId="1C624A57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01CA9D10" w14:textId="54F81DCB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4D9BCA51" w14:textId="6CAD6089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63B2957B" w14:textId="321739CB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>
        <w:rPr>
          <w:rFonts w:asciiTheme="minorHAnsi" w:hAnsiTheme="minorHAnsi" w:cstheme="majorHAnsi"/>
          <w:b/>
          <w:highlight w:val="lightGray"/>
        </w:rPr>
        <w:t>V</w:t>
      </w:r>
      <w:r>
        <w:rPr>
          <w:rFonts w:asciiTheme="minorHAnsi" w:hAnsiTheme="minorHAnsi" w:cstheme="majorHAnsi"/>
          <w:b/>
          <w:highlight w:val="lightGray"/>
        </w:rPr>
        <w:t>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- </w:t>
      </w:r>
      <w:r>
        <w:rPr>
          <w:rFonts w:asciiTheme="minorHAnsi" w:hAnsiTheme="minorHAnsi" w:cstheme="majorHAnsi"/>
          <w:b/>
          <w:highlight w:val="lightGray"/>
        </w:rPr>
        <w:t>EDUCATION</w:t>
      </w:r>
    </w:p>
    <w:p w14:paraId="551D6B3F" w14:textId="77777777" w:rsidR="00EE491D" w:rsidRPr="00622BCC" w:rsidRDefault="00EE491D" w:rsidP="00EE491D">
      <w:pPr>
        <w:pStyle w:val="ListParagraph"/>
        <w:numPr>
          <w:ilvl w:val="0"/>
          <w:numId w:val="10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64A82860" w14:textId="77777777" w:rsidR="00EE491D" w:rsidRDefault="00EE491D" w:rsidP="00EE491D">
      <w:pPr>
        <w:pStyle w:val="ListParagraph"/>
        <w:numPr>
          <w:ilvl w:val="0"/>
          <w:numId w:val="10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221D892" w14:textId="77777777" w:rsidR="00EE491D" w:rsidRDefault="00EE491D" w:rsidP="00EE491D">
      <w:pPr>
        <w:pStyle w:val="ListParagraph"/>
        <w:numPr>
          <w:ilvl w:val="0"/>
          <w:numId w:val="10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77E2FE2" w14:textId="4010F27E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6533AC21" w14:textId="0A5F5E76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24E8614F" w14:textId="7A134C97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</w:t>
      </w:r>
      <w:r>
        <w:rPr>
          <w:rFonts w:asciiTheme="minorHAnsi" w:hAnsiTheme="minorHAnsi" w:cstheme="majorHAnsi"/>
          <w:b/>
          <w:highlight w:val="lightGray"/>
        </w:rPr>
        <w:t>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</w:t>
      </w:r>
      <w:r>
        <w:rPr>
          <w:rFonts w:asciiTheme="minorHAnsi" w:hAnsiTheme="minorHAnsi" w:cstheme="majorHAnsi"/>
          <w:b/>
          <w:highlight w:val="lightGray"/>
        </w:rPr>
        <w:t>–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>
        <w:rPr>
          <w:rFonts w:asciiTheme="minorHAnsi" w:hAnsiTheme="minorHAnsi" w:cstheme="majorHAnsi"/>
          <w:b/>
          <w:highlight w:val="lightGray"/>
        </w:rPr>
        <w:t>SOCIAL REC</w:t>
      </w:r>
    </w:p>
    <w:p w14:paraId="01E9DFFB" w14:textId="77777777" w:rsidR="00EE491D" w:rsidRPr="00622BCC" w:rsidRDefault="00EE491D" w:rsidP="00EE491D">
      <w:pPr>
        <w:pStyle w:val="ListParagraph"/>
        <w:numPr>
          <w:ilvl w:val="0"/>
          <w:numId w:val="10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04425037" w14:textId="77777777" w:rsidR="00EE491D" w:rsidRDefault="00EE491D" w:rsidP="00EE491D">
      <w:pPr>
        <w:pStyle w:val="ListParagraph"/>
        <w:numPr>
          <w:ilvl w:val="0"/>
          <w:numId w:val="10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7F0C1204" w14:textId="77777777" w:rsidR="00EE491D" w:rsidRDefault="00EE491D" w:rsidP="00EE491D">
      <w:pPr>
        <w:pStyle w:val="ListParagraph"/>
        <w:numPr>
          <w:ilvl w:val="0"/>
          <w:numId w:val="10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0D1C1197" w14:textId="516E320B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0B82AD23" w14:textId="2F38C2BA" w:rsidR="00EE491D" w:rsidRDefault="00EE491D" w:rsidP="00EE491D">
      <w:pPr>
        <w:ind w:left="360"/>
        <w:rPr>
          <w:rFonts w:asciiTheme="minorHAnsi" w:hAnsiTheme="minorHAnsi" w:cstheme="majorHAnsi"/>
        </w:rPr>
      </w:pPr>
    </w:p>
    <w:p w14:paraId="38E985B4" w14:textId="70EFC138" w:rsidR="00EE491D" w:rsidRDefault="00EE491D" w:rsidP="00EE491D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V</w:t>
      </w:r>
      <w:r>
        <w:rPr>
          <w:rFonts w:asciiTheme="minorHAnsi" w:hAnsiTheme="minorHAnsi" w:cstheme="majorHAnsi"/>
          <w:b/>
          <w:highlight w:val="lightGray"/>
        </w:rPr>
        <w:t>6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proofErr w:type="gramStart"/>
      <w:r>
        <w:rPr>
          <w:rFonts w:asciiTheme="minorHAnsi" w:hAnsiTheme="minorHAnsi" w:cstheme="majorHAnsi"/>
          <w:b/>
          <w:highlight w:val="lightGray"/>
        </w:rPr>
        <w:t>ENGAGEMENT  SYDNEY</w:t>
      </w:r>
      <w:proofErr w:type="gramEnd"/>
      <w:r>
        <w:rPr>
          <w:rFonts w:asciiTheme="minorHAnsi" w:hAnsiTheme="minorHAnsi" w:cstheme="majorHAnsi"/>
          <w:b/>
          <w:highlight w:val="lightGray"/>
        </w:rPr>
        <w:t xml:space="preserve"> OLYMPIC PARK - </w:t>
      </w:r>
      <w:r>
        <w:rPr>
          <w:rFonts w:asciiTheme="minorHAnsi" w:hAnsiTheme="minorHAnsi" w:cstheme="majorHAnsi"/>
          <w:b/>
          <w:highlight w:val="lightGray"/>
        </w:rPr>
        <w:t>NONE</w:t>
      </w:r>
    </w:p>
    <w:p w14:paraId="71BB14A4" w14:textId="77777777" w:rsidR="00EE491D" w:rsidRPr="00622BCC" w:rsidRDefault="00EE491D" w:rsidP="00EE491D">
      <w:pPr>
        <w:pStyle w:val="ListParagraph"/>
        <w:numPr>
          <w:ilvl w:val="0"/>
          <w:numId w:val="10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3113D802" w14:textId="77777777" w:rsidR="00EE491D" w:rsidRDefault="00EE491D" w:rsidP="00EE491D">
      <w:pPr>
        <w:pStyle w:val="ListParagraph"/>
        <w:numPr>
          <w:ilvl w:val="0"/>
          <w:numId w:val="10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61528517" w14:textId="77777777" w:rsidR="00EE491D" w:rsidRDefault="00EE491D" w:rsidP="00EE491D">
      <w:pPr>
        <w:pStyle w:val="ListParagraph"/>
        <w:numPr>
          <w:ilvl w:val="0"/>
          <w:numId w:val="10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Not applicable</w:t>
      </w:r>
    </w:p>
    <w:p w14:paraId="35C89E52" w14:textId="77777777" w:rsidR="00EE491D" w:rsidRDefault="00EE491D" w:rsidP="00EE491D">
      <w:pPr>
        <w:ind w:left="360"/>
        <w:rPr>
          <w:rFonts w:asciiTheme="minorHAnsi" w:hAnsiTheme="minorHAnsi" w:cstheme="majorHAnsi"/>
        </w:rPr>
      </w:pPr>
      <w:r w:rsidRPr="00622BCC">
        <w:rPr>
          <w:rFonts w:asciiTheme="minorHAnsi" w:hAnsiTheme="minorHAnsi" w:cstheme="majorHAnsi"/>
        </w:rPr>
        <w:t>99</w:t>
      </w:r>
      <w:r>
        <w:rPr>
          <w:rFonts w:asciiTheme="minorHAnsi" w:hAnsiTheme="minorHAnsi" w:cstheme="majorHAnsi"/>
        </w:rPr>
        <w:t>)</w:t>
      </w:r>
      <w:r w:rsidRPr="00622BCC">
        <w:rPr>
          <w:rFonts w:asciiTheme="minorHAnsi" w:hAnsiTheme="minorHAnsi" w:cstheme="majorHAnsi"/>
        </w:rPr>
        <w:t xml:space="preserve"> No result</w:t>
      </w:r>
    </w:p>
    <w:p w14:paraId="7F7C3582" w14:textId="77777777" w:rsidR="00780961" w:rsidRDefault="00780961" w:rsidP="002013A0">
      <w:pPr>
        <w:rPr>
          <w:rFonts w:asciiTheme="minorHAnsi" w:hAnsiTheme="minorHAnsi" w:cstheme="majorHAnsi"/>
        </w:rPr>
      </w:pPr>
    </w:p>
    <w:p w14:paraId="64AF03B0" w14:textId="38D47170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W1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C45CE">
        <w:rPr>
          <w:rFonts w:asciiTheme="minorHAnsi" w:hAnsiTheme="minorHAnsi" w:cstheme="majorHAnsi"/>
          <w:b/>
          <w:highlight w:val="lightGray"/>
        </w:rPr>
        <w:t xml:space="preserve">CONNECTIVITY AND ACCESSIBILITY: </w:t>
      </w:r>
      <w:r w:rsidR="00780961">
        <w:rPr>
          <w:rFonts w:asciiTheme="minorHAnsi" w:hAnsiTheme="minorHAnsi" w:cstheme="majorHAnsi"/>
          <w:b/>
          <w:highlight w:val="lightGray"/>
        </w:rPr>
        <w:t>THE REGION IS EASY AND CONVENIENT TO ACCESS FROM OTHER PARTS OF SYDNEY</w:t>
      </w:r>
    </w:p>
    <w:p w14:paraId="4ABFF11F" w14:textId="3B7546BD" w:rsidR="002013A0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1D27A358" w14:textId="75ADD653" w:rsidR="00780961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29041375" w14:textId="4F84C73A" w:rsidR="00780961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33DBD60F" w14:textId="3904FAB0" w:rsidR="00780961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0F11FF1E" w14:textId="6330987A" w:rsidR="00780961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5A567881" w14:textId="3D370037" w:rsidR="00780961" w:rsidRDefault="00780961" w:rsidP="00EE491D">
      <w:pPr>
        <w:pStyle w:val="ListParagraph"/>
        <w:numPr>
          <w:ilvl w:val="0"/>
          <w:numId w:val="2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02101BA5" w14:textId="7AF0CD07" w:rsidR="00780961" w:rsidRDefault="00780961" w:rsidP="00780961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2AF9A790" w14:textId="469E0F56" w:rsidR="005C45CE" w:rsidRDefault="005C45CE" w:rsidP="005C45CE">
      <w:pPr>
        <w:rPr>
          <w:rFonts w:asciiTheme="minorHAnsi" w:hAnsiTheme="minorHAnsi" w:cstheme="majorHAnsi"/>
        </w:rPr>
      </w:pPr>
    </w:p>
    <w:p w14:paraId="1998E7D2" w14:textId="4910A556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W2)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>CONNECTIVITY AND ACCESSIBILITY: THE REGION IS EASY AND SAFE FOR CYCLISTS AND PEDESTRIANS</w:t>
      </w:r>
    </w:p>
    <w:p w14:paraId="1A0226CD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5F975333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4B5FA55E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2F57D8D2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5825C9AD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3CB6E670" w14:textId="77777777" w:rsidR="005C45CE" w:rsidRDefault="005C45CE" w:rsidP="00EE491D">
      <w:pPr>
        <w:pStyle w:val="ListParagraph"/>
        <w:numPr>
          <w:ilvl w:val="0"/>
          <w:numId w:val="2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4FB32270" w14:textId="2F61CE61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563724FF" w14:textId="1C932899" w:rsidR="005C45CE" w:rsidRDefault="005C45CE" w:rsidP="005C45CE">
      <w:pPr>
        <w:rPr>
          <w:rFonts w:asciiTheme="minorHAnsi" w:hAnsiTheme="minorHAnsi" w:cstheme="majorHAnsi"/>
        </w:rPr>
      </w:pPr>
    </w:p>
    <w:p w14:paraId="317102A7" w14:textId="1EA3B14E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W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CONNECTIVITY AND ACCESSIBILITY: THE REGION ALLOWS EASY ACCESS AND CONNECTIVITY BETWEEN NEIGHBOURHOODS AND OTHER SURROUNDING COMMUNITIES </w:t>
      </w:r>
    </w:p>
    <w:p w14:paraId="577F7D22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50F07198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3342B1CE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20AC00A8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01A1F830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lastRenderedPageBreak/>
        <w:t xml:space="preserve">Strongly agree </w:t>
      </w:r>
    </w:p>
    <w:p w14:paraId="3DBB0408" w14:textId="77777777" w:rsidR="005C45CE" w:rsidRDefault="005C45CE" w:rsidP="00EE491D">
      <w:pPr>
        <w:pStyle w:val="ListParagraph"/>
        <w:numPr>
          <w:ilvl w:val="0"/>
          <w:numId w:val="2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4A968265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548946E1" w14:textId="77777777" w:rsidR="005C45CE" w:rsidRPr="00780961" w:rsidRDefault="005C45CE" w:rsidP="005C45CE">
      <w:pPr>
        <w:rPr>
          <w:rFonts w:asciiTheme="minorHAnsi" w:hAnsiTheme="minorHAnsi" w:cstheme="majorHAnsi"/>
        </w:rPr>
      </w:pPr>
    </w:p>
    <w:p w14:paraId="19AF8800" w14:textId="08D5C7BE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W</w:t>
      </w:r>
      <w:r>
        <w:rPr>
          <w:rFonts w:asciiTheme="minorHAnsi" w:hAnsiTheme="minorHAnsi" w:cstheme="majorHAnsi"/>
          <w:b/>
          <w:highlight w:val="lightGray"/>
        </w:rPr>
        <w:t>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CONNECTIVITY AND ACCESSIBILITY: THE REGION OFFERS GOOD INTERNATIONAL CONNECTIONS </w:t>
      </w:r>
    </w:p>
    <w:p w14:paraId="7E011AB9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0B6B2A4A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29420EC2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663CF2F4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4B41699C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277D5FE3" w14:textId="77777777" w:rsidR="005C45CE" w:rsidRDefault="005C45CE" w:rsidP="00EE491D">
      <w:pPr>
        <w:pStyle w:val="ListParagraph"/>
        <w:numPr>
          <w:ilvl w:val="0"/>
          <w:numId w:val="2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0FD4559E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38BF2FC8" w14:textId="77777777" w:rsidR="005C45CE" w:rsidRPr="00780961" w:rsidRDefault="005C45CE" w:rsidP="005C45CE">
      <w:pPr>
        <w:rPr>
          <w:rFonts w:asciiTheme="minorHAnsi" w:hAnsiTheme="minorHAnsi" w:cstheme="majorHAnsi"/>
        </w:rPr>
      </w:pPr>
    </w:p>
    <w:p w14:paraId="1781ABF8" w14:textId="6CC3F3BE" w:rsidR="002013A0" w:rsidRDefault="002013A0" w:rsidP="002013A0">
      <w:pPr>
        <w:rPr>
          <w:rFonts w:ascii="Helvetica Neue Light" w:hAnsi="Helvetica Neue Light"/>
          <w:color w:val="5F6062"/>
          <w:sz w:val="21"/>
          <w:szCs w:val="21"/>
          <w:shd w:val="clear" w:color="auto" w:fill="FFFFFF"/>
        </w:rPr>
      </w:pPr>
    </w:p>
    <w:p w14:paraId="7B01C968" w14:textId="61240DB5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X</w:t>
      </w:r>
      <w:r w:rsidR="005C45CE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C45CE">
        <w:rPr>
          <w:rFonts w:asciiTheme="minorHAnsi" w:hAnsiTheme="minorHAnsi" w:cstheme="majorHAnsi"/>
          <w:b/>
          <w:highlight w:val="lightGray"/>
        </w:rPr>
        <w:t xml:space="preserve">ECONOMIC OPPORTUNITIES: THE REGION OFFERS GOOD EMPLOYMENT AND BUSINESS OPPORTUNITIES </w:t>
      </w:r>
    </w:p>
    <w:p w14:paraId="1C4E3503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7F547666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664F1DBD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0434D114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79459194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7CEEC622" w14:textId="77777777" w:rsidR="005C45CE" w:rsidRDefault="005C45CE" w:rsidP="00EE491D">
      <w:pPr>
        <w:pStyle w:val="ListParagraph"/>
        <w:numPr>
          <w:ilvl w:val="0"/>
          <w:numId w:val="2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6F3411CA" w14:textId="7D907CF1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2B161E11" w14:textId="0A8C370A" w:rsidR="005C45CE" w:rsidRDefault="005C45CE" w:rsidP="005C45CE">
      <w:pPr>
        <w:rPr>
          <w:rFonts w:asciiTheme="minorHAnsi" w:hAnsiTheme="minorHAnsi" w:cstheme="majorHAnsi"/>
        </w:rPr>
      </w:pPr>
    </w:p>
    <w:p w14:paraId="60135EA1" w14:textId="3F2EC76C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X</w:t>
      </w:r>
      <w:r>
        <w:rPr>
          <w:rFonts w:asciiTheme="minorHAnsi" w:hAnsiTheme="minorHAnsi" w:cstheme="majorHAnsi"/>
          <w:b/>
          <w:highlight w:val="lightGray"/>
        </w:rPr>
        <w:t>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ECONOMIC OPPORTUNITIES: THE REGION OFFERS GREAT EDUCATIONAL OPPORTUNITIES AND SERVICES  </w:t>
      </w:r>
    </w:p>
    <w:p w14:paraId="62221EE7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52086AA5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27F016E8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40AB8963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0FC28345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34329B8D" w14:textId="77777777" w:rsidR="005C45CE" w:rsidRDefault="005C45CE" w:rsidP="00EE491D">
      <w:pPr>
        <w:pStyle w:val="ListParagraph"/>
        <w:numPr>
          <w:ilvl w:val="0"/>
          <w:numId w:val="29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14862D84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0282B56" w14:textId="1CF553D1" w:rsidR="005C45CE" w:rsidRDefault="005C45CE" w:rsidP="005C45CE">
      <w:pPr>
        <w:rPr>
          <w:rFonts w:asciiTheme="minorHAnsi" w:hAnsiTheme="minorHAnsi" w:cstheme="majorHAnsi"/>
        </w:rPr>
      </w:pPr>
    </w:p>
    <w:p w14:paraId="4A7B2010" w14:textId="00A55EF1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X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ECONOMIC OPPORTUNITIES: HOUSING IS AFFORDABLE IN THE REGION </w:t>
      </w:r>
    </w:p>
    <w:p w14:paraId="7089F142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76F95CF2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576FA660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714E9174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6E2F1483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1F32CBB8" w14:textId="77777777" w:rsidR="005C45CE" w:rsidRDefault="005C45CE" w:rsidP="00EE491D">
      <w:pPr>
        <w:pStyle w:val="ListParagraph"/>
        <w:numPr>
          <w:ilvl w:val="0"/>
          <w:numId w:val="30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7ABE1B7F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2968DD04" w14:textId="64A0B4B7" w:rsidR="002013A0" w:rsidRDefault="002013A0" w:rsidP="002013A0">
      <w:pPr>
        <w:rPr>
          <w:rFonts w:asciiTheme="minorHAnsi" w:hAnsiTheme="minorHAnsi" w:cstheme="majorHAnsi"/>
        </w:rPr>
      </w:pPr>
    </w:p>
    <w:p w14:paraId="6951D960" w14:textId="6337FBD2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lastRenderedPageBreak/>
        <w:t>Code (</w:t>
      </w:r>
      <w:r w:rsidR="00622BCC">
        <w:rPr>
          <w:rFonts w:asciiTheme="minorHAnsi" w:hAnsiTheme="minorHAnsi" w:cstheme="majorHAnsi"/>
          <w:b/>
          <w:highlight w:val="lightGray"/>
        </w:rPr>
        <w:t>Y</w:t>
      </w:r>
      <w:r w:rsidR="005C45CE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C45CE">
        <w:rPr>
          <w:rFonts w:asciiTheme="minorHAnsi" w:hAnsiTheme="minorHAnsi" w:cstheme="majorHAnsi"/>
          <w:b/>
          <w:highlight w:val="lightGray"/>
        </w:rPr>
        <w:t xml:space="preserve">QUALITY OF LIFE: PARRAMATTA CITY OFFERS QUALITY PUBLIC SPACES </w:t>
      </w:r>
    </w:p>
    <w:p w14:paraId="657B836E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4E6E0D51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6F01CE04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33495761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1FA9FBAF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57291B13" w14:textId="77777777" w:rsidR="005C45CE" w:rsidRDefault="005C45CE" w:rsidP="00EE491D">
      <w:pPr>
        <w:pStyle w:val="ListParagraph"/>
        <w:numPr>
          <w:ilvl w:val="0"/>
          <w:numId w:val="3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210A1920" w14:textId="77777777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99) No result</w:t>
      </w:r>
    </w:p>
    <w:p w14:paraId="1A966259" w14:textId="77777777" w:rsidR="005C45CE" w:rsidRDefault="005C45CE" w:rsidP="005C45CE">
      <w:pPr>
        <w:rPr>
          <w:rFonts w:asciiTheme="minorHAnsi" w:hAnsiTheme="minorHAnsi" w:cstheme="majorHAnsi"/>
        </w:rPr>
      </w:pPr>
    </w:p>
    <w:p w14:paraId="16479D4B" w14:textId="75C490F0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Y</w:t>
      </w:r>
      <w:r>
        <w:rPr>
          <w:rFonts w:asciiTheme="minorHAnsi" w:hAnsiTheme="minorHAnsi" w:cstheme="majorHAnsi"/>
          <w:b/>
          <w:highlight w:val="lightGray"/>
        </w:rPr>
        <w:t>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QUALITY OF LIFE: PARRAMATTA CITY OFFERS QUALITY GREEN AND BLUE SPACES </w:t>
      </w:r>
    </w:p>
    <w:p w14:paraId="5469F91F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008700EB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563AE500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2C702298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64EBEE3E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4A1FB63C" w14:textId="77777777" w:rsidR="005C45CE" w:rsidRDefault="005C45CE" w:rsidP="00EE491D">
      <w:pPr>
        <w:pStyle w:val="ListParagraph"/>
        <w:numPr>
          <w:ilvl w:val="0"/>
          <w:numId w:val="32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3D9F0359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5F009213" w14:textId="4BFF6E1F" w:rsidR="005C45CE" w:rsidRDefault="005C45CE" w:rsidP="005C45CE">
      <w:p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 </w:t>
      </w:r>
    </w:p>
    <w:p w14:paraId="5CA4459F" w14:textId="10F930D7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Y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QUALITY OF LIFE: THE REGION IS A GREAT PLACE TO PLAY AND SOCIALISE </w:t>
      </w:r>
    </w:p>
    <w:p w14:paraId="250FD6A8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6BAAA21A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0C19ACB2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5002D5D8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17D2AD9E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085B3A54" w14:textId="77777777" w:rsidR="005C45CE" w:rsidRDefault="005C45CE" w:rsidP="00EE491D">
      <w:pPr>
        <w:pStyle w:val="ListParagraph"/>
        <w:numPr>
          <w:ilvl w:val="0"/>
          <w:numId w:val="33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2ED95746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21307FD1" w14:textId="25174BC9" w:rsidR="005C45CE" w:rsidRDefault="005C45CE" w:rsidP="005C45CE">
      <w:pPr>
        <w:rPr>
          <w:rFonts w:asciiTheme="minorHAnsi" w:hAnsiTheme="minorHAnsi" w:cstheme="majorHAnsi"/>
        </w:rPr>
      </w:pPr>
    </w:p>
    <w:p w14:paraId="1F2C1CA7" w14:textId="42D36014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Y</w:t>
      </w:r>
      <w:r>
        <w:rPr>
          <w:rFonts w:asciiTheme="minorHAnsi" w:hAnsiTheme="minorHAnsi" w:cstheme="majorHAnsi"/>
          <w:b/>
          <w:highlight w:val="lightGray"/>
        </w:rPr>
        <w:t>4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QUALITY OF LIFE: THE REGION IS CULTURALLY AND LINGUISTICALLY DIVERSE  </w:t>
      </w:r>
    </w:p>
    <w:p w14:paraId="7A53E4F1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7F82ED2E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5CD1F2D3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7D5D5EE4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020E53A8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7AAC0D33" w14:textId="77777777" w:rsidR="005C45CE" w:rsidRDefault="005C45CE" w:rsidP="00EE491D">
      <w:pPr>
        <w:pStyle w:val="ListParagraph"/>
        <w:numPr>
          <w:ilvl w:val="0"/>
          <w:numId w:val="34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35834E13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B9FE586" w14:textId="77777777" w:rsidR="005C45CE" w:rsidRDefault="005C45CE" w:rsidP="005C45CE">
      <w:pPr>
        <w:rPr>
          <w:rFonts w:asciiTheme="minorHAnsi" w:hAnsiTheme="minorHAnsi" w:cstheme="majorHAnsi"/>
        </w:rPr>
      </w:pPr>
    </w:p>
    <w:p w14:paraId="50353120" w14:textId="4219AD0B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bookmarkStart w:id="0" w:name="OLE_LINK1"/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Y</w:t>
      </w:r>
      <w:r>
        <w:rPr>
          <w:rFonts w:asciiTheme="minorHAnsi" w:hAnsiTheme="minorHAnsi" w:cstheme="majorHAnsi"/>
          <w:b/>
          <w:highlight w:val="lightGray"/>
        </w:rPr>
        <w:t>5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QUALITY OF LIFE: THE REGION IS WELCOMING AND INCLUSIVE </w:t>
      </w:r>
    </w:p>
    <w:bookmarkEnd w:id="0"/>
    <w:p w14:paraId="23AA8499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5FADB19B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258360DA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3C2740FF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48F53A26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02C49089" w14:textId="77777777" w:rsidR="005C45CE" w:rsidRDefault="005C45CE" w:rsidP="00EE491D">
      <w:pPr>
        <w:pStyle w:val="ListParagraph"/>
        <w:numPr>
          <w:ilvl w:val="0"/>
          <w:numId w:val="35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49E98B3F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6F7895DD" w14:textId="293C7E71" w:rsidR="002013A0" w:rsidRDefault="002013A0" w:rsidP="002013A0">
      <w:pPr>
        <w:rPr>
          <w:rFonts w:asciiTheme="minorHAnsi" w:hAnsiTheme="minorHAnsi" w:cstheme="majorHAnsi"/>
        </w:rPr>
      </w:pPr>
    </w:p>
    <w:p w14:paraId="18E20A9A" w14:textId="6E10474D" w:rsidR="002013A0" w:rsidRPr="00797C09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Z</w:t>
      </w:r>
      <w:r w:rsidR="005C45CE">
        <w:rPr>
          <w:rFonts w:asciiTheme="minorHAnsi" w:hAnsiTheme="minorHAnsi" w:cstheme="majorHAnsi"/>
          <w:b/>
          <w:highlight w:val="lightGray"/>
        </w:rPr>
        <w:t>1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 w:rsidR="005C45CE">
        <w:rPr>
          <w:rFonts w:asciiTheme="minorHAnsi" w:hAnsiTheme="minorHAnsi" w:cstheme="majorHAnsi"/>
          <w:b/>
          <w:highlight w:val="lightGray"/>
        </w:rPr>
        <w:t xml:space="preserve">OVERALL REFLECTIONS: THE REGION FOSTERS INNOVATION AND CREATIVITY </w:t>
      </w:r>
    </w:p>
    <w:p w14:paraId="0323D0E2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101116B7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7AA12F30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149C4AF0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4AF38E76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7CAD2453" w14:textId="77777777" w:rsidR="005C45CE" w:rsidRDefault="005C45CE" w:rsidP="00EE491D">
      <w:pPr>
        <w:pStyle w:val="ListParagraph"/>
        <w:numPr>
          <w:ilvl w:val="0"/>
          <w:numId w:val="36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19576DBB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10CB6F93" w14:textId="2D9586A5" w:rsidR="002013A0" w:rsidRDefault="002013A0" w:rsidP="002013A0">
      <w:pPr>
        <w:rPr>
          <w:rFonts w:asciiTheme="minorHAnsi" w:hAnsiTheme="minorHAnsi" w:cstheme="majorHAnsi"/>
        </w:rPr>
      </w:pPr>
    </w:p>
    <w:p w14:paraId="1C9286DE" w14:textId="018C39AE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Z</w:t>
      </w:r>
      <w:r>
        <w:rPr>
          <w:rFonts w:asciiTheme="minorHAnsi" w:hAnsiTheme="minorHAnsi" w:cstheme="majorHAnsi"/>
          <w:b/>
          <w:highlight w:val="lightGray"/>
        </w:rPr>
        <w:t>2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OVERALL REFLECTIONS: THE REGION IS A VIBRANT AND DYNAMIC PLACE </w:t>
      </w:r>
    </w:p>
    <w:p w14:paraId="3C4CBACE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66A7479A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3A72C5D3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601BF230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2B2700AB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125162CF" w14:textId="77777777" w:rsidR="005C45CE" w:rsidRDefault="005C45CE" w:rsidP="00EE491D">
      <w:pPr>
        <w:pStyle w:val="ListParagraph"/>
        <w:numPr>
          <w:ilvl w:val="0"/>
          <w:numId w:val="37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774CCA93" w14:textId="7E103249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99) No result</w:t>
      </w:r>
    </w:p>
    <w:p w14:paraId="4E661254" w14:textId="77777777" w:rsidR="00622BCC" w:rsidRDefault="00622BCC" w:rsidP="005C45CE">
      <w:pPr>
        <w:ind w:left="360"/>
        <w:rPr>
          <w:rFonts w:asciiTheme="minorHAnsi" w:hAnsiTheme="minorHAnsi" w:cstheme="majorHAnsi"/>
        </w:rPr>
      </w:pPr>
    </w:p>
    <w:p w14:paraId="58045D9D" w14:textId="7B8D807B" w:rsidR="005C45CE" w:rsidRPr="00797C09" w:rsidRDefault="005C45CE" w:rsidP="005C45CE">
      <w:pPr>
        <w:rPr>
          <w:rFonts w:asciiTheme="minorHAnsi" w:hAnsiTheme="minorHAnsi" w:cstheme="majorHAnsi"/>
          <w:b/>
          <w:highlight w:val="lightGray"/>
        </w:rPr>
      </w:pPr>
      <w:r w:rsidRPr="00797C09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Z</w:t>
      </w:r>
      <w:r>
        <w:rPr>
          <w:rFonts w:asciiTheme="minorHAnsi" w:hAnsiTheme="minorHAnsi" w:cstheme="majorHAnsi"/>
          <w:b/>
          <w:highlight w:val="lightGray"/>
        </w:rPr>
        <w:t>3</w:t>
      </w:r>
      <w:r w:rsidRPr="00797C09">
        <w:rPr>
          <w:rFonts w:asciiTheme="minorHAnsi" w:hAnsiTheme="minorHAnsi" w:cstheme="majorHAnsi"/>
          <w:b/>
          <w:highlight w:val="lightGray"/>
        </w:rPr>
        <w:t>)</w:t>
      </w:r>
      <w:r w:rsidR="00EE491D">
        <w:rPr>
          <w:rFonts w:asciiTheme="minorHAnsi" w:hAnsiTheme="minorHAnsi" w:cstheme="majorHAnsi"/>
          <w:b/>
          <w:highlight w:val="lightGray"/>
        </w:rPr>
        <w:t xml:space="preserve"> </w:t>
      </w:r>
      <w:r w:rsidRPr="00797C09">
        <w:rPr>
          <w:rFonts w:asciiTheme="minorHAnsi" w:hAnsiTheme="minorHAnsi" w:cstheme="majorHAnsi"/>
          <w:b/>
          <w:highlight w:val="lightGray"/>
        </w:rPr>
        <w:t xml:space="preserve">- </w:t>
      </w:r>
      <w:r>
        <w:rPr>
          <w:rFonts w:asciiTheme="minorHAnsi" w:hAnsiTheme="minorHAnsi" w:cstheme="majorHAnsi"/>
          <w:b/>
          <w:highlight w:val="lightGray"/>
        </w:rPr>
        <w:t xml:space="preserve">OVERALL REFLECTIONS: THE REGION IS GLOBALLY CONNECTED  </w:t>
      </w:r>
    </w:p>
    <w:p w14:paraId="3A8845C0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disagree </w:t>
      </w:r>
    </w:p>
    <w:p w14:paraId="18E897F1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disagree </w:t>
      </w:r>
    </w:p>
    <w:p w14:paraId="2E19AD14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Neither agree </w:t>
      </w:r>
      <w:proofErr w:type="gramStart"/>
      <w:r>
        <w:rPr>
          <w:rFonts w:asciiTheme="minorHAnsi" w:hAnsiTheme="minorHAnsi" w:cstheme="majorHAnsi"/>
        </w:rPr>
        <w:t>or</w:t>
      </w:r>
      <w:proofErr w:type="gramEnd"/>
      <w:r>
        <w:rPr>
          <w:rFonts w:asciiTheme="minorHAnsi" w:hAnsiTheme="minorHAnsi" w:cstheme="majorHAnsi"/>
        </w:rPr>
        <w:t xml:space="preserve"> disagree </w:t>
      </w:r>
    </w:p>
    <w:p w14:paraId="2A119868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Somewhat agree </w:t>
      </w:r>
    </w:p>
    <w:p w14:paraId="001093D8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Strongly agree </w:t>
      </w:r>
    </w:p>
    <w:p w14:paraId="17047294" w14:textId="77777777" w:rsidR="005C45CE" w:rsidRDefault="005C45CE" w:rsidP="00EE491D">
      <w:pPr>
        <w:pStyle w:val="ListParagraph"/>
        <w:numPr>
          <w:ilvl w:val="0"/>
          <w:numId w:val="38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Unsure </w:t>
      </w:r>
    </w:p>
    <w:p w14:paraId="20AC5895" w14:textId="77777777" w:rsidR="005C45CE" w:rsidRPr="00780961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41A61C25" w14:textId="01A51AE3" w:rsidR="005C45CE" w:rsidRDefault="005C45CE" w:rsidP="005C45CE">
      <w:pPr>
        <w:ind w:left="36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 </w:t>
      </w:r>
    </w:p>
    <w:p w14:paraId="34B8B520" w14:textId="2C267546" w:rsidR="002013A0" w:rsidRPr="00FF0BED" w:rsidRDefault="002013A0" w:rsidP="002013A0">
      <w:pPr>
        <w:rPr>
          <w:rFonts w:asciiTheme="minorHAnsi" w:hAnsiTheme="minorHAnsi" w:cstheme="majorHAnsi"/>
          <w:b/>
          <w:highlight w:val="yellow"/>
        </w:rPr>
      </w:pPr>
      <w:r w:rsidRPr="00FF0BED">
        <w:rPr>
          <w:rFonts w:asciiTheme="minorHAnsi" w:hAnsiTheme="minorHAnsi" w:cstheme="majorHAnsi"/>
          <w:b/>
          <w:highlight w:val="yellow"/>
        </w:rPr>
        <w:t>Code (</w:t>
      </w:r>
      <w:r w:rsidR="00AD5EAC" w:rsidRPr="00FF0BED">
        <w:rPr>
          <w:rFonts w:asciiTheme="minorHAnsi" w:hAnsiTheme="minorHAnsi" w:cstheme="majorHAnsi"/>
          <w:b/>
          <w:highlight w:val="yellow"/>
        </w:rPr>
        <w:t>S</w:t>
      </w:r>
      <w:r w:rsidRPr="00FF0BED">
        <w:rPr>
          <w:rFonts w:asciiTheme="minorHAnsi" w:hAnsiTheme="minorHAnsi" w:cstheme="majorHAnsi"/>
          <w:b/>
          <w:highlight w:val="yellow"/>
        </w:rPr>
        <w:t xml:space="preserve">)- </w:t>
      </w:r>
      <w:r w:rsidR="005C45CE" w:rsidRPr="00FF0BED">
        <w:rPr>
          <w:rFonts w:asciiTheme="minorHAnsi" w:hAnsiTheme="minorHAnsi" w:cstheme="majorHAnsi"/>
          <w:b/>
          <w:highlight w:val="yellow"/>
        </w:rPr>
        <w:t xml:space="preserve">STRENGTHS </w:t>
      </w:r>
    </w:p>
    <w:p w14:paraId="054B4C3F" w14:textId="3612926A" w:rsidR="002013A0" w:rsidRPr="00FF0BED" w:rsidRDefault="00AC2B2B" w:rsidP="003931BC">
      <w:pPr>
        <w:ind w:left="720"/>
        <w:rPr>
          <w:rFonts w:asciiTheme="minorHAnsi" w:hAnsiTheme="minorHAnsi" w:cstheme="majorHAnsi"/>
          <w:highlight w:val="yellow"/>
        </w:rPr>
      </w:pPr>
      <w:r w:rsidRPr="00FF0BED">
        <w:rPr>
          <w:rFonts w:asciiTheme="minorHAnsi" w:hAnsiTheme="minorHAnsi" w:cstheme="majorHAnsi"/>
          <w:highlight w:val="yellow"/>
        </w:rPr>
        <w:t>ENTER MANUALLY (not to be coded in SPSS)</w:t>
      </w:r>
      <w:r w:rsidR="00622BCC">
        <w:rPr>
          <w:rFonts w:asciiTheme="minorHAnsi" w:hAnsiTheme="minorHAnsi" w:cstheme="majorHAnsi"/>
          <w:highlight w:val="yellow"/>
        </w:rPr>
        <w:t xml:space="preserve"> – SMK TO ENTER OVERALL THEMATIC HEADINGS HERE</w:t>
      </w:r>
    </w:p>
    <w:p w14:paraId="772C9458" w14:textId="77777777" w:rsidR="00AC2B2B" w:rsidRPr="00FF0BED" w:rsidRDefault="00AC2B2B" w:rsidP="002013A0">
      <w:pPr>
        <w:rPr>
          <w:rFonts w:asciiTheme="minorHAnsi" w:hAnsiTheme="minorHAnsi" w:cstheme="majorHAnsi"/>
          <w:highlight w:val="yellow"/>
        </w:rPr>
      </w:pPr>
    </w:p>
    <w:p w14:paraId="2EF9DD58" w14:textId="572AE7EA" w:rsidR="002013A0" w:rsidRPr="00FF0BED" w:rsidRDefault="002013A0" w:rsidP="002013A0">
      <w:pPr>
        <w:rPr>
          <w:rFonts w:asciiTheme="minorHAnsi" w:hAnsiTheme="minorHAnsi" w:cstheme="majorHAnsi"/>
          <w:b/>
          <w:highlight w:val="yellow"/>
        </w:rPr>
      </w:pPr>
      <w:r w:rsidRPr="00FF0BED">
        <w:rPr>
          <w:rFonts w:asciiTheme="minorHAnsi" w:hAnsiTheme="minorHAnsi" w:cstheme="majorHAnsi"/>
          <w:b/>
          <w:highlight w:val="yellow"/>
        </w:rPr>
        <w:t>Code (</w:t>
      </w:r>
      <w:r w:rsidR="00AD5EAC" w:rsidRPr="00FF0BED">
        <w:rPr>
          <w:rFonts w:asciiTheme="minorHAnsi" w:hAnsiTheme="minorHAnsi" w:cstheme="majorHAnsi"/>
          <w:b/>
          <w:highlight w:val="yellow"/>
        </w:rPr>
        <w:t>T</w:t>
      </w:r>
      <w:r w:rsidRPr="00FF0BED">
        <w:rPr>
          <w:rFonts w:asciiTheme="minorHAnsi" w:hAnsiTheme="minorHAnsi" w:cstheme="majorHAnsi"/>
          <w:b/>
          <w:highlight w:val="yellow"/>
        </w:rPr>
        <w:t xml:space="preserve">)- </w:t>
      </w:r>
      <w:r w:rsidR="003931BC" w:rsidRPr="00FF0BED">
        <w:rPr>
          <w:rFonts w:asciiTheme="minorHAnsi" w:hAnsiTheme="minorHAnsi" w:cstheme="majorHAnsi"/>
          <w:b/>
          <w:highlight w:val="yellow"/>
        </w:rPr>
        <w:t xml:space="preserve">IMPROVEMENTS </w:t>
      </w:r>
    </w:p>
    <w:p w14:paraId="7EE3CF8F" w14:textId="31E3CB3E" w:rsidR="003931BC" w:rsidRDefault="003931BC" w:rsidP="003931BC">
      <w:pPr>
        <w:ind w:left="720"/>
        <w:rPr>
          <w:rFonts w:asciiTheme="minorHAnsi" w:hAnsiTheme="minorHAnsi" w:cstheme="majorHAnsi"/>
        </w:rPr>
      </w:pPr>
      <w:r w:rsidRPr="00FF0BED">
        <w:rPr>
          <w:rFonts w:asciiTheme="minorHAnsi" w:hAnsiTheme="minorHAnsi" w:cstheme="majorHAnsi"/>
          <w:highlight w:val="yellow"/>
        </w:rPr>
        <w:t>ENTER MANUALLY (not to be coded in SPSS)</w:t>
      </w:r>
      <w:r w:rsidR="00622BCC">
        <w:rPr>
          <w:rFonts w:asciiTheme="minorHAnsi" w:hAnsiTheme="minorHAnsi" w:cstheme="majorHAnsi"/>
        </w:rPr>
        <w:t xml:space="preserve"> – SMK TO ENTER OVERAL THEMATIC HEADINGS HERE</w:t>
      </w:r>
    </w:p>
    <w:p w14:paraId="3BA8DE43" w14:textId="77777777" w:rsidR="002013A0" w:rsidRPr="002013A0" w:rsidRDefault="002013A0" w:rsidP="002013A0">
      <w:pPr>
        <w:rPr>
          <w:rFonts w:asciiTheme="minorHAnsi" w:hAnsiTheme="minorHAnsi" w:cstheme="majorHAnsi"/>
          <w:b/>
        </w:rPr>
      </w:pPr>
    </w:p>
    <w:p w14:paraId="586380F6" w14:textId="38D2E18A" w:rsidR="002013A0" w:rsidRDefault="002013A0" w:rsidP="002013A0">
      <w:pPr>
        <w:rPr>
          <w:rFonts w:asciiTheme="minorHAnsi" w:hAnsiTheme="minorHAnsi" w:cstheme="majorHAnsi"/>
          <w:b/>
          <w:highlight w:val="lightGray"/>
        </w:rPr>
      </w:pPr>
      <w:r w:rsidRPr="002013A0">
        <w:rPr>
          <w:rFonts w:asciiTheme="minorHAnsi" w:hAnsiTheme="minorHAnsi" w:cstheme="majorHAnsi"/>
          <w:b/>
          <w:highlight w:val="lightGray"/>
        </w:rPr>
        <w:t>Code (</w:t>
      </w:r>
      <w:r w:rsidR="00622BCC">
        <w:rPr>
          <w:rFonts w:asciiTheme="minorHAnsi" w:hAnsiTheme="minorHAnsi" w:cstheme="majorHAnsi"/>
          <w:b/>
          <w:highlight w:val="lightGray"/>
        </w:rPr>
        <w:t>AA</w:t>
      </w:r>
      <w:r w:rsidRPr="002013A0">
        <w:rPr>
          <w:rFonts w:asciiTheme="minorHAnsi" w:hAnsiTheme="minorHAnsi" w:cstheme="majorHAnsi"/>
          <w:b/>
          <w:highlight w:val="lightGray"/>
        </w:rPr>
        <w:t>) –</w:t>
      </w:r>
      <w:r w:rsidR="003931BC">
        <w:rPr>
          <w:rFonts w:asciiTheme="minorHAnsi" w:hAnsiTheme="minorHAnsi" w:cstheme="majorHAnsi"/>
          <w:b/>
          <w:highlight w:val="lightGray"/>
        </w:rPr>
        <w:t xml:space="preserve"> REQUESTED A COPY OF RESEARCH FINDINGS </w:t>
      </w:r>
    </w:p>
    <w:p w14:paraId="5F2B5F64" w14:textId="77777777" w:rsidR="003931BC" w:rsidRDefault="003931BC" w:rsidP="00EE491D">
      <w:pPr>
        <w:pStyle w:val="ListParagraph"/>
        <w:numPr>
          <w:ilvl w:val="0"/>
          <w:numId w:val="1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Yes</w:t>
      </w:r>
    </w:p>
    <w:p w14:paraId="1DF760D0" w14:textId="3EDC5A23" w:rsidR="003931BC" w:rsidRDefault="003931BC" w:rsidP="00EE491D">
      <w:pPr>
        <w:pStyle w:val="ListParagraph"/>
        <w:numPr>
          <w:ilvl w:val="0"/>
          <w:numId w:val="11"/>
        </w:numPr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No</w:t>
      </w:r>
    </w:p>
    <w:p w14:paraId="267AD951" w14:textId="79D08B84" w:rsidR="003931BC" w:rsidRPr="003931BC" w:rsidRDefault="003931BC" w:rsidP="003931BC">
      <w:pPr>
        <w:ind w:left="72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 xml:space="preserve">99) No result </w:t>
      </w:r>
    </w:p>
    <w:p w14:paraId="0F08AFD3" w14:textId="1F067058" w:rsidR="003931BC" w:rsidRPr="003931BC" w:rsidRDefault="003931BC" w:rsidP="002013A0">
      <w:pPr>
        <w:rPr>
          <w:rFonts w:asciiTheme="minorHAnsi" w:hAnsiTheme="minorHAnsi" w:cstheme="majorHAnsi"/>
          <w:bCs/>
          <w:highlight w:val="lightGray"/>
        </w:rPr>
      </w:pPr>
    </w:p>
    <w:p w14:paraId="48017F7C" w14:textId="4784CC31" w:rsidR="003931BC" w:rsidRDefault="003931BC" w:rsidP="003931BC">
      <w:pPr>
        <w:rPr>
          <w:rFonts w:asciiTheme="minorHAnsi" w:hAnsiTheme="minorHAnsi" w:cstheme="majorHAnsi"/>
          <w:b/>
          <w:highlight w:val="lightGray"/>
        </w:rPr>
      </w:pPr>
      <w:r w:rsidRPr="002013A0">
        <w:rPr>
          <w:rFonts w:asciiTheme="minorHAnsi" w:hAnsiTheme="minorHAnsi" w:cstheme="majorHAnsi"/>
          <w:b/>
          <w:highlight w:val="lightGray"/>
        </w:rPr>
        <w:t>Code (</w:t>
      </w:r>
      <w:r>
        <w:rPr>
          <w:rFonts w:asciiTheme="minorHAnsi" w:hAnsiTheme="minorHAnsi" w:cstheme="majorHAnsi"/>
          <w:b/>
          <w:highlight w:val="lightGray"/>
        </w:rPr>
        <w:t>U1</w:t>
      </w:r>
      <w:r w:rsidRPr="002013A0">
        <w:rPr>
          <w:rFonts w:asciiTheme="minorHAnsi" w:hAnsiTheme="minorHAnsi" w:cstheme="majorHAnsi"/>
          <w:b/>
          <w:highlight w:val="lightGray"/>
        </w:rPr>
        <w:t>) –</w:t>
      </w:r>
      <w:r>
        <w:rPr>
          <w:rFonts w:asciiTheme="minorHAnsi" w:hAnsiTheme="minorHAnsi" w:cstheme="majorHAnsi"/>
          <w:b/>
          <w:highlight w:val="lightGray"/>
        </w:rPr>
        <w:t xml:space="preserve"> EMAIL ADDRESS IF SELECTED YES ABOVE  </w:t>
      </w:r>
    </w:p>
    <w:p w14:paraId="7C368D74" w14:textId="05C6F4E3" w:rsidR="002013A0" w:rsidRPr="0070382E" w:rsidRDefault="003931BC" w:rsidP="0070382E">
      <w:pPr>
        <w:ind w:left="72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>ENTER MANUALLY (not to be coded in SPSS)</w:t>
      </w:r>
    </w:p>
    <w:sectPr w:rsidR="002013A0" w:rsidRPr="0070382E" w:rsidSect="00AC3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CB14A" w14:textId="77777777" w:rsidR="00B4477E" w:rsidRDefault="00B4477E" w:rsidP="00C45C98">
      <w:r>
        <w:separator/>
      </w:r>
    </w:p>
  </w:endnote>
  <w:endnote w:type="continuationSeparator" w:id="0">
    <w:p w14:paraId="5A833ECC" w14:textId="77777777" w:rsidR="00B4477E" w:rsidRDefault="00B4477E" w:rsidP="00C45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 Light">
    <w:altName w:val="Arial Nova Light"/>
    <w:charset w:val="00"/>
    <w:family w:val="auto"/>
    <w:pitch w:val="variable"/>
    <w:sig w:usb0="A00002FF" w:usb1="5000205B" w:usb2="00000002" w:usb3="00000000" w:csb0="0000000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7F626" w14:textId="77777777" w:rsidR="00B4477E" w:rsidRDefault="00B4477E" w:rsidP="00C45C98">
      <w:r>
        <w:separator/>
      </w:r>
    </w:p>
  </w:footnote>
  <w:footnote w:type="continuationSeparator" w:id="0">
    <w:p w14:paraId="2618A6F9" w14:textId="77777777" w:rsidR="00B4477E" w:rsidRDefault="00B4477E" w:rsidP="00C45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B90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D3C56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00DB7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21AA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7862A7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37470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C0CD4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56FE5"/>
    <w:multiLevelType w:val="hybridMultilevel"/>
    <w:tmpl w:val="161EDAC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284370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8B1226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2D60E6"/>
    <w:multiLevelType w:val="hybridMultilevel"/>
    <w:tmpl w:val="F7F635A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DB6B88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0A3C8D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4B6DA7"/>
    <w:multiLevelType w:val="hybridMultilevel"/>
    <w:tmpl w:val="D788F39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B38FF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B444EB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B6014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FF035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6375E1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EE765B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296AEB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DF0C75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EE4F7C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7B1128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EB392F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3A1F6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C908A8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8CD363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DFF6591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D96D33"/>
    <w:multiLevelType w:val="hybridMultilevel"/>
    <w:tmpl w:val="26F62E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8529BD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2A1B35"/>
    <w:multiLevelType w:val="hybridMultilevel"/>
    <w:tmpl w:val="258E436E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674117"/>
    <w:multiLevelType w:val="hybridMultilevel"/>
    <w:tmpl w:val="CA84CDE0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FB4540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C0564F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D96E96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7E31D0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A3C04C1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C864AA4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E63E0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E44BF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AD7167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0F1850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06667C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49010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C9334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FC1056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AB45D9"/>
    <w:multiLevelType w:val="hybridMultilevel"/>
    <w:tmpl w:val="26F62E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5C80A3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00614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435EC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692B60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6870E70"/>
    <w:multiLevelType w:val="hybridMultilevel"/>
    <w:tmpl w:val="32461B38"/>
    <w:lvl w:ilvl="0" w:tplc="8D30E8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6D36B63"/>
    <w:multiLevelType w:val="hybridMultilevel"/>
    <w:tmpl w:val="34EA5BE0"/>
    <w:lvl w:ilvl="0" w:tplc="030ACFE0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EastAsia" w:hAnsiTheme="minorHAnsi" w:cstheme="minorBidi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123D0F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8A974B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8AB3063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9243AD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F537D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CB368D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CF65820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1E485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17D2BB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1F63BAA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B303D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FD31CA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3F9763E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76797F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5FA5526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8FA5906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B16552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C021D77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7C007A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DA75464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09F1B2B"/>
    <w:multiLevelType w:val="hybridMultilevel"/>
    <w:tmpl w:val="26F62E3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24E496F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37D2E2A"/>
    <w:multiLevelType w:val="hybridMultilevel"/>
    <w:tmpl w:val="26F62E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39075AB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3B45D61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5AB4C67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7620F6D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80D4217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895058D"/>
    <w:multiLevelType w:val="hybridMultilevel"/>
    <w:tmpl w:val="2A8A3D8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A182456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DC210C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E57772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0247FBA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BD352D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FD58E1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BC7B85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71E4637"/>
    <w:multiLevelType w:val="hybridMultilevel"/>
    <w:tmpl w:val="C2827BD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8B83646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ABB4699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6D64D3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A262D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0540B47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3765077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4A77583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4D968C8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ED50F2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6B02A1"/>
    <w:multiLevelType w:val="hybridMultilevel"/>
    <w:tmpl w:val="F7F635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B8333F6"/>
    <w:multiLevelType w:val="hybridMultilevel"/>
    <w:tmpl w:val="8C8C41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FA41034"/>
    <w:multiLevelType w:val="hybridMultilevel"/>
    <w:tmpl w:val="8C8C41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83"/>
  </w:num>
  <w:num w:numId="3">
    <w:abstractNumId w:val="8"/>
  </w:num>
  <w:num w:numId="4">
    <w:abstractNumId w:val="69"/>
  </w:num>
  <w:num w:numId="5">
    <w:abstractNumId w:val="15"/>
  </w:num>
  <w:num w:numId="6">
    <w:abstractNumId w:val="75"/>
  </w:num>
  <w:num w:numId="7">
    <w:abstractNumId w:val="79"/>
  </w:num>
  <w:num w:numId="8">
    <w:abstractNumId w:val="72"/>
  </w:num>
  <w:num w:numId="9">
    <w:abstractNumId w:val="101"/>
  </w:num>
  <w:num w:numId="10">
    <w:abstractNumId w:val="42"/>
  </w:num>
  <w:num w:numId="11">
    <w:abstractNumId w:val="53"/>
  </w:num>
  <w:num w:numId="12">
    <w:abstractNumId w:val="52"/>
  </w:num>
  <w:num w:numId="13">
    <w:abstractNumId w:val="6"/>
  </w:num>
  <w:num w:numId="14">
    <w:abstractNumId w:val="31"/>
  </w:num>
  <w:num w:numId="15">
    <w:abstractNumId w:val="7"/>
  </w:num>
  <w:num w:numId="16">
    <w:abstractNumId w:val="13"/>
  </w:num>
  <w:num w:numId="17">
    <w:abstractNumId w:val="54"/>
  </w:num>
  <w:num w:numId="18">
    <w:abstractNumId w:val="12"/>
  </w:num>
  <w:num w:numId="19">
    <w:abstractNumId w:val="37"/>
  </w:num>
  <w:num w:numId="20">
    <w:abstractNumId w:val="3"/>
  </w:num>
  <w:num w:numId="21">
    <w:abstractNumId w:val="81"/>
  </w:num>
  <w:num w:numId="22">
    <w:abstractNumId w:val="14"/>
  </w:num>
  <w:num w:numId="23">
    <w:abstractNumId w:val="35"/>
  </w:num>
  <w:num w:numId="24">
    <w:abstractNumId w:val="10"/>
  </w:num>
  <w:num w:numId="25">
    <w:abstractNumId w:val="56"/>
  </w:num>
  <w:num w:numId="26">
    <w:abstractNumId w:val="88"/>
  </w:num>
  <w:num w:numId="27">
    <w:abstractNumId w:val="2"/>
  </w:num>
  <w:num w:numId="28">
    <w:abstractNumId w:val="67"/>
  </w:num>
  <w:num w:numId="29">
    <w:abstractNumId w:val="73"/>
  </w:num>
  <w:num w:numId="30">
    <w:abstractNumId w:val="100"/>
  </w:num>
  <w:num w:numId="31">
    <w:abstractNumId w:val="65"/>
  </w:num>
  <w:num w:numId="32">
    <w:abstractNumId w:val="21"/>
  </w:num>
  <w:num w:numId="33">
    <w:abstractNumId w:val="22"/>
  </w:num>
  <w:num w:numId="34">
    <w:abstractNumId w:val="80"/>
  </w:num>
  <w:num w:numId="35">
    <w:abstractNumId w:val="36"/>
  </w:num>
  <w:num w:numId="36">
    <w:abstractNumId w:val="63"/>
  </w:num>
  <w:num w:numId="37">
    <w:abstractNumId w:val="1"/>
  </w:num>
  <w:num w:numId="38">
    <w:abstractNumId w:val="41"/>
  </w:num>
  <w:num w:numId="39">
    <w:abstractNumId w:val="46"/>
  </w:num>
  <w:num w:numId="40">
    <w:abstractNumId w:val="102"/>
  </w:num>
  <w:num w:numId="41">
    <w:abstractNumId w:val="4"/>
  </w:num>
  <w:num w:numId="42">
    <w:abstractNumId w:val="85"/>
  </w:num>
  <w:num w:numId="43">
    <w:abstractNumId w:val="86"/>
  </w:num>
  <w:num w:numId="44">
    <w:abstractNumId w:val="57"/>
  </w:num>
  <w:num w:numId="45">
    <w:abstractNumId w:val="66"/>
  </w:num>
  <w:num w:numId="46">
    <w:abstractNumId w:val="26"/>
  </w:num>
  <w:num w:numId="47">
    <w:abstractNumId w:val="27"/>
  </w:num>
  <w:num w:numId="48">
    <w:abstractNumId w:val="33"/>
  </w:num>
  <w:num w:numId="49">
    <w:abstractNumId w:val="82"/>
  </w:num>
  <w:num w:numId="50">
    <w:abstractNumId w:val="90"/>
  </w:num>
  <w:num w:numId="51">
    <w:abstractNumId w:val="0"/>
  </w:num>
  <w:num w:numId="52">
    <w:abstractNumId w:val="62"/>
  </w:num>
  <w:num w:numId="53">
    <w:abstractNumId w:val="74"/>
  </w:num>
  <w:num w:numId="54">
    <w:abstractNumId w:val="29"/>
  </w:num>
  <w:num w:numId="55">
    <w:abstractNumId w:val="76"/>
  </w:num>
  <w:num w:numId="56">
    <w:abstractNumId w:val="47"/>
  </w:num>
  <w:num w:numId="57">
    <w:abstractNumId w:val="91"/>
  </w:num>
  <w:num w:numId="58">
    <w:abstractNumId w:val="19"/>
  </w:num>
  <w:num w:numId="59">
    <w:abstractNumId w:val="77"/>
  </w:num>
  <w:num w:numId="60">
    <w:abstractNumId w:val="23"/>
  </w:num>
  <w:num w:numId="61">
    <w:abstractNumId w:val="70"/>
  </w:num>
  <w:num w:numId="62">
    <w:abstractNumId w:val="45"/>
  </w:num>
  <w:num w:numId="63">
    <w:abstractNumId w:val="71"/>
  </w:num>
  <w:num w:numId="64">
    <w:abstractNumId w:val="9"/>
  </w:num>
  <w:num w:numId="65">
    <w:abstractNumId w:val="25"/>
  </w:num>
  <w:num w:numId="66">
    <w:abstractNumId w:val="38"/>
  </w:num>
  <w:num w:numId="67">
    <w:abstractNumId w:val="28"/>
  </w:num>
  <w:num w:numId="68">
    <w:abstractNumId w:val="84"/>
  </w:num>
  <w:num w:numId="69">
    <w:abstractNumId w:val="96"/>
  </w:num>
  <w:num w:numId="70">
    <w:abstractNumId w:val="59"/>
  </w:num>
  <w:num w:numId="71">
    <w:abstractNumId w:val="5"/>
  </w:num>
  <w:num w:numId="72">
    <w:abstractNumId w:val="49"/>
  </w:num>
  <w:num w:numId="73">
    <w:abstractNumId w:val="51"/>
  </w:num>
  <w:num w:numId="74">
    <w:abstractNumId w:val="98"/>
  </w:num>
  <w:num w:numId="75">
    <w:abstractNumId w:val="55"/>
  </w:num>
  <w:num w:numId="76">
    <w:abstractNumId w:val="99"/>
  </w:num>
  <w:num w:numId="77">
    <w:abstractNumId w:val="94"/>
  </w:num>
  <w:num w:numId="78">
    <w:abstractNumId w:val="95"/>
  </w:num>
  <w:num w:numId="79">
    <w:abstractNumId w:val="68"/>
  </w:num>
  <w:num w:numId="80">
    <w:abstractNumId w:val="43"/>
  </w:num>
  <w:num w:numId="81">
    <w:abstractNumId w:val="87"/>
  </w:num>
  <w:num w:numId="82">
    <w:abstractNumId w:val="61"/>
  </w:num>
  <w:num w:numId="83">
    <w:abstractNumId w:val="40"/>
  </w:num>
  <w:num w:numId="84">
    <w:abstractNumId w:val="18"/>
  </w:num>
  <w:num w:numId="85">
    <w:abstractNumId w:val="60"/>
  </w:num>
  <w:num w:numId="86">
    <w:abstractNumId w:val="97"/>
  </w:num>
  <w:num w:numId="87">
    <w:abstractNumId w:val="92"/>
  </w:num>
  <w:num w:numId="88">
    <w:abstractNumId w:val="24"/>
  </w:num>
  <w:num w:numId="89">
    <w:abstractNumId w:val="64"/>
  </w:num>
  <w:num w:numId="90">
    <w:abstractNumId w:val="89"/>
  </w:num>
  <w:num w:numId="91">
    <w:abstractNumId w:val="20"/>
  </w:num>
  <w:num w:numId="92">
    <w:abstractNumId w:val="48"/>
  </w:num>
  <w:num w:numId="93">
    <w:abstractNumId w:val="34"/>
  </w:num>
  <w:num w:numId="94">
    <w:abstractNumId w:val="30"/>
  </w:num>
  <w:num w:numId="95">
    <w:abstractNumId w:val="78"/>
  </w:num>
  <w:num w:numId="96">
    <w:abstractNumId w:val="44"/>
  </w:num>
  <w:num w:numId="97">
    <w:abstractNumId w:val="16"/>
  </w:num>
  <w:num w:numId="98">
    <w:abstractNumId w:val="58"/>
  </w:num>
  <w:num w:numId="99">
    <w:abstractNumId w:val="39"/>
  </w:num>
  <w:num w:numId="100">
    <w:abstractNumId w:val="50"/>
  </w:num>
  <w:num w:numId="101">
    <w:abstractNumId w:val="17"/>
  </w:num>
  <w:num w:numId="102">
    <w:abstractNumId w:val="11"/>
  </w:num>
  <w:num w:numId="103">
    <w:abstractNumId w:val="9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3A0"/>
    <w:rsid w:val="0001753C"/>
    <w:rsid w:val="00094229"/>
    <w:rsid w:val="000952E9"/>
    <w:rsid w:val="00104802"/>
    <w:rsid w:val="00105078"/>
    <w:rsid w:val="00107AC6"/>
    <w:rsid w:val="00114627"/>
    <w:rsid w:val="00152AC0"/>
    <w:rsid w:val="001828B1"/>
    <w:rsid w:val="001866A5"/>
    <w:rsid w:val="00194589"/>
    <w:rsid w:val="001C5C39"/>
    <w:rsid w:val="001F6171"/>
    <w:rsid w:val="001F7162"/>
    <w:rsid w:val="002013A0"/>
    <w:rsid w:val="002113C6"/>
    <w:rsid w:val="00273745"/>
    <w:rsid w:val="00283E99"/>
    <w:rsid w:val="002D1C7A"/>
    <w:rsid w:val="00334C0C"/>
    <w:rsid w:val="00337594"/>
    <w:rsid w:val="003931BC"/>
    <w:rsid w:val="003C64A9"/>
    <w:rsid w:val="003E05DC"/>
    <w:rsid w:val="00411C92"/>
    <w:rsid w:val="0043150E"/>
    <w:rsid w:val="004365CA"/>
    <w:rsid w:val="00441F8F"/>
    <w:rsid w:val="00454EE8"/>
    <w:rsid w:val="0049555E"/>
    <w:rsid w:val="0049678F"/>
    <w:rsid w:val="004A1B23"/>
    <w:rsid w:val="004D2E22"/>
    <w:rsid w:val="004E15FD"/>
    <w:rsid w:val="004E607D"/>
    <w:rsid w:val="0050309E"/>
    <w:rsid w:val="005126F7"/>
    <w:rsid w:val="00524D81"/>
    <w:rsid w:val="005527D0"/>
    <w:rsid w:val="00566C18"/>
    <w:rsid w:val="0058385E"/>
    <w:rsid w:val="005C45CE"/>
    <w:rsid w:val="005E4C2F"/>
    <w:rsid w:val="005F5C10"/>
    <w:rsid w:val="00622BCC"/>
    <w:rsid w:val="00693E11"/>
    <w:rsid w:val="006D741F"/>
    <w:rsid w:val="0070382E"/>
    <w:rsid w:val="00712FA2"/>
    <w:rsid w:val="007555C0"/>
    <w:rsid w:val="007763F1"/>
    <w:rsid w:val="00780961"/>
    <w:rsid w:val="008219E6"/>
    <w:rsid w:val="00866A9D"/>
    <w:rsid w:val="008C09B5"/>
    <w:rsid w:val="00903896"/>
    <w:rsid w:val="00926ADC"/>
    <w:rsid w:val="00954FF3"/>
    <w:rsid w:val="00964732"/>
    <w:rsid w:val="00977EF7"/>
    <w:rsid w:val="009A0A5C"/>
    <w:rsid w:val="009B53E1"/>
    <w:rsid w:val="009D3E2E"/>
    <w:rsid w:val="00A079E1"/>
    <w:rsid w:val="00A75E78"/>
    <w:rsid w:val="00A96BE4"/>
    <w:rsid w:val="00AC2B2B"/>
    <w:rsid w:val="00AC34A2"/>
    <w:rsid w:val="00AD5EAC"/>
    <w:rsid w:val="00B1772A"/>
    <w:rsid w:val="00B4477E"/>
    <w:rsid w:val="00B71AFB"/>
    <w:rsid w:val="00BD735E"/>
    <w:rsid w:val="00C043A1"/>
    <w:rsid w:val="00C10619"/>
    <w:rsid w:val="00C45C98"/>
    <w:rsid w:val="00C53116"/>
    <w:rsid w:val="00C63957"/>
    <w:rsid w:val="00CA4768"/>
    <w:rsid w:val="00CB557C"/>
    <w:rsid w:val="00D3779D"/>
    <w:rsid w:val="00D45D6B"/>
    <w:rsid w:val="00D7744F"/>
    <w:rsid w:val="00D861AB"/>
    <w:rsid w:val="00DA38CA"/>
    <w:rsid w:val="00DE069E"/>
    <w:rsid w:val="00E15677"/>
    <w:rsid w:val="00E50A40"/>
    <w:rsid w:val="00E83116"/>
    <w:rsid w:val="00EB70BF"/>
    <w:rsid w:val="00EC413F"/>
    <w:rsid w:val="00ED02E8"/>
    <w:rsid w:val="00EE491D"/>
    <w:rsid w:val="00EF27B7"/>
    <w:rsid w:val="00F06BF4"/>
    <w:rsid w:val="00F1510D"/>
    <w:rsid w:val="00F365CB"/>
    <w:rsid w:val="00F80DE8"/>
    <w:rsid w:val="00F906FB"/>
    <w:rsid w:val="00FE275D"/>
    <w:rsid w:val="00FE5020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5A2EE"/>
  <w15:docId w15:val="{D8E186D3-2A0E-A146-AA4E-3877F708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13A0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13A0"/>
    <w:pPr>
      <w:pBdr>
        <w:bottom w:val="single" w:sz="4" w:space="1" w:color="265E65" w:themeColor="accent2" w:themeShade="7F"/>
      </w:pBdr>
      <w:spacing w:before="400"/>
      <w:jc w:val="center"/>
      <w:outlineLvl w:val="1"/>
    </w:pPr>
    <w:rPr>
      <w:caps/>
      <w:color w:val="265F65" w:themeColor="accent2" w:themeShade="80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13A0"/>
    <w:rPr>
      <w:rFonts w:asciiTheme="majorHAnsi" w:eastAsiaTheme="majorEastAsia" w:hAnsiTheme="majorHAnsi" w:cstheme="majorBidi"/>
      <w:caps/>
      <w:color w:val="265F65" w:themeColor="accent2" w:themeShade="80"/>
      <w:spacing w:val="15"/>
    </w:rPr>
  </w:style>
  <w:style w:type="paragraph" w:styleId="ListParagraph">
    <w:name w:val="List Paragraph"/>
    <w:basedOn w:val="Normal"/>
    <w:link w:val="ListParagraphChar"/>
    <w:uiPriority w:val="34"/>
    <w:qFormat/>
    <w:rsid w:val="002013A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2013A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45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C9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5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C9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9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7C672A0BE09F48B805B8B65E817DB3" ma:contentTypeVersion="18" ma:contentTypeDescription="Create a new document." ma:contentTypeScope="" ma:versionID="3dba96a98c43d6badd459fea98d78b84">
  <xsd:schema xmlns:xsd="http://www.w3.org/2001/XMLSchema" xmlns:xs="http://www.w3.org/2001/XMLSchema" xmlns:p="http://schemas.microsoft.com/office/2006/metadata/properties" xmlns:ns2="55519053-c6a8-4dd5-8a74-670bd5d83e6d" xmlns:ns3="20b77bb4-79da-4de6-b5e2-126e9ada55a6" targetNamespace="http://schemas.microsoft.com/office/2006/metadata/properties" ma:root="true" ma:fieldsID="0e0ef46ee6c889e5bc818ed8bdb83306" ns2:_="" ns3:_="">
    <xsd:import namespace="55519053-c6a8-4dd5-8a74-670bd5d83e6d"/>
    <xsd:import namespace="20b77bb4-79da-4de6-b5e2-126e9ada55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Credit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19053-c6a8-4dd5-8a74-670bd5d83e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aae0d8a-8891-48d9-ad2b-bad3da6b59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dit" ma:index="23" nillable="true" ma:displayName="Credit" ma:description="ENCOUNTER, FORM Dance Projects, Image: Heidrun Löhr" ma:format="Dropdown" ma:internalName="Credit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b77bb4-79da-4de6-b5e2-126e9ada55a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b73353-de06-4d85-99a4-83e5ab5bfdcd}" ma:internalName="TaxCatchAll" ma:showField="CatchAllData" ma:web="20b77bb4-79da-4de6-b5e2-126e9ada55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b77bb4-79da-4de6-b5e2-126e9ada55a6" xsi:nil="true"/>
    <lcf76f155ced4ddcb4097134ff3c332f xmlns="55519053-c6a8-4dd5-8a74-670bd5d83e6d">
      <Terms xmlns="http://schemas.microsoft.com/office/infopath/2007/PartnerControls"/>
    </lcf76f155ced4ddcb4097134ff3c332f>
    <Credit xmlns="55519053-c6a8-4dd5-8a74-670bd5d83e6d" xsi:nil="true"/>
  </documentManagement>
</p:properties>
</file>

<file path=customXml/itemProps1.xml><?xml version="1.0" encoding="utf-8"?>
<ds:datastoreItem xmlns:ds="http://schemas.openxmlformats.org/officeDocument/2006/customXml" ds:itemID="{94DC0792-1A20-4B19-B9CB-47157792E580}"/>
</file>

<file path=customXml/itemProps2.xml><?xml version="1.0" encoding="utf-8"?>
<ds:datastoreItem xmlns:ds="http://schemas.openxmlformats.org/officeDocument/2006/customXml" ds:itemID="{CCB4DEBE-CE26-4A62-8D3C-7433E882F53E}"/>
</file>

<file path=customXml/itemProps3.xml><?xml version="1.0" encoding="utf-8"?>
<ds:datastoreItem xmlns:ds="http://schemas.openxmlformats.org/officeDocument/2006/customXml" ds:itemID="{8101EF51-0E65-471D-A1BE-427030FB8F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7399</TotalTime>
  <Pages>25</Pages>
  <Words>2357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Rhonda Itaoui</dc:creator>
  <cp:keywords/>
  <dc:description/>
  <cp:lastModifiedBy>Jayden Price</cp:lastModifiedBy>
  <cp:revision>6</cp:revision>
  <dcterms:created xsi:type="dcterms:W3CDTF">2022-10-18T03:28:00Z</dcterms:created>
  <dcterms:modified xsi:type="dcterms:W3CDTF">2022-10-25T03:48:00Z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0x010100ED7C672A0BE09F48B805B8B65E817DB3</vt:lpwstr>
  </property>
</Properties>
</file>