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="00FC3671" w:rsidRDefault="00FC3671" w14:paraId="672A6659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56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765"/>
        <w:gridCol w:w="1166"/>
        <w:gridCol w:w="1027"/>
        <w:gridCol w:w="2870"/>
      </w:tblGrid>
      <w:tr xmlns:wp14="http://schemas.microsoft.com/office/word/2010/wordml" w:rsidR="00FC3671" w:rsidTr="52700EB5" w14:paraId="70AA5834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59B419D1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Gender</w:t>
            </w:r>
          </w:p>
        </w:tc>
      </w:tr>
      <w:tr xmlns:wp14="http://schemas.microsoft.com/office/word/2010/wordml" w:rsidR="00E94015" w:rsidTr="52700EB5" w14:paraId="721AF7D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0" w:type="dxa"/>
          <w:cantSplit/>
        </w:trPr>
        <w:tc>
          <w:tcPr>
            <w:tcW w:w="2501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E94015" w:rsidRDefault="00E94015" w14:paraId="0A37501D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E94015" w:rsidRDefault="00E94015" w14:paraId="6F35DBC6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7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E94015" w:rsidRDefault="00E94015" w14:paraId="3284B4A6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E94015" w:rsidTr="52700EB5" w14:paraId="27E49A9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0" w:type="dxa"/>
          <w:cantSplit/>
        </w:trPr>
        <w:tc>
          <w:tcPr>
            <w:tcW w:w="736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E94015" w:rsidRDefault="00E94015" w14:paraId="682A7230" wp14:textId="5397A0D9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76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05CA294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Male</w:t>
            </w:r>
          </w:p>
        </w:tc>
        <w:tc>
          <w:tcPr>
            <w:tcW w:w="1166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6F8A58D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56</w:t>
            </w:r>
          </w:p>
        </w:tc>
        <w:tc>
          <w:tcPr>
            <w:tcW w:w="1027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295A80D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53.3</w:t>
            </w:r>
          </w:p>
        </w:tc>
      </w:tr>
      <w:tr xmlns:wp14="http://schemas.microsoft.com/office/word/2010/wordml" w:rsidR="00E94015" w:rsidTr="52700EB5" w14:paraId="07735993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0" w:type="dxa"/>
          <w:cantSplit/>
        </w:trPr>
        <w:tc>
          <w:tcPr>
            <w:tcW w:w="736" w:type="dxa"/>
            <w:vMerge/>
            <w:tcBorders/>
            <w:tcMar/>
          </w:tcPr>
          <w:p w:rsidR="00E94015" w:rsidRDefault="00E94015" w14:paraId="5DAB6C7B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76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2ACD852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Female</w:t>
            </w:r>
          </w:p>
        </w:tc>
        <w:tc>
          <w:tcPr>
            <w:tcW w:w="1166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28E52AA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47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37E8492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44.8</w:t>
            </w:r>
          </w:p>
        </w:tc>
      </w:tr>
      <w:tr xmlns:wp14="http://schemas.microsoft.com/office/word/2010/wordml" w:rsidR="00E94015" w:rsidTr="52700EB5" w14:paraId="3A65C7B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0" w:type="dxa"/>
          <w:cantSplit/>
        </w:trPr>
        <w:tc>
          <w:tcPr>
            <w:tcW w:w="736" w:type="dxa"/>
            <w:vMerge/>
            <w:tcBorders/>
            <w:tcMar/>
          </w:tcPr>
          <w:p w:rsidR="00E94015" w:rsidRDefault="00E94015" w14:paraId="02EB378F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76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69182BB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Non-binary</w:t>
            </w:r>
          </w:p>
        </w:tc>
        <w:tc>
          <w:tcPr>
            <w:tcW w:w="1166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649841B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4B3AA50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E94015" w:rsidTr="52700EB5" w14:paraId="47BEF97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0" w:type="dxa"/>
          <w:cantSplit/>
        </w:trPr>
        <w:tc>
          <w:tcPr>
            <w:tcW w:w="736" w:type="dxa"/>
            <w:vMerge/>
            <w:tcBorders/>
            <w:tcMar/>
          </w:tcPr>
          <w:p w:rsidR="00E94015" w:rsidRDefault="00E94015" w14:paraId="6A05A809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76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7F01A59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Prefer not to state</w:t>
            </w:r>
          </w:p>
        </w:tc>
        <w:tc>
          <w:tcPr>
            <w:tcW w:w="1166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56B20A0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2ED06E6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E94015" w:rsidTr="52700EB5" w14:paraId="7A7F00F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0" w:type="dxa"/>
          <w:cantSplit/>
        </w:trPr>
        <w:tc>
          <w:tcPr>
            <w:tcW w:w="736" w:type="dxa"/>
            <w:vMerge/>
            <w:tcBorders/>
            <w:tcMar/>
          </w:tcPr>
          <w:p w:rsidR="00E94015" w:rsidRDefault="00E94015" w14:paraId="5A39BBE3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76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E94015" w:rsidRDefault="00E94015" w14:paraId="46FE0C09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6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5B1457B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01DF959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P="52700EB5" w:rsidRDefault="00FC3671" w14:paraId="41C8F396" wp14:textId="3893284D">
      <w:pPr>
        <w:pStyle w:val="ListParagraph"/>
        <w:numPr>
          <w:ilvl w:val="0"/>
          <w:numId w:val="3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3B14B60D">
        <w:rPr>
          <w:rFonts w:ascii="Times New Roman" w:hAnsi="Times New Roman" w:cs="Times New Roman"/>
          <w:color w:val="auto"/>
          <w:sz w:val="24"/>
          <w:szCs w:val="24"/>
        </w:rPr>
        <w:t>Majority males</w:t>
      </w:r>
    </w:p>
    <w:p xmlns:wp14="http://schemas.microsoft.com/office/word/2010/wordml" w:rsidR="00FC3671" w:rsidRDefault="00FC3671" w14:paraId="72A3D3EC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74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49"/>
        <w:gridCol w:w="1165"/>
        <w:gridCol w:w="1027"/>
        <w:gridCol w:w="2869"/>
      </w:tblGrid>
      <w:tr xmlns:wp14="http://schemas.microsoft.com/office/word/2010/wordml" w:rsidR="00FC3671" w:rsidTr="52700EB5" w14:paraId="4B160F2C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2B67318A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Age Group</w:t>
            </w:r>
          </w:p>
        </w:tc>
      </w:tr>
      <w:tr xmlns:wp14="http://schemas.microsoft.com/office/word/2010/wordml" w:rsidR="00E94015" w:rsidTr="52700EB5" w14:paraId="02C8FE9F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9" w:type="dxa"/>
          <w:cantSplit/>
        </w:trPr>
        <w:tc>
          <w:tcPr>
            <w:tcW w:w="2685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E94015" w:rsidRDefault="00E94015" w14:paraId="0D0B940D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E94015" w:rsidRDefault="00E94015" w14:paraId="1AE7FD48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7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E94015" w:rsidRDefault="00E94015" w14:paraId="2C0EEC50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E94015" w:rsidTr="52700EB5" w14:paraId="55D1625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9" w:type="dxa"/>
          <w:cantSplit/>
        </w:trPr>
        <w:tc>
          <w:tcPr>
            <w:tcW w:w="736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E94015" w:rsidRDefault="00E94015" w14:paraId="3EB4B378" wp14:textId="3EF99BF4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949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E94015" w:rsidR="00E94015" w:rsidRDefault="00E94015" w14:paraId="7318C02D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E94015">
              <w:rPr>
                <w:rFonts w:ascii="Arial" w:hAnsi="Arial" w:cs="Arial"/>
                <w:b/>
                <w:bCs/>
                <w:color w:val="264A60"/>
              </w:rPr>
              <w:t>18 - 24 years of age</w:t>
            </w:r>
          </w:p>
        </w:tc>
        <w:tc>
          <w:tcPr>
            <w:tcW w:w="116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E94015" w:rsidR="00E94015" w:rsidRDefault="00E94015" w14:paraId="5007C90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E94015">
              <w:rPr>
                <w:rFonts w:ascii="Arial" w:hAnsi="Arial" w:cs="Arial"/>
                <w:b/>
                <w:bCs/>
                <w:color w:val="010205"/>
              </w:rPr>
              <w:t>20</w:t>
            </w:r>
          </w:p>
        </w:tc>
        <w:tc>
          <w:tcPr>
            <w:tcW w:w="1027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E94015" w:rsidR="00E94015" w:rsidRDefault="00E94015" w14:paraId="1598C44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E94015">
              <w:rPr>
                <w:rFonts w:ascii="Arial" w:hAnsi="Arial" w:cs="Arial"/>
                <w:b/>
                <w:bCs/>
                <w:color w:val="010205"/>
              </w:rPr>
              <w:t>19.0</w:t>
            </w:r>
          </w:p>
        </w:tc>
      </w:tr>
      <w:tr xmlns:wp14="http://schemas.microsoft.com/office/word/2010/wordml" w:rsidR="00E94015" w:rsidTr="52700EB5" w14:paraId="1492511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9" w:type="dxa"/>
          <w:cantSplit/>
        </w:trPr>
        <w:tc>
          <w:tcPr>
            <w:tcW w:w="736" w:type="dxa"/>
            <w:vMerge/>
            <w:tcBorders/>
            <w:tcMar/>
          </w:tcPr>
          <w:p w:rsidR="00E94015" w:rsidRDefault="00E94015" w14:paraId="0E27B00A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94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E94015" w:rsidR="00E94015" w:rsidRDefault="00E94015" w14:paraId="13CF2446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E94015">
              <w:rPr>
                <w:rFonts w:ascii="Arial" w:hAnsi="Arial" w:cs="Arial"/>
                <w:b/>
                <w:bCs/>
                <w:color w:val="264A60"/>
              </w:rPr>
              <w:t>25 - 34 years of age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E94015" w:rsidR="00E94015" w:rsidRDefault="00E94015" w14:paraId="72E4F76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E94015">
              <w:rPr>
                <w:rFonts w:ascii="Arial" w:hAnsi="Arial" w:cs="Arial"/>
                <w:b/>
                <w:bCs/>
                <w:color w:val="010205"/>
              </w:rPr>
              <w:t>23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E94015" w:rsidR="00E94015" w:rsidRDefault="00E94015" w14:paraId="026A89E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E94015">
              <w:rPr>
                <w:rFonts w:ascii="Arial" w:hAnsi="Arial" w:cs="Arial"/>
                <w:b/>
                <w:bCs/>
                <w:color w:val="010205"/>
              </w:rPr>
              <w:t>21.9</w:t>
            </w:r>
          </w:p>
        </w:tc>
      </w:tr>
      <w:tr xmlns:wp14="http://schemas.microsoft.com/office/word/2010/wordml" w:rsidR="00E94015" w:rsidTr="52700EB5" w14:paraId="3CB5695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9" w:type="dxa"/>
          <w:cantSplit/>
        </w:trPr>
        <w:tc>
          <w:tcPr>
            <w:tcW w:w="736" w:type="dxa"/>
            <w:vMerge/>
            <w:tcBorders/>
            <w:tcMar/>
          </w:tcPr>
          <w:p w:rsidR="00E94015" w:rsidRDefault="00E94015" w14:paraId="60061E4C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94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67E9054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35 - 44 years of age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2847A63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19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77F460E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18.1</w:t>
            </w:r>
          </w:p>
        </w:tc>
      </w:tr>
      <w:tr xmlns:wp14="http://schemas.microsoft.com/office/word/2010/wordml" w:rsidR="00E94015" w:rsidTr="52700EB5" w14:paraId="25409514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9" w:type="dxa"/>
          <w:cantSplit/>
        </w:trPr>
        <w:tc>
          <w:tcPr>
            <w:tcW w:w="736" w:type="dxa"/>
            <w:vMerge/>
            <w:tcBorders/>
            <w:tcMar/>
          </w:tcPr>
          <w:p w:rsidR="00E94015" w:rsidRDefault="00E94015" w14:paraId="44EAFD9C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94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E94015" w:rsidR="00E94015" w:rsidRDefault="00E94015" w14:paraId="15E6140C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E94015">
              <w:rPr>
                <w:rFonts w:ascii="Arial" w:hAnsi="Arial" w:cs="Arial"/>
                <w:b/>
                <w:bCs/>
                <w:color w:val="264A60"/>
              </w:rPr>
              <w:t>45 - 54 years of age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E94015" w:rsidR="00E94015" w:rsidRDefault="00E94015" w14:paraId="3633465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E94015">
              <w:rPr>
                <w:rFonts w:ascii="Arial" w:hAnsi="Arial" w:cs="Arial"/>
                <w:b/>
                <w:bCs/>
                <w:color w:val="010205"/>
              </w:rPr>
              <w:t>26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E94015" w:rsidR="00E94015" w:rsidRDefault="00E94015" w14:paraId="1A063DA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E94015">
              <w:rPr>
                <w:rFonts w:ascii="Arial" w:hAnsi="Arial" w:cs="Arial"/>
                <w:b/>
                <w:bCs/>
                <w:color w:val="010205"/>
              </w:rPr>
              <w:t>24.8</w:t>
            </w:r>
          </w:p>
        </w:tc>
      </w:tr>
      <w:tr xmlns:wp14="http://schemas.microsoft.com/office/word/2010/wordml" w:rsidR="00E94015" w:rsidTr="52700EB5" w14:paraId="0DC9805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9" w:type="dxa"/>
          <w:cantSplit/>
        </w:trPr>
        <w:tc>
          <w:tcPr>
            <w:tcW w:w="736" w:type="dxa"/>
            <w:vMerge/>
            <w:tcBorders/>
            <w:tcMar/>
          </w:tcPr>
          <w:p w:rsidR="00E94015" w:rsidRDefault="00E94015" w14:paraId="4B94D5A5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94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77B5A4B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55 - 64 years of age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29B4EA1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1A3917E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5.7</w:t>
            </w:r>
          </w:p>
        </w:tc>
      </w:tr>
      <w:tr xmlns:wp14="http://schemas.microsoft.com/office/word/2010/wordml" w:rsidR="00E94015" w:rsidTr="52700EB5" w14:paraId="2CA5C9D4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9" w:type="dxa"/>
          <w:cantSplit/>
        </w:trPr>
        <w:tc>
          <w:tcPr>
            <w:tcW w:w="736" w:type="dxa"/>
            <w:vMerge/>
            <w:tcBorders/>
            <w:tcMar/>
          </w:tcPr>
          <w:p w:rsidR="00E94015" w:rsidRDefault="00E94015" w14:paraId="3DEEC669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94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16F03B57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65 - 74 years of age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5D36975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02FFD8C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9.5</w:t>
            </w:r>
          </w:p>
        </w:tc>
      </w:tr>
      <w:tr xmlns:wp14="http://schemas.microsoft.com/office/word/2010/wordml" w:rsidR="00E94015" w:rsidTr="52700EB5" w14:paraId="510F906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9" w:type="dxa"/>
          <w:cantSplit/>
        </w:trPr>
        <w:tc>
          <w:tcPr>
            <w:tcW w:w="736" w:type="dxa"/>
            <w:vMerge/>
            <w:tcBorders/>
            <w:tcMar/>
          </w:tcPr>
          <w:p w:rsidR="00E94015" w:rsidRDefault="00E94015" w14:paraId="3656B9AB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94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0274C531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249FAAB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38F33F2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E94015" w:rsidTr="52700EB5" w14:paraId="457B91C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9" w:type="dxa"/>
          <w:cantSplit/>
        </w:trPr>
        <w:tc>
          <w:tcPr>
            <w:tcW w:w="736" w:type="dxa"/>
            <w:vMerge/>
            <w:tcBorders/>
            <w:tcMar/>
          </w:tcPr>
          <w:p w:rsidR="00E94015" w:rsidRDefault="00E94015" w14:paraId="45FB0818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949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E94015" w:rsidRDefault="00E94015" w14:paraId="51E8FDB7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7A8958E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6649AC8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P="52700EB5" w:rsidRDefault="00FC3671" w14:paraId="049F31CB" wp14:textId="212BDB02">
      <w:pPr>
        <w:pStyle w:val="ListParagraph"/>
        <w:numPr>
          <w:ilvl w:val="0"/>
          <w:numId w:val="4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7F444847">
        <w:rPr>
          <w:rFonts w:ascii="Times New Roman" w:hAnsi="Times New Roman" w:cs="Times New Roman"/>
          <w:color w:val="auto"/>
          <w:sz w:val="24"/>
          <w:szCs w:val="24"/>
        </w:rPr>
        <w:t>Top 3:</w:t>
      </w:r>
    </w:p>
    <w:p w:rsidR="7F444847" w:rsidP="52700EB5" w:rsidRDefault="7F444847" w14:paraId="5454B525" w14:textId="1E88CBFC">
      <w:pPr>
        <w:pStyle w:val="ListParagraph"/>
        <w:numPr>
          <w:ilvl w:val="1"/>
          <w:numId w:val="4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7F444847">
        <w:rPr>
          <w:rFonts w:ascii="Times New Roman" w:hAnsi="Times New Roman" w:cs="Times New Roman"/>
          <w:color w:val="auto"/>
          <w:sz w:val="24"/>
          <w:szCs w:val="24"/>
        </w:rPr>
        <w:t>45-54 (24.8%)</w:t>
      </w:r>
    </w:p>
    <w:p w:rsidR="7F444847" w:rsidP="52700EB5" w:rsidRDefault="7F444847" w14:paraId="6B96B8A1" w14:textId="041D08A6">
      <w:pPr>
        <w:pStyle w:val="ListParagraph"/>
        <w:numPr>
          <w:ilvl w:val="1"/>
          <w:numId w:val="4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7F444847">
        <w:rPr>
          <w:rFonts w:ascii="Times New Roman" w:hAnsi="Times New Roman" w:cs="Times New Roman"/>
          <w:color w:val="auto"/>
          <w:sz w:val="24"/>
          <w:szCs w:val="24"/>
        </w:rPr>
        <w:t>23-34 (23%)</w:t>
      </w:r>
    </w:p>
    <w:p w:rsidR="7F444847" w:rsidP="52700EB5" w:rsidRDefault="7F444847" w14:paraId="28659B2B" w14:textId="2B195852">
      <w:pPr>
        <w:pStyle w:val="ListParagraph"/>
        <w:numPr>
          <w:ilvl w:val="1"/>
          <w:numId w:val="4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7F444847">
        <w:rPr>
          <w:rFonts w:ascii="Times New Roman" w:hAnsi="Times New Roman" w:cs="Times New Roman"/>
          <w:color w:val="auto"/>
          <w:sz w:val="24"/>
          <w:szCs w:val="24"/>
        </w:rPr>
        <w:t>18-24 (20%)</w:t>
      </w:r>
    </w:p>
    <w:p xmlns:wp14="http://schemas.microsoft.com/office/word/2010/wordml" w:rsidR="00FC3671" w:rsidRDefault="00FC3671" w14:paraId="53128261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443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643"/>
        <w:gridCol w:w="1166"/>
        <w:gridCol w:w="1028"/>
        <w:gridCol w:w="2869"/>
      </w:tblGrid>
      <w:tr xmlns:wp14="http://schemas.microsoft.com/office/word/2010/wordml" w:rsidR="00FC3671" w:rsidTr="52700EB5" w14:paraId="48CB0371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524883BB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Aboriginal Origin</w:t>
            </w:r>
          </w:p>
        </w:tc>
      </w:tr>
      <w:tr xmlns:wp14="http://schemas.microsoft.com/office/word/2010/wordml" w:rsidR="00E94015" w:rsidTr="52700EB5" w14:paraId="7E40AEA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9" w:type="dxa"/>
          <w:cantSplit/>
        </w:trPr>
        <w:tc>
          <w:tcPr>
            <w:tcW w:w="238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E94015" w:rsidRDefault="00E94015" w14:paraId="62486C05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E94015" w:rsidRDefault="00E94015" w14:paraId="4826137F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8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E94015" w:rsidRDefault="00E94015" w14:paraId="572F6853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E94015" w:rsidTr="52700EB5" w14:paraId="4E5FB04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9" w:type="dxa"/>
          <w:cantSplit/>
        </w:trPr>
        <w:tc>
          <w:tcPr>
            <w:tcW w:w="737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E94015" w:rsidRDefault="00E94015" w14:paraId="30605C55" wp14:textId="072CB7ED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643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65804BD3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6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5C30BB7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97</w:t>
            </w:r>
          </w:p>
        </w:tc>
        <w:tc>
          <w:tcPr>
            <w:tcW w:w="1028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3640EE3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92.4</w:t>
            </w:r>
          </w:p>
        </w:tc>
      </w:tr>
      <w:tr xmlns:wp14="http://schemas.microsoft.com/office/word/2010/wordml" w:rsidR="00E94015" w:rsidTr="52700EB5" w14:paraId="0D78449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9" w:type="dxa"/>
          <w:cantSplit/>
        </w:trPr>
        <w:tc>
          <w:tcPr>
            <w:tcW w:w="737" w:type="dxa"/>
            <w:vMerge/>
            <w:tcBorders/>
            <w:tcMar/>
          </w:tcPr>
          <w:p w:rsidR="00E94015" w:rsidRDefault="00E94015" w14:paraId="4101652C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64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122850E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Yes, Aboriginal</w:t>
            </w:r>
          </w:p>
        </w:tc>
        <w:tc>
          <w:tcPr>
            <w:tcW w:w="1166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19F14E3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8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24C8810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E94015" w:rsidTr="52700EB5" w14:paraId="1C13AC5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9" w:type="dxa"/>
          <w:cantSplit/>
        </w:trPr>
        <w:tc>
          <w:tcPr>
            <w:tcW w:w="737" w:type="dxa"/>
            <w:vMerge/>
            <w:tcBorders/>
            <w:tcMar/>
          </w:tcPr>
          <w:p w:rsidR="00E94015" w:rsidRDefault="00E94015" w14:paraId="4B99056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64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25BF2105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Prefer not to say</w:t>
            </w:r>
          </w:p>
        </w:tc>
        <w:tc>
          <w:tcPr>
            <w:tcW w:w="1166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18F999B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8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658371F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E94015" w:rsidTr="52700EB5" w14:paraId="585EDD7F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9" w:type="dxa"/>
          <w:cantSplit/>
        </w:trPr>
        <w:tc>
          <w:tcPr>
            <w:tcW w:w="737" w:type="dxa"/>
            <w:vMerge/>
            <w:tcBorders/>
            <w:tcMar/>
          </w:tcPr>
          <w:p w:rsidR="00E94015" w:rsidRDefault="00E94015" w14:paraId="1299C43A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64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6628AEF8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6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78941E4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</w:t>
            </w:r>
          </w:p>
        </w:tc>
        <w:tc>
          <w:tcPr>
            <w:tcW w:w="1028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3B576BD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4.8</w:t>
            </w:r>
          </w:p>
        </w:tc>
      </w:tr>
      <w:tr xmlns:wp14="http://schemas.microsoft.com/office/word/2010/wordml" w:rsidR="00E94015" w:rsidTr="52700EB5" w14:paraId="1DD7B25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9" w:type="dxa"/>
          <w:cantSplit/>
        </w:trPr>
        <w:tc>
          <w:tcPr>
            <w:tcW w:w="737" w:type="dxa"/>
            <w:vMerge/>
            <w:tcBorders/>
            <w:tcMar/>
          </w:tcPr>
          <w:p w:rsidR="00E94015" w:rsidRDefault="00E94015" w14:paraId="4DDBEF00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643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E94015" w:rsidRDefault="00E94015" w14:paraId="4B4370B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6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1250A25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8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56F70DC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3461D779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E94015" w:rsidRDefault="00E94015" w14:paraId="3CF2D8B6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3669E66A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427BCB7C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Aboriginal Nations, Clans &amp; Origins</w:t>
            </w:r>
          </w:p>
        </w:tc>
      </w:tr>
      <w:tr xmlns:wp14="http://schemas.microsoft.com/office/word/2010/wordml" w:rsidR="00E94015" w:rsidTr="52700EB5" w14:paraId="64D4D2A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E94015" w:rsidRDefault="00E94015" w14:paraId="0FB78278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E94015" w:rsidRDefault="00E94015" w14:paraId="61D046E9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E94015" w:rsidRDefault="00E94015" w14:paraId="3C89DEE8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E94015" w:rsidTr="52700EB5" w14:paraId="6A59E07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E94015" w:rsidRDefault="00E94015" w14:paraId="4BAA7732" wp14:textId="0FB06745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2AB3505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Ngarrabal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065D241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1F22577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E94015" w:rsidTr="52700EB5" w14:paraId="41328A8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1FC39945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773F148E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4C1829E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99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03C742D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94.3</w:t>
            </w:r>
          </w:p>
        </w:tc>
      </w:tr>
      <w:tr xmlns:wp14="http://schemas.microsoft.com/office/word/2010/wordml" w:rsidR="00E94015" w:rsidTr="52700EB5" w14:paraId="54C578E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0562CB0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1F566C95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44240AA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539E657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4.8</w:t>
            </w:r>
          </w:p>
        </w:tc>
      </w:tr>
      <w:tr xmlns:wp14="http://schemas.microsoft.com/office/word/2010/wordml" w:rsidR="00E94015" w:rsidTr="52700EB5" w14:paraId="46869B8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34CE0A41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E94015" w:rsidRDefault="00E94015" w14:paraId="2B9D4B37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5488F60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4B17D41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62EBF3C5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6D98A12B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54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1"/>
        <w:gridCol w:w="2875"/>
      </w:tblGrid>
      <w:tr xmlns:wp14="http://schemas.microsoft.com/office/word/2010/wordml" w:rsidR="00FC3671" w:rsidTr="52700EB5" w14:paraId="0D28123E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30C22939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Australian Born</w:t>
            </w:r>
          </w:p>
        </w:tc>
      </w:tr>
      <w:tr xmlns:wp14="http://schemas.microsoft.com/office/word/2010/wordml" w:rsidR="00E94015" w:rsidTr="52700EB5" w14:paraId="7B787B4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5" w:type="dxa"/>
          <w:cantSplit/>
        </w:trPr>
        <w:tc>
          <w:tcPr>
            <w:tcW w:w="1474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E94015" w:rsidRDefault="00E94015" w14:paraId="2946DB82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E94015" w:rsidRDefault="00E94015" w14:paraId="12D4D1D5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31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E94015" w:rsidRDefault="00E94015" w14:paraId="55A6B6D1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E94015" w:rsidTr="52700EB5" w14:paraId="3C432B1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5" w:type="dxa"/>
          <w:cantSplit/>
        </w:trPr>
        <w:tc>
          <w:tcPr>
            <w:tcW w:w="737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E94015" w:rsidRDefault="00E94015" w14:paraId="1C6DBC94" wp14:textId="33A01E7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737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5B7FDD25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Yes</w:t>
            </w:r>
          </w:p>
        </w:tc>
        <w:tc>
          <w:tcPr>
            <w:tcW w:w="1169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0F8EA84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80</w:t>
            </w:r>
          </w:p>
        </w:tc>
        <w:tc>
          <w:tcPr>
            <w:tcW w:w="1031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3F67080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76.2</w:t>
            </w:r>
          </w:p>
        </w:tc>
      </w:tr>
      <w:tr xmlns:wp14="http://schemas.microsoft.com/office/word/2010/wordml" w:rsidR="00E94015" w:rsidTr="52700EB5" w14:paraId="5B36A94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5" w:type="dxa"/>
          <w:cantSplit/>
        </w:trPr>
        <w:tc>
          <w:tcPr>
            <w:tcW w:w="737" w:type="dxa"/>
            <w:vMerge/>
            <w:tcBorders/>
            <w:tcMar/>
          </w:tcPr>
          <w:p w:rsidR="00E94015" w:rsidRDefault="00E94015" w14:paraId="5997CC1D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737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7C5AC6C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9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4BFDD70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25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7374F46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23.8</w:t>
            </w:r>
          </w:p>
        </w:tc>
      </w:tr>
      <w:tr xmlns:wp14="http://schemas.microsoft.com/office/word/2010/wordml" w:rsidR="00E94015" w:rsidTr="52700EB5" w14:paraId="3ACC3EC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5" w:type="dxa"/>
          <w:cantSplit/>
        </w:trPr>
        <w:tc>
          <w:tcPr>
            <w:tcW w:w="737" w:type="dxa"/>
            <w:vMerge/>
            <w:tcBorders/>
            <w:tcMar/>
          </w:tcPr>
          <w:p w:rsidR="00E94015" w:rsidRDefault="00E94015" w14:paraId="110FFD37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737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E94015" w:rsidRDefault="00E94015" w14:paraId="645114B6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9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7EDEF45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7320F69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6B699379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3FE9F23F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23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438"/>
        <w:gridCol w:w="1165"/>
        <w:gridCol w:w="1026"/>
        <w:gridCol w:w="2867"/>
      </w:tblGrid>
      <w:tr xmlns:wp14="http://schemas.microsoft.com/office/word/2010/wordml" w:rsidR="00FC3671" w:rsidTr="52700EB5" w14:paraId="075C1A1C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65F98CAA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Date Settled in Australia</w:t>
            </w:r>
          </w:p>
        </w:tc>
      </w:tr>
      <w:tr xmlns:wp14="http://schemas.microsoft.com/office/word/2010/wordml" w:rsidR="00E94015" w:rsidTr="52700EB5" w14:paraId="687F103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3173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E94015" w:rsidRDefault="00E94015" w14:paraId="1F72F646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E94015" w:rsidRDefault="00E94015" w14:paraId="16A19F5E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6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E94015" w:rsidRDefault="00E94015" w14:paraId="086CAEF9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E94015" w:rsidTr="52700EB5" w14:paraId="5D932D0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E94015" w:rsidRDefault="00E94015" w14:paraId="02FF7A1C" wp14:textId="7D9DCB3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2438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3DD6EEE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Less than 1 year ago</w:t>
            </w:r>
          </w:p>
        </w:tc>
        <w:tc>
          <w:tcPr>
            <w:tcW w:w="116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7144751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6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415FAE8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E94015" w:rsidTr="52700EB5" w14:paraId="45E591DF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08CE6F91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3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2C2BD36E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Between 1-5 years ago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2E32D52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6D40274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E94015" w:rsidTr="52700EB5" w14:paraId="3508C68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61CDCEAD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3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6E0F075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Between 6-10 years ago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78E884C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704B5A6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E94015" w:rsidTr="52700EB5" w14:paraId="1FB004C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6BB9E253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3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6987016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Between 11-20 years ago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7842F59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2B86A31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E94015" w:rsidTr="52700EB5" w14:paraId="69AFFEA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23DE523C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3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10A21CA0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More than 20 years ago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44B0A20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8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77EB7D8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7.6</w:t>
            </w:r>
          </w:p>
        </w:tc>
      </w:tr>
      <w:tr xmlns:wp14="http://schemas.microsoft.com/office/word/2010/wordml" w:rsidR="00E94015" w:rsidTr="52700EB5" w14:paraId="239FC3D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52E56223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3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5BF9EC20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0AAF667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80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239DEF9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76.2</w:t>
            </w:r>
          </w:p>
        </w:tc>
      </w:tr>
      <w:tr xmlns:wp14="http://schemas.microsoft.com/office/word/2010/wordml" w:rsidR="00E94015" w:rsidTr="52700EB5" w14:paraId="7FB7AB8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07547A01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3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4EE6B4A0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446DE71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20BE0EF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9.5</w:t>
            </w:r>
          </w:p>
        </w:tc>
      </w:tr>
      <w:tr xmlns:wp14="http://schemas.microsoft.com/office/word/2010/wordml" w:rsidR="00E94015" w:rsidTr="52700EB5" w14:paraId="3C128D7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5043CB0F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38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E94015" w:rsidRDefault="00E94015" w14:paraId="0E746F6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64BC78F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112C925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E94015" w:rsidRDefault="00E94015" w14:paraId="07459315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E94015" w:rsidRDefault="00E94015" w14:paraId="6537F28F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24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453"/>
        <w:gridCol w:w="1165"/>
        <w:gridCol w:w="1026"/>
        <w:gridCol w:w="2867"/>
      </w:tblGrid>
      <w:tr xmlns:wp14="http://schemas.microsoft.com/office/word/2010/wordml" w:rsidR="00FC3671" w:rsidTr="52700EB5" w14:paraId="03DF9A1C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15EBF3AA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Ethnicity First Listed</w:t>
            </w:r>
          </w:p>
        </w:tc>
      </w:tr>
      <w:tr xmlns:wp14="http://schemas.microsoft.com/office/word/2010/wordml" w:rsidR="00E94015" w:rsidTr="52700EB5" w14:paraId="5111AAF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3188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E94015" w:rsidRDefault="00E94015" w14:paraId="6DFB9E20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E94015" w:rsidRDefault="00E94015" w14:paraId="5EAF16E1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6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E94015" w:rsidRDefault="00E94015" w14:paraId="359627C1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E94015" w:rsidTr="52700EB5" w14:paraId="0EA0F7E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E94015" w:rsidRDefault="00E94015" w14:paraId="2C4C0355" wp14:textId="3D91494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2453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77CB546D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Australian</w:t>
            </w:r>
          </w:p>
        </w:tc>
        <w:tc>
          <w:tcPr>
            <w:tcW w:w="116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67F82D0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70</w:t>
            </w:r>
          </w:p>
        </w:tc>
        <w:tc>
          <w:tcPr>
            <w:tcW w:w="1026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3D7628B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66.7</w:t>
            </w:r>
          </w:p>
        </w:tc>
      </w:tr>
      <w:tr xmlns:wp14="http://schemas.microsoft.com/office/word/2010/wordml" w:rsidR="00E94015" w:rsidTr="52700EB5" w14:paraId="2DCCC6B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70DF9E56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20F54A65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New Zealander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5FCD5EC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06D8C0F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E94015" w:rsidTr="52700EB5" w14:paraId="7E8BD19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44E871BC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07AC43D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European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76DB90E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4AC0898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4.8</w:t>
            </w:r>
          </w:p>
        </w:tc>
      </w:tr>
      <w:tr xmlns:wp14="http://schemas.microsoft.com/office/word/2010/wordml" w:rsidR="00E94015" w:rsidTr="52700EB5" w14:paraId="124D38F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144A5D23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1E4EFDD9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North African and Middle Eastern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1B87E3D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0544E6E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5.7</w:t>
            </w:r>
          </w:p>
        </w:tc>
      </w:tr>
      <w:tr xmlns:wp14="http://schemas.microsoft.com/office/word/2010/wordml" w:rsidR="00E94015" w:rsidTr="52700EB5" w14:paraId="72D8D67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738610EB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33B97B7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North-East Asian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2CC21B9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60FF60C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E94015" w:rsidTr="52700EB5" w14:paraId="3180A13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637805D2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72AA2F6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North American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138328F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6CD8B78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E94015" w:rsidTr="52700EB5" w14:paraId="25B059B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463F29E8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6D21148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South-East Asian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75697EE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7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0BFBEFF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6.7</w:t>
            </w:r>
          </w:p>
        </w:tc>
      </w:tr>
      <w:tr xmlns:wp14="http://schemas.microsoft.com/office/word/2010/wordml" w:rsidR="00E94015" w:rsidTr="52700EB5" w14:paraId="3E35A62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3B7B4B86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0938178D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Southern and Central Asian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2598DEE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3DA02F6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3.8</w:t>
            </w:r>
          </w:p>
        </w:tc>
      </w:tr>
      <w:tr xmlns:wp14="http://schemas.microsoft.com/office/word/2010/wordml" w:rsidR="00E94015" w:rsidTr="52700EB5" w14:paraId="726E359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3A0FF5F2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08F5283F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United Kingdom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0C50080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68F561F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E94015" w:rsidTr="52700EB5" w14:paraId="4F6AEC4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5630AD66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67AC7CDD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Other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54B6C89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2AF8968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E94015" w:rsidTr="52700EB5" w14:paraId="6633F13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61829076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3A1A5FBD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0B77815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04414FD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E94015" w:rsidTr="52700EB5" w14:paraId="24CCAAB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2BA226A1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E94015" w:rsidRDefault="00E94015" w14:paraId="44727373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082DC67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7B682FC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17AD93B2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0DE4B5B7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E94015" w:rsidRDefault="00E94015" w14:paraId="66204FF1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E94015" w:rsidRDefault="00E94015" w14:paraId="2DBF0D7D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E94015" w:rsidRDefault="00E94015" w14:paraId="6B62F1B3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24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453"/>
        <w:gridCol w:w="1165"/>
        <w:gridCol w:w="1026"/>
        <w:gridCol w:w="2867"/>
      </w:tblGrid>
      <w:tr xmlns:wp14="http://schemas.microsoft.com/office/word/2010/wordml" w:rsidR="00FC3671" w:rsidTr="52700EB5" w14:paraId="442FFFD1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20B487D3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Ethnicity Second Listed</w:t>
            </w:r>
          </w:p>
        </w:tc>
      </w:tr>
      <w:tr xmlns:wp14="http://schemas.microsoft.com/office/word/2010/wordml" w:rsidR="00E94015" w:rsidTr="52700EB5" w14:paraId="0CEDFAC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3188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E94015" w:rsidRDefault="00E94015" w14:paraId="02F2C34E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E94015" w:rsidRDefault="00E94015" w14:paraId="3ECBBC48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6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E94015" w:rsidRDefault="00E94015" w14:paraId="3230B9CB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E94015" w:rsidTr="52700EB5" w14:paraId="648A6F13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E94015" w:rsidRDefault="00E94015" w14:paraId="20366D3E" wp14:textId="6CAB0F5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2453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2B2EE691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Aboriginal and/or Torress Strait Islander</w:t>
            </w:r>
          </w:p>
        </w:tc>
        <w:tc>
          <w:tcPr>
            <w:tcW w:w="116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58A8CB7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6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6AD234B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E94015" w:rsidTr="52700EB5" w14:paraId="5635396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680A4E5D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4528517F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New Zealander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050B3AD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2113DA2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E94015" w:rsidTr="52700EB5" w14:paraId="45FD6B4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19219836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2C7E7DA7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European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1946A7A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5B27893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5.7</w:t>
            </w:r>
          </w:p>
        </w:tc>
      </w:tr>
      <w:tr xmlns:wp14="http://schemas.microsoft.com/office/word/2010/wordml" w:rsidR="00E94015" w:rsidTr="52700EB5" w14:paraId="5BDEE19F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296FEF7D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67291F53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North African and Middle Eastern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2E643A3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043AEA4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E94015" w:rsidTr="52700EB5" w14:paraId="019CCED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7194DBDC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196274E6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North American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6B965A4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24EC6A6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E94015" w:rsidTr="52700EB5" w14:paraId="18385E13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769D0D3C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2F5C2F19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South-East Asian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511F3AB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1063C61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E94015" w:rsidTr="52700EB5" w14:paraId="0EC9FE24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54CD245A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7E0265A1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United Kingdom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729DE7E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6101898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4.8</w:t>
            </w:r>
          </w:p>
        </w:tc>
      </w:tr>
      <w:tr xmlns:wp14="http://schemas.microsoft.com/office/word/2010/wordml" w:rsidR="00E94015" w:rsidTr="52700EB5" w14:paraId="4C492A2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1231BE67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6ECA16BA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31B2963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84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4F97496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80.0</w:t>
            </w:r>
          </w:p>
        </w:tc>
      </w:tr>
      <w:tr xmlns:wp14="http://schemas.microsoft.com/office/word/2010/wordml" w:rsidR="00E94015" w:rsidTr="52700EB5" w14:paraId="5859D1F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36FEB5B0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29B15E6A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7A036E3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73687D2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E94015" w:rsidTr="52700EB5" w14:paraId="47AC74E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30D7AA69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E94015" w:rsidRDefault="00E94015" w14:paraId="67183AB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5704CA1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2A0793F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7196D064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E94015" w:rsidRDefault="00E94015" w14:paraId="34FF1C98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45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658"/>
        <w:gridCol w:w="1166"/>
        <w:gridCol w:w="1028"/>
        <w:gridCol w:w="2869"/>
      </w:tblGrid>
      <w:tr xmlns:wp14="http://schemas.microsoft.com/office/word/2010/wordml" w:rsidR="00FC3671" w:rsidTr="52700EB5" w14:paraId="5A784B3C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47E39B17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Ethnicity Third Listed</w:t>
            </w:r>
          </w:p>
        </w:tc>
      </w:tr>
      <w:tr xmlns:wp14="http://schemas.microsoft.com/office/word/2010/wordml" w:rsidR="00E94015" w:rsidTr="52700EB5" w14:paraId="0B7AE9D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9" w:type="dxa"/>
          <w:cantSplit/>
        </w:trPr>
        <w:tc>
          <w:tcPr>
            <w:tcW w:w="2395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E94015" w:rsidRDefault="00E94015" w14:paraId="6D072C0D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E94015" w:rsidRDefault="00E94015" w14:paraId="35E9E687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8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E94015" w:rsidRDefault="00E94015" w14:paraId="635AC2FD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E94015" w:rsidTr="52700EB5" w14:paraId="5B93BC9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9" w:type="dxa"/>
          <w:cantSplit/>
        </w:trPr>
        <w:tc>
          <w:tcPr>
            <w:tcW w:w="737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E94015" w:rsidRDefault="00E94015" w14:paraId="7661B8B7" wp14:textId="203403CA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658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794770C8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European</w:t>
            </w:r>
          </w:p>
        </w:tc>
        <w:tc>
          <w:tcPr>
            <w:tcW w:w="1166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3950705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8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61D97C2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E94015" w:rsidTr="52700EB5" w14:paraId="2A43F6F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9" w:type="dxa"/>
          <w:cantSplit/>
        </w:trPr>
        <w:tc>
          <w:tcPr>
            <w:tcW w:w="737" w:type="dxa"/>
            <w:vMerge/>
            <w:tcBorders/>
            <w:tcMar/>
          </w:tcPr>
          <w:p w:rsidR="00E94015" w:rsidRDefault="00E94015" w14:paraId="48A21919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65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3066EE08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United Kingdom</w:t>
            </w:r>
          </w:p>
        </w:tc>
        <w:tc>
          <w:tcPr>
            <w:tcW w:w="1166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6DDB914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</w:t>
            </w:r>
          </w:p>
        </w:tc>
        <w:tc>
          <w:tcPr>
            <w:tcW w:w="1028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5F5CE42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5.7</w:t>
            </w:r>
          </w:p>
        </w:tc>
      </w:tr>
      <w:tr xmlns:wp14="http://schemas.microsoft.com/office/word/2010/wordml" w:rsidR="00E94015" w:rsidTr="52700EB5" w14:paraId="56E3E05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9" w:type="dxa"/>
          <w:cantSplit/>
        </w:trPr>
        <w:tc>
          <w:tcPr>
            <w:tcW w:w="737" w:type="dxa"/>
            <w:vMerge/>
            <w:tcBorders/>
            <w:tcMar/>
          </w:tcPr>
          <w:p w:rsidR="00E94015" w:rsidRDefault="00E94015" w14:paraId="6BD18F9B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65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7039AD55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6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3A9150B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95</w:t>
            </w:r>
          </w:p>
        </w:tc>
        <w:tc>
          <w:tcPr>
            <w:tcW w:w="1028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4F79CD8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90.5</w:t>
            </w:r>
          </w:p>
        </w:tc>
      </w:tr>
      <w:tr xmlns:wp14="http://schemas.microsoft.com/office/word/2010/wordml" w:rsidR="00E94015" w:rsidTr="52700EB5" w14:paraId="0E858D83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9" w:type="dxa"/>
          <w:cantSplit/>
        </w:trPr>
        <w:tc>
          <w:tcPr>
            <w:tcW w:w="737" w:type="dxa"/>
            <w:vMerge/>
            <w:tcBorders/>
            <w:tcMar/>
          </w:tcPr>
          <w:p w:rsidR="00E94015" w:rsidRDefault="00E94015" w14:paraId="238601F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65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4BB06C8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6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68D9363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8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215B709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E94015" w:rsidTr="52700EB5" w14:paraId="48C02F0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9" w:type="dxa"/>
          <w:cantSplit/>
        </w:trPr>
        <w:tc>
          <w:tcPr>
            <w:tcW w:w="737" w:type="dxa"/>
            <w:vMerge/>
            <w:tcBorders/>
            <w:tcMar/>
          </w:tcPr>
          <w:p w:rsidR="00E94015" w:rsidRDefault="00E94015" w14:paraId="0F3CABC7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658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E94015" w:rsidRDefault="00E94015" w14:paraId="6BF62037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6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286F913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8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377B4EE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E94015" w:rsidRDefault="00E94015" w14:paraId="5B08B5D1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453"/>
        <w:gridCol w:w="1165"/>
        <w:gridCol w:w="1026"/>
        <w:gridCol w:w="13"/>
      </w:tblGrid>
      <w:tr xmlns:wp14="http://schemas.microsoft.com/office/word/2010/wordml" w:rsidR="00E94015" w:rsidTr="001A1031" w14:paraId="3C1F7CC5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92" w:type="dxa"/>
            <w:gridSpan w:val="5"/>
            <w:shd w:val="clear" w:color="auto" w:fill="FFFFFF"/>
            <w:vAlign w:val="center"/>
          </w:tcPr>
          <w:p w:rsidR="00E94015" w:rsidP="001A1031" w:rsidRDefault="00E94015" w14:paraId="6514A6E6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Ethnicity</w:t>
            </w:r>
          </w:p>
        </w:tc>
      </w:tr>
      <w:tr xmlns:wp14="http://schemas.microsoft.com/office/word/2010/wordml" w:rsidR="00E94015" w:rsidTr="001A1031" w14:paraId="55F688F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</w:trPr>
        <w:tc>
          <w:tcPr>
            <w:tcW w:w="3188" w:type="dxa"/>
            <w:gridSpan w:val="2"/>
            <w:shd w:val="clear" w:color="auto" w:fill="FFFFFF"/>
            <w:vAlign w:val="bottom"/>
          </w:tcPr>
          <w:p w:rsidR="00E94015" w:rsidP="001A1031" w:rsidRDefault="00E94015" w14:paraId="16DEB4AB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FFFFFF"/>
            <w:vAlign w:val="bottom"/>
          </w:tcPr>
          <w:p w:rsidR="00E94015" w:rsidP="001A1031" w:rsidRDefault="00E94015" w14:paraId="68C38974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6" w:type="dxa"/>
            <w:shd w:val="clear" w:color="auto" w:fill="FFFFFF"/>
            <w:vAlign w:val="bottom"/>
          </w:tcPr>
          <w:p w:rsidR="00E94015" w:rsidP="001A1031" w:rsidRDefault="00E94015" w14:paraId="4021C8A7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E94015" w:rsidTr="001A1031" w14:paraId="2601B64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</w:trPr>
        <w:tc>
          <w:tcPr>
            <w:tcW w:w="735" w:type="dxa"/>
            <w:vMerge w:val="restart"/>
            <w:shd w:val="clear" w:color="auto" w:fill="E0E0E0"/>
          </w:tcPr>
          <w:p w:rsidR="00E94015" w:rsidP="001A1031" w:rsidRDefault="00E94015" w14:paraId="0AD9C6F4" wp14:textId="77777777">
            <w:pPr>
              <w:spacing w:line="320" w:lineRule="atLeast"/>
              <w:ind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2453" w:type="dxa"/>
            <w:shd w:val="clear" w:color="auto" w:fill="E0E0E0"/>
          </w:tcPr>
          <w:p w:rsidRPr="007502CD" w:rsidR="00E94015" w:rsidP="001A1031" w:rsidRDefault="00E94015" w14:paraId="638D56C7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7502CD">
              <w:rPr>
                <w:rFonts w:ascii="Arial" w:hAnsi="Arial" w:cs="Arial"/>
                <w:b/>
                <w:bCs/>
                <w:color w:val="264A60"/>
              </w:rPr>
              <w:t>Australian</w:t>
            </w:r>
          </w:p>
        </w:tc>
        <w:tc>
          <w:tcPr>
            <w:tcW w:w="1165" w:type="dxa"/>
            <w:shd w:val="clear" w:color="auto" w:fill="F9F9FB"/>
          </w:tcPr>
          <w:p w:rsidRPr="007502CD" w:rsidR="00E94015" w:rsidP="001A1031" w:rsidRDefault="00E94015" w14:paraId="743D831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7502CD">
              <w:rPr>
                <w:rFonts w:ascii="Arial" w:hAnsi="Arial" w:cs="Arial"/>
                <w:b/>
                <w:bCs/>
                <w:color w:val="010205"/>
              </w:rPr>
              <w:t>70</w:t>
            </w:r>
          </w:p>
        </w:tc>
        <w:tc>
          <w:tcPr>
            <w:tcW w:w="1026" w:type="dxa"/>
            <w:shd w:val="clear" w:color="auto" w:fill="F9F9FB"/>
          </w:tcPr>
          <w:p w:rsidRPr="007502CD" w:rsidR="00E94015" w:rsidP="001A1031" w:rsidRDefault="00E94015" w14:paraId="20DB69C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7502CD">
              <w:rPr>
                <w:rFonts w:ascii="Arial" w:hAnsi="Arial" w:cs="Arial"/>
                <w:b/>
                <w:bCs/>
                <w:color w:val="010205"/>
              </w:rPr>
              <w:t>53.8</w:t>
            </w:r>
          </w:p>
        </w:tc>
      </w:tr>
      <w:tr xmlns:wp14="http://schemas.microsoft.com/office/word/2010/wordml" w:rsidR="00E94015" w:rsidTr="001A1031" w14:paraId="5AA390D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</w:trPr>
        <w:tc>
          <w:tcPr>
            <w:tcW w:w="735" w:type="dxa"/>
            <w:vMerge/>
            <w:shd w:val="clear" w:color="auto" w:fill="E0E0E0"/>
          </w:tcPr>
          <w:p w:rsidR="00E94015" w:rsidP="001A1031" w:rsidRDefault="00E94015" w14:paraId="4B1F511A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shd w:val="clear" w:color="auto" w:fill="E0E0E0"/>
          </w:tcPr>
          <w:p w:rsidR="00E94015" w:rsidP="001A1031" w:rsidRDefault="00E94015" w14:paraId="22177C8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Aboriginal and/or Torres Strait Islander</w:t>
            </w:r>
          </w:p>
        </w:tc>
        <w:tc>
          <w:tcPr>
            <w:tcW w:w="1165" w:type="dxa"/>
            <w:shd w:val="clear" w:color="auto" w:fill="F9F9FB"/>
          </w:tcPr>
          <w:p w:rsidR="00E94015" w:rsidP="001A1031" w:rsidRDefault="00E94015" w14:paraId="5A9DB5E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6" w:type="dxa"/>
            <w:shd w:val="clear" w:color="auto" w:fill="F9F9FB"/>
          </w:tcPr>
          <w:p w:rsidR="00E94015" w:rsidP="001A1031" w:rsidRDefault="00E94015" w14:paraId="6C964F7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1.5</w:t>
            </w:r>
          </w:p>
        </w:tc>
      </w:tr>
      <w:tr xmlns:wp14="http://schemas.microsoft.com/office/word/2010/wordml" w:rsidR="00E94015" w:rsidTr="001A1031" w14:paraId="0FFC067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</w:trPr>
        <w:tc>
          <w:tcPr>
            <w:tcW w:w="735" w:type="dxa"/>
            <w:vMerge/>
            <w:shd w:val="clear" w:color="auto" w:fill="E0E0E0"/>
          </w:tcPr>
          <w:p w:rsidR="00E94015" w:rsidP="001A1031" w:rsidRDefault="00E94015" w14:paraId="65F9C3DC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shd w:val="clear" w:color="auto" w:fill="E0E0E0"/>
          </w:tcPr>
          <w:p w:rsidR="00E94015" w:rsidP="001A1031" w:rsidRDefault="00E94015" w14:paraId="6CE0889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New Zealander</w:t>
            </w:r>
          </w:p>
        </w:tc>
        <w:tc>
          <w:tcPr>
            <w:tcW w:w="1165" w:type="dxa"/>
            <w:shd w:val="clear" w:color="auto" w:fill="F9F9FB"/>
          </w:tcPr>
          <w:p w:rsidR="00E94015" w:rsidP="001A1031" w:rsidRDefault="00E94015" w14:paraId="279935F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</w:t>
            </w:r>
          </w:p>
        </w:tc>
        <w:tc>
          <w:tcPr>
            <w:tcW w:w="1026" w:type="dxa"/>
            <w:shd w:val="clear" w:color="auto" w:fill="F9F9FB"/>
          </w:tcPr>
          <w:p w:rsidR="00E94015" w:rsidP="001A1031" w:rsidRDefault="00E94015" w14:paraId="2F7BA2E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3.1</w:t>
            </w:r>
          </w:p>
        </w:tc>
      </w:tr>
      <w:tr xmlns:wp14="http://schemas.microsoft.com/office/word/2010/wordml" w:rsidR="00E94015" w:rsidTr="001A1031" w14:paraId="1A40D85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</w:trPr>
        <w:tc>
          <w:tcPr>
            <w:tcW w:w="735" w:type="dxa"/>
            <w:vMerge/>
            <w:shd w:val="clear" w:color="auto" w:fill="E0E0E0"/>
          </w:tcPr>
          <w:p w:rsidR="00E94015" w:rsidP="001A1031" w:rsidRDefault="00E94015" w14:paraId="5023141B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shd w:val="clear" w:color="auto" w:fill="E0E0E0"/>
          </w:tcPr>
          <w:p w:rsidRPr="007502CD" w:rsidR="00E94015" w:rsidP="001A1031" w:rsidRDefault="00E94015" w14:paraId="7F50A8C3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7502CD">
              <w:rPr>
                <w:rFonts w:ascii="Arial" w:hAnsi="Arial" w:cs="Arial"/>
                <w:b/>
                <w:bCs/>
                <w:color w:val="264A60"/>
              </w:rPr>
              <w:t>European</w:t>
            </w:r>
          </w:p>
        </w:tc>
        <w:tc>
          <w:tcPr>
            <w:tcW w:w="1165" w:type="dxa"/>
            <w:shd w:val="clear" w:color="auto" w:fill="F9F9FB"/>
          </w:tcPr>
          <w:p w:rsidRPr="007502CD" w:rsidR="00E94015" w:rsidP="001A1031" w:rsidRDefault="00E94015" w14:paraId="4B73E58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7502CD">
              <w:rPr>
                <w:rFonts w:ascii="Arial" w:hAnsi="Arial" w:cs="Arial"/>
                <w:b/>
                <w:bCs/>
                <w:color w:val="010205"/>
              </w:rPr>
              <w:t>12</w:t>
            </w:r>
          </w:p>
        </w:tc>
        <w:tc>
          <w:tcPr>
            <w:tcW w:w="1026" w:type="dxa"/>
            <w:shd w:val="clear" w:color="auto" w:fill="F9F9FB"/>
          </w:tcPr>
          <w:p w:rsidRPr="007502CD" w:rsidR="00E94015" w:rsidP="001A1031" w:rsidRDefault="00E94015" w14:paraId="29A4AA1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7502CD">
              <w:rPr>
                <w:rFonts w:ascii="Arial" w:hAnsi="Arial" w:cs="Arial"/>
                <w:b/>
                <w:bCs/>
                <w:color w:val="010205"/>
              </w:rPr>
              <w:t>9.2</w:t>
            </w:r>
          </w:p>
        </w:tc>
      </w:tr>
      <w:tr xmlns:wp14="http://schemas.microsoft.com/office/word/2010/wordml" w:rsidR="00E94015" w:rsidTr="001A1031" w14:paraId="108C732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</w:trPr>
        <w:tc>
          <w:tcPr>
            <w:tcW w:w="735" w:type="dxa"/>
            <w:vMerge/>
            <w:shd w:val="clear" w:color="auto" w:fill="E0E0E0"/>
          </w:tcPr>
          <w:p w:rsidR="00E94015" w:rsidP="001A1031" w:rsidRDefault="00E94015" w14:paraId="1F3B1409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shd w:val="clear" w:color="auto" w:fill="E0E0E0"/>
          </w:tcPr>
          <w:p w:rsidRPr="007502CD" w:rsidR="00E94015" w:rsidP="001A1031" w:rsidRDefault="00E94015" w14:paraId="42A552A1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7502CD">
              <w:rPr>
                <w:rFonts w:ascii="Arial" w:hAnsi="Arial" w:cs="Arial"/>
                <w:b/>
                <w:bCs/>
                <w:color w:val="264A60"/>
              </w:rPr>
              <w:t>North African and Middle Eastern</w:t>
            </w:r>
          </w:p>
        </w:tc>
        <w:tc>
          <w:tcPr>
            <w:tcW w:w="1165" w:type="dxa"/>
            <w:shd w:val="clear" w:color="auto" w:fill="F9F9FB"/>
          </w:tcPr>
          <w:p w:rsidRPr="007502CD" w:rsidR="00E94015" w:rsidP="001A1031" w:rsidRDefault="00E94015" w14:paraId="0385369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7502CD">
              <w:rPr>
                <w:rFonts w:ascii="Arial" w:hAnsi="Arial" w:cs="Arial"/>
                <w:b/>
                <w:bCs/>
                <w:color w:val="010205"/>
              </w:rPr>
              <w:t>8</w:t>
            </w:r>
          </w:p>
        </w:tc>
        <w:tc>
          <w:tcPr>
            <w:tcW w:w="1026" w:type="dxa"/>
            <w:shd w:val="clear" w:color="auto" w:fill="F9F9FB"/>
          </w:tcPr>
          <w:p w:rsidRPr="007502CD" w:rsidR="00E94015" w:rsidP="001A1031" w:rsidRDefault="00E94015" w14:paraId="1744821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7502CD">
              <w:rPr>
                <w:rFonts w:ascii="Arial" w:hAnsi="Arial" w:cs="Arial"/>
                <w:b/>
                <w:bCs/>
                <w:color w:val="010205"/>
              </w:rPr>
              <w:t>6.2</w:t>
            </w:r>
          </w:p>
        </w:tc>
      </w:tr>
      <w:tr xmlns:wp14="http://schemas.microsoft.com/office/word/2010/wordml" w:rsidR="00E94015" w:rsidTr="001A1031" w14:paraId="71317764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</w:trPr>
        <w:tc>
          <w:tcPr>
            <w:tcW w:w="735" w:type="dxa"/>
            <w:vMerge/>
            <w:shd w:val="clear" w:color="auto" w:fill="E0E0E0"/>
          </w:tcPr>
          <w:p w:rsidR="00E94015" w:rsidP="001A1031" w:rsidRDefault="00E94015" w14:paraId="562C75D1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shd w:val="clear" w:color="auto" w:fill="E0E0E0"/>
          </w:tcPr>
          <w:p w:rsidR="00E94015" w:rsidP="001A1031" w:rsidRDefault="00E94015" w14:paraId="30F1E901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North-East Asian</w:t>
            </w:r>
          </w:p>
        </w:tc>
        <w:tc>
          <w:tcPr>
            <w:tcW w:w="1165" w:type="dxa"/>
            <w:shd w:val="clear" w:color="auto" w:fill="F9F9FB"/>
          </w:tcPr>
          <w:p w:rsidR="00E94015" w:rsidP="001A1031" w:rsidRDefault="00E94015" w14:paraId="1BC0336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6" w:type="dxa"/>
            <w:shd w:val="clear" w:color="auto" w:fill="F9F9FB"/>
          </w:tcPr>
          <w:p w:rsidR="00E94015" w:rsidP="001A1031" w:rsidRDefault="00E94015" w14:paraId="7E3A48B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1.5</w:t>
            </w:r>
          </w:p>
        </w:tc>
      </w:tr>
      <w:tr xmlns:wp14="http://schemas.microsoft.com/office/word/2010/wordml" w:rsidR="00E94015" w:rsidTr="001A1031" w14:paraId="1EAAB12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</w:trPr>
        <w:tc>
          <w:tcPr>
            <w:tcW w:w="735" w:type="dxa"/>
            <w:vMerge/>
            <w:shd w:val="clear" w:color="auto" w:fill="E0E0E0"/>
          </w:tcPr>
          <w:p w:rsidR="00E94015" w:rsidP="001A1031" w:rsidRDefault="00E94015" w14:paraId="664355AD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shd w:val="clear" w:color="auto" w:fill="E0E0E0"/>
          </w:tcPr>
          <w:p w:rsidR="00E94015" w:rsidP="001A1031" w:rsidRDefault="00E94015" w14:paraId="05B56515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North American</w:t>
            </w:r>
          </w:p>
        </w:tc>
        <w:tc>
          <w:tcPr>
            <w:tcW w:w="1165" w:type="dxa"/>
            <w:shd w:val="clear" w:color="auto" w:fill="F9F9FB"/>
          </w:tcPr>
          <w:p w:rsidR="00E94015" w:rsidP="001A1031" w:rsidRDefault="00E94015" w14:paraId="57AB747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6" w:type="dxa"/>
            <w:shd w:val="clear" w:color="auto" w:fill="F9F9FB"/>
          </w:tcPr>
          <w:p w:rsidR="00E94015" w:rsidP="001A1031" w:rsidRDefault="00E94015" w14:paraId="1C93486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2.3</w:t>
            </w:r>
          </w:p>
        </w:tc>
      </w:tr>
      <w:tr xmlns:wp14="http://schemas.microsoft.com/office/word/2010/wordml" w:rsidR="00E94015" w:rsidTr="001A1031" w14:paraId="0551EE23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</w:trPr>
        <w:tc>
          <w:tcPr>
            <w:tcW w:w="735" w:type="dxa"/>
            <w:vMerge/>
            <w:shd w:val="clear" w:color="auto" w:fill="E0E0E0"/>
          </w:tcPr>
          <w:p w:rsidR="00E94015" w:rsidP="001A1031" w:rsidRDefault="00E94015" w14:paraId="1A965116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shd w:val="clear" w:color="auto" w:fill="E0E0E0"/>
          </w:tcPr>
          <w:p w:rsidRPr="007502CD" w:rsidR="00E94015" w:rsidP="001A1031" w:rsidRDefault="00E94015" w14:paraId="78A86B9A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7502CD">
              <w:rPr>
                <w:rFonts w:ascii="Arial" w:hAnsi="Arial" w:cs="Arial"/>
                <w:b/>
                <w:bCs/>
                <w:color w:val="264A60"/>
              </w:rPr>
              <w:t>South-East Asian</w:t>
            </w:r>
          </w:p>
        </w:tc>
        <w:tc>
          <w:tcPr>
            <w:tcW w:w="1165" w:type="dxa"/>
            <w:shd w:val="clear" w:color="auto" w:fill="F9F9FB"/>
          </w:tcPr>
          <w:p w:rsidRPr="007502CD" w:rsidR="00E94015" w:rsidP="001A1031" w:rsidRDefault="00E94015" w14:paraId="49832D1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7502CD">
              <w:rPr>
                <w:rFonts w:ascii="Arial" w:hAnsi="Arial" w:cs="Arial"/>
                <w:b/>
                <w:bCs/>
                <w:color w:val="010205"/>
              </w:rPr>
              <w:t>8</w:t>
            </w:r>
          </w:p>
        </w:tc>
        <w:tc>
          <w:tcPr>
            <w:tcW w:w="1026" w:type="dxa"/>
            <w:shd w:val="clear" w:color="auto" w:fill="F9F9FB"/>
          </w:tcPr>
          <w:p w:rsidRPr="007502CD" w:rsidR="00E94015" w:rsidP="001A1031" w:rsidRDefault="00E94015" w14:paraId="727DCCE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7502CD">
              <w:rPr>
                <w:rFonts w:ascii="Arial" w:hAnsi="Arial" w:cs="Arial"/>
                <w:b/>
                <w:bCs/>
                <w:color w:val="010205"/>
              </w:rPr>
              <w:t>6.2</w:t>
            </w:r>
          </w:p>
        </w:tc>
      </w:tr>
      <w:tr xmlns:wp14="http://schemas.microsoft.com/office/word/2010/wordml" w:rsidR="00E94015" w:rsidTr="001A1031" w14:paraId="6832F04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</w:trPr>
        <w:tc>
          <w:tcPr>
            <w:tcW w:w="735" w:type="dxa"/>
            <w:vMerge/>
            <w:shd w:val="clear" w:color="auto" w:fill="E0E0E0"/>
          </w:tcPr>
          <w:p w:rsidR="00E94015" w:rsidP="001A1031" w:rsidRDefault="00E94015" w14:paraId="7DF4E37C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shd w:val="clear" w:color="auto" w:fill="E0E0E0"/>
          </w:tcPr>
          <w:p w:rsidR="00E94015" w:rsidP="001A1031" w:rsidRDefault="00E94015" w14:paraId="03B2D50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Southern and Central Asian</w:t>
            </w:r>
          </w:p>
        </w:tc>
        <w:tc>
          <w:tcPr>
            <w:tcW w:w="1165" w:type="dxa"/>
            <w:shd w:val="clear" w:color="auto" w:fill="F9F9FB"/>
          </w:tcPr>
          <w:p w:rsidR="00E94015" w:rsidP="001A1031" w:rsidRDefault="00E94015" w14:paraId="7C964D7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</w:t>
            </w:r>
          </w:p>
        </w:tc>
        <w:tc>
          <w:tcPr>
            <w:tcW w:w="1026" w:type="dxa"/>
            <w:shd w:val="clear" w:color="auto" w:fill="F9F9FB"/>
          </w:tcPr>
          <w:p w:rsidR="00E94015" w:rsidP="001A1031" w:rsidRDefault="00E94015" w14:paraId="2E1731F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3.1</w:t>
            </w:r>
          </w:p>
        </w:tc>
      </w:tr>
      <w:tr xmlns:wp14="http://schemas.microsoft.com/office/word/2010/wordml" w:rsidR="00E94015" w:rsidTr="001A1031" w14:paraId="5545AAE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</w:trPr>
        <w:tc>
          <w:tcPr>
            <w:tcW w:w="735" w:type="dxa"/>
            <w:vMerge/>
            <w:shd w:val="clear" w:color="auto" w:fill="E0E0E0"/>
          </w:tcPr>
          <w:p w:rsidR="00E94015" w:rsidP="001A1031" w:rsidRDefault="00E94015" w14:paraId="44FB30F8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shd w:val="clear" w:color="auto" w:fill="E0E0E0"/>
          </w:tcPr>
          <w:p w:rsidRPr="007502CD" w:rsidR="00E94015" w:rsidP="001A1031" w:rsidRDefault="00E94015" w14:paraId="1F739B32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7502CD">
              <w:rPr>
                <w:rFonts w:ascii="Arial" w:hAnsi="Arial" w:cs="Arial"/>
                <w:b/>
                <w:bCs/>
                <w:color w:val="264A60"/>
              </w:rPr>
              <w:t>United Kingdom</w:t>
            </w:r>
          </w:p>
        </w:tc>
        <w:tc>
          <w:tcPr>
            <w:tcW w:w="1165" w:type="dxa"/>
            <w:shd w:val="clear" w:color="auto" w:fill="F9F9FB"/>
          </w:tcPr>
          <w:p w:rsidRPr="007502CD" w:rsidR="00E94015" w:rsidP="001A1031" w:rsidRDefault="00E94015" w14:paraId="48DF98D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7502CD">
              <w:rPr>
                <w:rFonts w:ascii="Arial" w:hAnsi="Arial" w:cs="Arial"/>
                <w:b/>
                <w:bCs/>
                <w:color w:val="010205"/>
              </w:rPr>
              <w:t>12</w:t>
            </w:r>
          </w:p>
        </w:tc>
        <w:tc>
          <w:tcPr>
            <w:tcW w:w="1026" w:type="dxa"/>
            <w:shd w:val="clear" w:color="auto" w:fill="F9F9FB"/>
          </w:tcPr>
          <w:p w:rsidRPr="007502CD" w:rsidR="00E94015" w:rsidP="001A1031" w:rsidRDefault="00E94015" w14:paraId="7A1EF3F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7502CD">
              <w:rPr>
                <w:rFonts w:ascii="Arial" w:hAnsi="Arial" w:cs="Arial"/>
                <w:b/>
                <w:bCs/>
                <w:color w:val="010205"/>
              </w:rPr>
              <w:t>9.2</w:t>
            </w:r>
          </w:p>
        </w:tc>
      </w:tr>
      <w:tr xmlns:wp14="http://schemas.microsoft.com/office/word/2010/wordml" w:rsidR="00E94015" w:rsidTr="001A1031" w14:paraId="599D499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</w:trPr>
        <w:tc>
          <w:tcPr>
            <w:tcW w:w="735" w:type="dxa"/>
            <w:vMerge/>
            <w:shd w:val="clear" w:color="auto" w:fill="E0E0E0"/>
          </w:tcPr>
          <w:p w:rsidR="00E94015" w:rsidP="001A1031" w:rsidRDefault="00E94015" w14:paraId="1DA6542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shd w:val="clear" w:color="auto" w:fill="E0E0E0"/>
          </w:tcPr>
          <w:p w:rsidR="00E94015" w:rsidP="001A1031" w:rsidRDefault="00E94015" w14:paraId="6455EF38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Other</w:t>
            </w:r>
          </w:p>
        </w:tc>
        <w:tc>
          <w:tcPr>
            <w:tcW w:w="1165" w:type="dxa"/>
            <w:shd w:val="clear" w:color="auto" w:fill="F9F9FB"/>
          </w:tcPr>
          <w:p w:rsidR="00E94015" w:rsidP="001A1031" w:rsidRDefault="00E94015" w14:paraId="24DED8E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6" w:type="dxa"/>
            <w:shd w:val="clear" w:color="auto" w:fill="F9F9FB"/>
          </w:tcPr>
          <w:p w:rsidR="00E94015" w:rsidP="001A1031" w:rsidRDefault="00E94015" w14:paraId="1EAF5D0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1.5</w:t>
            </w:r>
          </w:p>
        </w:tc>
      </w:tr>
      <w:tr xmlns:wp14="http://schemas.microsoft.com/office/word/2010/wordml" w:rsidR="00E94015" w:rsidTr="001A1031" w14:paraId="409EAE4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</w:trPr>
        <w:tc>
          <w:tcPr>
            <w:tcW w:w="735" w:type="dxa"/>
            <w:vMerge/>
            <w:shd w:val="clear" w:color="auto" w:fill="E0E0E0"/>
          </w:tcPr>
          <w:p w:rsidR="00E94015" w:rsidP="001A1031" w:rsidRDefault="00E94015" w14:paraId="3041E394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shd w:val="clear" w:color="auto" w:fill="E0E0E0"/>
          </w:tcPr>
          <w:p w:rsidR="00E94015" w:rsidP="001A1031" w:rsidRDefault="00E94015" w14:paraId="0664C9C9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5" w:type="dxa"/>
            <w:shd w:val="clear" w:color="auto" w:fill="F9F9FB"/>
          </w:tcPr>
          <w:p w:rsidR="00E94015" w:rsidP="001A1031" w:rsidRDefault="00E94015" w14:paraId="297C039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6" w:type="dxa"/>
            <w:shd w:val="clear" w:color="auto" w:fill="F9F9FB"/>
          </w:tcPr>
          <w:p w:rsidR="00E94015" w:rsidP="001A1031" w:rsidRDefault="00E94015" w14:paraId="553AC20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E94015" w:rsidTr="001A1031" w14:paraId="09EA1A33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</w:trPr>
        <w:tc>
          <w:tcPr>
            <w:tcW w:w="735" w:type="dxa"/>
            <w:shd w:val="clear" w:color="auto" w:fill="E0E0E0"/>
          </w:tcPr>
          <w:p w:rsidR="00E94015" w:rsidP="001A1031" w:rsidRDefault="00E94015" w14:paraId="722B00A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shd w:val="clear" w:color="auto" w:fill="E0E0E0"/>
          </w:tcPr>
          <w:p w:rsidR="00E94015" w:rsidP="001A1031" w:rsidRDefault="00E94015" w14:paraId="1BE0ACE1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5" w:type="dxa"/>
            <w:shd w:val="clear" w:color="auto" w:fill="F9F9FB"/>
          </w:tcPr>
          <w:p w:rsidR="00E94015" w:rsidP="001A1031" w:rsidRDefault="00E94015" w14:paraId="72CF255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130</w:t>
            </w:r>
          </w:p>
        </w:tc>
        <w:tc>
          <w:tcPr>
            <w:tcW w:w="1026" w:type="dxa"/>
            <w:shd w:val="clear" w:color="auto" w:fill="F9F9FB"/>
          </w:tcPr>
          <w:p w:rsidR="00E94015" w:rsidP="001A1031" w:rsidRDefault="00E94015" w14:paraId="4BCF803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0132E2">
              <w:rPr>
                <w:rFonts w:ascii="Arial" w:hAnsi="Arial" w:cs="Arial"/>
                <w:color w:val="010205"/>
              </w:rPr>
              <w:t>100.5</w:t>
            </w:r>
          </w:p>
        </w:tc>
      </w:tr>
    </w:tbl>
    <w:p xmlns:wp14="http://schemas.microsoft.com/office/word/2010/wordml" w:rsidR="00E94015" w:rsidP="52700EB5" w:rsidRDefault="00E94015" w14:paraId="42C6D796" wp14:textId="43BDE97A">
      <w:pPr>
        <w:pStyle w:val="ListParagraph"/>
        <w:numPr>
          <w:ilvl w:val="0"/>
          <w:numId w:val="5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4D4014F5">
        <w:rPr>
          <w:rFonts w:ascii="Times New Roman" w:hAnsi="Times New Roman" w:cs="Times New Roman"/>
          <w:color w:val="auto"/>
          <w:sz w:val="24"/>
          <w:szCs w:val="24"/>
        </w:rPr>
        <w:t>Top 5:</w:t>
      </w:r>
    </w:p>
    <w:p w:rsidR="4D4014F5" w:rsidP="52700EB5" w:rsidRDefault="4D4014F5" w14:paraId="07C3FDD9" w14:textId="731B6905">
      <w:pPr>
        <w:pStyle w:val="ListParagraph"/>
        <w:numPr>
          <w:ilvl w:val="1"/>
          <w:numId w:val="5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4D4014F5">
        <w:rPr>
          <w:rFonts w:ascii="Times New Roman" w:hAnsi="Times New Roman" w:cs="Times New Roman"/>
          <w:color w:val="auto"/>
          <w:sz w:val="24"/>
          <w:szCs w:val="24"/>
        </w:rPr>
        <w:t>Australian (53.8%)</w:t>
      </w:r>
    </w:p>
    <w:p w:rsidR="4D4014F5" w:rsidP="52700EB5" w:rsidRDefault="4D4014F5" w14:paraId="4B6FDCD5" w14:textId="66386C0F">
      <w:pPr>
        <w:pStyle w:val="ListParagraph"/>
        <w:numPr>
          <w:ilvl w:val="1"/>
          <w:numId w:val="5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4D4014F5">
        <w:rPr>
          <w:rFonts w:ascii="Times New Roman" w:hAnsi="Times New Roman" w:cs="Times New Roman"/>
          <w:color w:val="auto"/>
          <w:sz w:val="24"/>
          <w:szCs w:val="24"/>
        </w:rPr>
        <w:t>European (9.2%)</w:t>
      </w:r>
    </w:p>
    <w:p w:rsidR="4D4014F5" w:rsidP="52700EB5" w:rsidRDefault="4D4014F5" w14:paraId="2EF46B9B" w14:textId="20143EE6">
      <w:pPr>
        <w:pStyle w:val="ListParagraph"/>
        <w:numPr>
          <w:ilvl w:val="1"/>
          <w:numId w:val="5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4D4014F5">
        <w:rPr>
          <w:rFonts w:ascii="Times New Roman" w:hAnsi="Times New Roman" w:cs="Times New Roman"/>
          <w:color w:val="auto"/>
          <w:sz w:val="24"/>
          <w:szCs w:val="24"/>
        </w:rPr>
        <w:t>United Kingdom (9.2%)</w:t>
      </w:r>
    </w:p>
    <w:p w:rsidR="4D4014F5" w:rsidP="52700EB5" w:rsidRDefault="4D4014F5" w14:paraId="172DC449" w14:textId="6E46BCA9">
      <w:pPr>
        <w:pStyle w:val="ListParagraph"/>
        <w:numPr>
          <w:ilvl w:val="1"/>
          <w:numId w:val="5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4D4014F5">
        <w:rPr>
          <w:rFonts w:ascii="Times New Roman" w:hAnsi="Times New Roman" w:cs="Times New Roman"/>
          <w:color w:val="auto"/>
          <w:sz w:val="24"/>
          <w:szCs w:val="24"/>
        </w:rPr>
        <w:t>North African and Middle Eastern (6.2%)</w:t>
      </w:r>
    </w:p>
    <w:p w:rsidR="4D4014F5" w:rsidP="52700EB5" w:rsidRDefault="4D4014F5" w14:paraId="7D924FC0" w14:textId="3057118D">
      <w:pPr>
        <w:pStyle w:val="ListParagraph"/>
        <w:numPr>
          <w:ilvl w:val="1"/>
          <w:numId w:val="5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4D4014F5">
        <w:rPr>
          <w:rFonts w:ascii="Times New Roman" w:hAnsi="Times New Roman" w:cs="Times New Roman"/>
          <w:color w:val="auto"/>
          <w:sz w:val="24"/>
          <w:szCs w:val="24"/>
        </w:rPr>
        <w:t>South-East Asian (6.2%)</w:t>
      </w:r>
    </w:p>
    <w:p w:rsidR="35695FC8" w:rsidP="52700EB5" w:rsidRDefault="35695FC8" w14:paraId="2697EC4E" w14:textId="5C84EB32">
      <w:pPr>
        <w:pStyle w:val="ListParagraph"/>
        <w:numPr>
          <w:ilvl w:val="1"/>
          <w:numId w:val="5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35695FC8">
        <w:rPr>
          <w:rFonts w:ascii="Times New Roman" w:hAnsi="Times New Roman" w:cs="Times New Roman"/>
          <w:color w:val="auto"/>
          <w:sz w:val="24"/>
          <w:szCs w:val="24"/>
        </w:rPr>
        <w:t xml:space="preserve">Add Aboriginal and Torres Strait Islander </w:t>
      </w:r>
    </w:p>
    <w:p w:rsidR="35695FC8" w:rsidP="52700EB5" w:rsidRDefault="35695FC8" w14:paraId="647E6765" w14:textId="2511081E">
      <w:pPr>
        <w:pStyle w:val="ListParagraph"/>
        <w:numPr>
          <w:ilvl w:val="1"/>
          <w:numId w:val="5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35695FC8">
        <w:rPr>
          <w:rFonts w:ascii="Times New Roman" w:hAnsi="Times New Roman" w:cs="Times New Roman"/>
          <w:color w:val="auto"/>
          <w:sz w:val="24"/>
          <w:szCs w:val="24"/>
        </w:rPr>
        <w:t xml:space="preserve">Add other as one group </w:t>
      </w:r>
    </w:p>
    <w:p w:rsidR="52700EB5" w:rsidP="52700EB5" w:rsidRDefault="52700EB5" w14:paraId="3601DD30" w14:textId="537399BC">
      <w:pPr>
        <w:pStyle w:val="Normal"/>
        <w:spacing w:line="400" w:lineRule="atLeast"/>
        <w:ind w:left="0"/>
        <w:rPr>
          <w:rFonts w:ascii="Times New Roman" w:hAnsi="Times New Roman" w:cs="Times New Roman"/>
          <w:color w:val="auto"/>
          <w:sz w:val="24"/>
          <w:szCs w:val="24"/>
        </w:rPr>
      </w:pPr>
    </w:p>
    <w:p w:rsidR="52700EB5" w:rsidP="52700EB5" w:rsidRDefault="52700EB5" w14:paraId="061F720B" w14:textId="7F0483B7">
      <w:pPr>
        <w:pStyle w:val="Normal"/>
        <w:spacing w:line="400" w:lineRule="atLeast"/>
        <w:ind w:left="0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64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841"/>
        <w:gridCol w:w="1166"/>
        <w:gridCol w:w="1028"/>
        <w:gridCol w:w="2870"/>
      </w:tblGrid>
      <w:tr xmlns:wp14="http://schemas.microsoft.com/office/word/2010/wordml" w:rsidR="00FC3671" w:rsidTr="52700EB5" w14:paraId="3E47014E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49537438" wp14:textId="07D1ACD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 w:rsidRPr="52700EB5" w:rsidR="00FC3671">
              <w:rPr>
                <w:rFonts w:ascii="Arial" w:hAnsi="Arial" w:cs="Arial"/>
                <w:b w:val="1"/>
                <w:bCs w:val="1"/>
                <w:color w:val="010205"/>
                <w:sz w:val="22"/>
                <w:szCs w:val="22"/>
              </w:rPr>
              <w:t>English as a Spoken Language</w:t>
            </w:r>
            <w:r w:rsidRPr="52700EB5" w:rsidR="1DC8F29E">
              <w:rPr>
                <w:rFonts w:ascii="Arial" w:hAnsi="Arial" w:cs="Arial"/>
                <w:b w:val="1"/>
                <w:bCs w:val="1"/>
                <w:color w:val="010205"/>
                <w:sz w:val="22"/>
                <w:szCs w:val="22"/>
              </w:rPr>
              <w:t xml:space="preserve"> – Household</w:t>
            </w:r>
          </w:p>
        </w:tc>
      </w:tr>
      <w:tr xmlns:wp14="http://schemas.microsoft.com/office/word/2010/wordml" w:rsidR="00E94015" w:rsidTr="52700EB5" w14:paraId="785C292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0" w:type="dxa"/>
          <w:cantSplit/>
        </w:trPr>
        <w:tc>
          <w:tcPr>
            <w:tcW w:w="2576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E94015" w:rsidRDefault="00E94015" w14:paraId="6E1831B3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E94015" w:rsidRDefault="00E94015" w14:paraId="07565230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8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E94015" w:rsidRDefault="00E94015" w14:paraId="46DAE4F6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E94015" w:rsidTr="52700EB5" w14:paraId="1B0F6CC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0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E94015" w:rsidRDefault="00E94015" w14:paraId="7DC82A3D" wp14:textId="25EAB6E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841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75B33FE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Always</w:t>
            </w:r>
          </w:p>
        </w:tc>
        <w:tc>
          <w:tcPr>
            <w:tcW w:w="1166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49D83C2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82</w:t>
            </w:r>
          </w:p>
        </w:tc>
        <w:tc>
          <w:tcPr>
            <w:tcW w:w="1028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5DEEF88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78.1</w:t>
            </w:r>
          </w:p>
        </w:tc>
      </w:tr>
      <w:tr xmlns:wp14="http://schemas.microsoft.com/office/word/2010/wordml" w:rsidR="00E94015" w:rsidTr="52700EB5" w14:paraId="6C00158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0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54E11D2A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841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0B88059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Most of the time</w:t>
            </w:r>
          </w:p>
        </w:tc>
        <w:tc>
          <w:tcPr>
            <w:tcW w:w="1166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39F18D2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13</w:t>
            </w:r>
          </w:p>
        </w:tc>
        <w:tc>
          <w:tcPr>
            <w:tcW w:w="1028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2E1CDE6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12.4</w:t>
            </w:r>
          </w:p>
        </w:tc>
      </w:tr>
      <w:tr xmlns:wp14="http://schemas.microsoft.com/office/word/2010/wordml" w:rsidR="00E94015" w:rsidTr="52700EB5" w14:paraId="4F4B15F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0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31126E5D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841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13FF7CE1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About half the time</w:t>
            </w:r>
          </w:p>
        </w:tc>
        <w:tc>
          <w:tcPr>
            <w:tcW w:w="1166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1D0ADF7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</w:t>
            </w:r>
          </w:p>
        </w:tc>
        <w:tc>
          <w:tcPr>
            <w:tcW w:w="1028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10C893E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4.8</w:t>
            </w:r>
          </w:p>
        </w:tc>
      </w:tr>
      <w:tr xmlns:wp14="http://schemas.microsoft.com/office/word/2010/wordml" w:rsidR="00E94015" w:rsidTr="52700EB5" w14:paraId="25A337D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0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2DE403A5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841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52E07947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Sometimes</w:t>
            </w:r>
          </w:p>
        </w:tc>
        <w:tc>
          <w:tcPr>
            <w:tcW w:w="1166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14648C2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</w:t>
            </w:r>
          </w:p>
        </w:tc>
        <w:tc>
          <w:tcPr>
            <w:tcW w:w="1028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60F3F84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4.8</w:t>
            </w:r>
          </w:p>
        </w:tc>
      </w:tr>
      <w:tr xmlns:wp14="http://schemas.microsoft.com/office/word/2010/wordml" w:rsidR="00E94015" w:rsidTr="52700EB5" w14:paraId="46C1F6F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0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62431CDC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841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E94015" w:rsidRDefault="00E94015" w14:paraId="7237498D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6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4B1AB85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8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57CEDB7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49E398E2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16287F21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98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2193"/>
        <w:gridCol w:w="1165"/>
        <w:gridCol w:w="1027"/>
        <w:gridCol w:w="2867"/>
      </w:tblGrid>
      <w:tr xmlns:wp14="http://schemas.microsoft.com/office/word/2010/wordml" w:rsidR="00FC3671" w:rsidTr="52700EB5" w14:paraId="4D33B8D0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6236955B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Dwelling Location - LGA</w:t>
            </w:r>
          </w:p>
        </w:tc>
      </w:tr>
      <w:tr xmlns:wp14="http://schemas.microsoft.com/office/word/2010/wordml" w:rsidR="00E94015" w:rsidTr="52700EB5" w14:paraId="74F2735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293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E94015" w:rsidRDefault="00E94015" w14:paraId="5BE93A62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E94015" w:rsidRDefault="00E94015" w14:paraId="2F2F3E8D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7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E94015" w:rsidRDefault="00E94015" w14:paraId="26A85869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E94015" w:rsidTr="52700EB5" w14:paraId="2C0EBAD4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7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E94015" w:rsidRDefault="00E94015" w14:paraId="3AAEF4A8" wp14:textId="51B94AD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2193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090A404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2A2176D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7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1649637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E94015" w:rsidTr="52700EB5" w14:paraId="522E75A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7" w:type="dxa"/>
            <w:vMerge/>
            <w:tcBorders/>
            <w:tcMar/>
          </w:tcPr>
          <w:p w:rsidR="00E94015" w:rsidRDefault="00E94015" w14:paraId="384BA73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9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78EEB3E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Bayside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0295336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6CB1E6A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E94015" w:rsidTr="52700EB5" w14:paraId="7497A25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7" w:type="dxa"/>
            <w:vMerge/>
            <w:tcBorders/>
            <w:tcMar/>
          </w:tcPr>
          <w:p w:rsidR="00E94015" w:rsidRDefault="00E94015" w14:paraId="34B3F2EB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9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E94015" w:rsidR="00E94015" w:rsidRDefault="00E94015" w14:paraId="32C21331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E94015">
              <w:rPr>
                <w:rFonts w:ascii="Arial" w:hAnsi="Arial" w:cs="Arial"/>
                <w:b/>
                <w:bCs/>
                <w:color w:val="264A60"/>
              </w:rPr>
              <w:t>Blacktown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E94015" w:rsidR="00E94015" w:rsidRDefault="00E94015" w14:paraId="4CE4F91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E94015">
              <w:rPr>
                <w:rFonts w:ascii="Arial" w:hAnsi="Arial" w:cs="Arial"/>
                <w:b/>
                <w:bCs/>
                <w:color w:val="010205"/>
              </w:rPr>
              <w:t>8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E94015" w:rsidR="00E94015" w:rsidRDefault="00E94015" w14:paraId="70177BE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E94015">
              <w:rPr>
                <w:rFonts w:ascii="Arial" w:hAnsi="Arial" w:cs="Arial"/>
                <w:b/>
                <w:bCs/>
                <w:color w:val="010205"/>
              </w:rPr>
              <w:t>7.6</w:t>
            </w:r>
          </w:p>
        </w:tc>
      </w:tr>
      <w:tr xmlns:wp14="http://schemas.microsoft.com/office/word/2010/wordml" w:rsidR="00E94015" w:rsidTr="52700EB5" w14:paraId="2E5575C3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7" w:type="dxa"/>
            <w:vMerge/>
            <w:tcBorders/>
            <w:tcMar/>
          </w:tcPr>
          <w:p w:rsidR="00E94015" w:rsidRDefault="00E94015" w14:paraId="7D34F5C7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9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4C356768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Blue Mountains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71CBABF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7C495A8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E94015" w:rsidTr="52700EB5" w14:paraId="762BA8B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7" w:type="dxa"/>
            <w:vMerge/>
            <w:tcBorders/>
            <w:tcMar/>
          </w:tcPr>
          <w:p w:rsidR="00E94015" w:rsidRDefault="00E94015" w14:paraId="0B4020A7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9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0773F91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Camden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3C1ED14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070F7AB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E94015" w:rsidTr="52700EB5" w14:paraId="7C43CC8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7" w:type="dxa"/>
            <w:vMerge/>
            <w:tcBorders/>
            <w:tcMar/>
          </w:tcPr>
          <w:p w:rsidR="00E94015" w:rsidRDefault="00E94015" w14:paraId="1D7B270A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9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1733BBF0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Campbelltown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1D63D2B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3EAA572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E94015" w:rsidTr="52700EB5" w14:paraId="22C6885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7" w:type="dxa"/>
            <w:vMerge/>
            <w:tcBorders/>
            <w:tcMar/>
          </w:tcPr>
          <w:p w:rsidR="00E94015" w:rsidRDefault="00E94015" w14:paraId="4F904CB7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9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P="52700EB5" w:rsidRDefault="00E94015" w14:paraId="1945A58D" wp14:textId="77777777">
            <w:pPr>
              <w:spacing w:line="320" w:lineRule="atLeast"/>
              <w:ind w:left="60" w:right="60"/>
              <w:rPr>
                <w:rFonts w:ascii="Arial" w:hAnsi="Arial" w:cs="Arial"/>
                <w:b w:val="1"/>
                <w:bCs w:val="1"/>
                <w:color w:val="264A60"/>
              </w:rPr>
            </w:pPr>
            <w:r w:rsidRPr="52700EB5" w:rsidR="00E94015">
              <w:rPr>
                <w:rFonts w:ascii="Arial" w:hAnsi="Arial" w:cs="Arial"/>
                <w:b w:val="1"/>
                <w:bCs w:val="1"/>
                <w:color w:val="264A60"/>
              </w:rPr>
              <w:t>Canterbury Bankstown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P="52700EB5" w:rsidRDefault="00E94015" w14:paraId="17310F6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 w:val="1"/>
                <w:bCs w:val="1"/>
                <w:color w:val="010205"/>
              </w:rPr>
            </w:pPr>
            <w:r w:rsidRPr="52700EB5" w:rsidR="00E94015">
              <w:rPr>
                <w:rFonts w:ascii="Arial" w:hAnsi="Arial" w:cs="Arial"/>
                <w:b w:val="1"/>
                <w:bCs w:val="1"/>
                <w:color w:val="010205"/>
              </w:rPr>
              <w:t>4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P="52700EB5" w:rsidRDefault="00E94015" w14:paraId="3CA8184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 w:val="1"/>
                <w:bCs w:val="1"/>
                <w:color w:val="010205"/>
              </w:rPr>
            </w:pPr>
            <w:r w:rsidRPr="52700EB5" w:rsidR="00E94015">
              <w:rPr>
                <w:rFonts w:ascii="Arial" w:hAnsi="Arial" w:cs="Arial"/>
                <w:b w:val="1"/>
                <w:bCs w:val="1"/>
                <w:color w:val="010205"/>
              </w:rPr>
              <w:t>3.8</w:t>
            </w:r>
          </w:p>
        </w:tc>
      </w:tr>
      <w:tr xmlns:wp14="http://schemas.microsoft.com/office/word/2010/wordml" w:rsidR="00E94015" w:rsidTr="52700EB5" w14:paraId="165AAC5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7" w:type="dxa"/>
            <w:vMerge/>
            <w:tcBorders/>
            <w:tcMar/>
          </w:tcPr>
          <w:p w:rsidR="00E94015" w:rsidRDefault="00E94015" w14:paraId="06971CD3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9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62211286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Central Coast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6EA8084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62565D4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E94015" w:rsidTr="52700EB5" w14:paraId="70B8627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7" w:type="dxa"/>
            <w:vMerge/>
            <w:tcBorders/>
            <w:tcMar/>
          </w:tcPr>
          <w:p w:rsidR="00E94015" w:rsidRDefault="00E94015" w14:paraId="2A1F701D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9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E94015" w:rsidR="00E94015" w:rsidRDefault="00E94015" w14:paraId="238CC7D1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E94015">
              <w:rPr>
                <w:rFonts w:ascii="Arial" w:hAnsi="Arial" w:cs="Arial"/>
                <w:b/>
                <w:bCs/>
                <w:color w:val="264A60"/>
              </w:rPr>
              <w:t>Cumberland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E94015" w:rsidR="00E94015" w:rsidRDefault="00E94015" w14:paraId="5D0116D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E94015">
              <w:rPr>
                <w:rFonts w:ascii="Arial" w:hAnsi="Arial" w:cs="Arial"/>
                <w:b/>
                <w:bCs/>
                <w:color w:val="010205"/>
              </w:rPr>
              <w:t>13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E94015" w:rsidR="00E94015" w:rsidRDefault="00E94015" w14:paraId="5A43100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E94015">
              <w:rPr>
                <w:rFonts w:ascii="Arial" w:hAnsi="Arial" w:cs="Arial"/>
                <w:b/>
                <w:bCs/>
                <w:color w:val="010205"/>
              </w:rPr>
              <w:t>12.4</w:t>
            </w:r>
          </w:p>
        </w:tc>
      </w:tr>
      <w:tr xmlns:wp14="http://schemas.microsoft.com/office/word/2010/wordml" w:rsidR="00E94015" w:rsidTr="52700EB5" w14:paraId="6D164B6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7" w:type="dxa"/>
            <w:vMerge/>
            <w:tcBorders/>
            <w:tcMar/>
          </w:tcPr>
          <w:p w:rsidR="00E94015" w:rsidRDefault="00E94015" w14:paraId="03EFCA41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9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3BBB15E7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Eurobodalla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33A66D2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290C475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E94015" w:rsidTr="52700EB5" w14:paraId="437F13C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7" w:type="dxa"/>
            <w:vMerge/>
            <w:tcBorders/>
            <w:tcMar/>
          </w:tcPr>
          <w:p w:rsidR="00E94015" w:rsidRDefault="00E94015" w14:paraId="5F96A722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9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52866A2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Georges River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6474E53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071B60B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E94015" w:rsidTr="52700EB5" w14:paraId="390D4B3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7" w:type="dxa"/>
            <w:vMerge/>
            <w:tcBorders/>
            <w:tcMar/>
          </w:tcPr>
          <w:p w:rsidR="00E94015" w:rsidRDefault="00E94015" w14:paraId="5B95CD12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9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3191406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Goulburn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64E14F5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0C73880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E94015" w:rsidTr="52700EB5" w14:paraId="60FB935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7" w:type="dxa"/>
            <w:vMerge/>
            <w:tcBorders/>
            <w:tcMar/>
          </w:tcPr>
          <w:p w:rsidR="00E94015" w:rsidRDefault="00E94015" w14:paraId="5220BBB2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9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0D999B16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Hornsby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54A90BE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7081BED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E94015" w:rsidTr="52700EB5" w14:paraId="2BC8272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7" w:type="dxa"/>
            <w:vMerge/>
            <w:tcBorders/>
            <w:tcMar/>
          </w:tcPr>
          <w:p w:rsidR="00E94015" w:rsidRDefault="00E94015" w14:paraId="13CB595B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9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P="52700EB5" w:rsidRDefault="00E94015" w14:paraId="45F6CE2A" wp14:textId="77777777">
            <w:pPr>
              <w:spacing w:line="320" w:lineRule="atLeast"/>
              <w:ind w:left="60" w:right="60"/>
              <w:rPr>
                <w:rFonts w:ascii="Arial" w:hAnsi="Arial" w:cs="Arial"/>
                <w:b w:val="1"/>
                <w:bCs w:val="1"/>
                <w:color w:val="264A60"/>
              </w:rPr>
            </w:pPr>
            <w:r w:rsidRPr="52700EB5" w:rsidR="00E94015">
              <w:rPr>
                <w:rFonts w:ascii="Arial" w:hAnsi="Arial" w:cs="Arial"/>
                <w:b w:val="1"/>
                <w:bCs w:val="1"/>
                <w:color w:val="264A60"/>
              </w:rPr>
              <w:t>Inner West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P="52700EB5" w:rsidRDefault="00E94015" w14:paraId="22C3D75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 w:val="1"/>
                <w:bCs w:val="1"/>
                <w:color w:val="010205"/>
              </w:rPr>
            </w:pPr>
            <w:r w:rsidRPr="52700EB5" w:rsidR="00E94015">
              <w:rPr>
                <w:rFonts w:ascii="Arial" w:hAnsi="Arial" w:cs="Arial"/>
                <w:b w:val="1"/>
                <w:bCs w:val="1"/>
                <w:color w:val="010205"/>
              </w:rPr>
              <w:t>4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P="52700EB5" w:rsidRDefault="00E94015" w14:paraId="2D7E546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 w:val="1"/>
                <w:bCs w:val="1"/>
                <w:color w:val="010205"/>
              </w:rPr>
            </w:pPr>
            <w:r w:rsidRPr="52700EB5" w:rsidR="00E94015">
              <w:rPr>
                <w:rFonts w:ascii="Arial" w:hAnsi="Arial" w:cs="Arial"/>
                <w:b w:val="1"/>
                <w:bCs w:val="1"/>
                <w:color w:val="010205"/>
              </w:rPr>
              <w:t>3.8</w:t>
            </w:r>
          </w:p>
        </w:tc>
      </w:tr>
      <w:tr xmlns:wp14="http://schemas.microsoft.com/office/word/2010/wordml" w:rsidR="00E94015" w:rsidTr="52700EB5" w14:paraId="732716A4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7" w:type="dxa"/>
            <w:vMerge/>
            <w:tcBorders/>
            <w:tcMar/>
          </w:tcPr>
          <w:p w:rsidR="00E94015" w:rsidRDefault="00E94015" w14:paraId="6D9C8D39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9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16ED860A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Liverpool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30470A0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3F83DA0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E94015" w:rsidTr="52700EB5" w14:paraId="65545C64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7" w:type="dxa"/>
            <w:vMerge/>
            <w:tcBorders/>
            <w:tcMar/>
          </w:tcPr>
          <w:p w:rsidR="00E94015" w:rsidRDefault="00E94015" w14:paraId="675E05E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9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66AAF0BD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North Sydney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6B8E35E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706D2E6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E94015" w:rsidTr="52700EB5" w14:paraId="6D7DF67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7" w:type="dxa"/>
            <w:vMerge/>
            <w:tcBorders/>
            <w:tcMar/>
          </w:tcPr>
          <w:p w:rsidR="00E94015" w:rsidRDefault="00E94015" w14:paraId="2FC17F8B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9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6290F2E0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Northern Beaches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4CF4B1B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0A77474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E94015" w:rsidTr="52700EB5" w14:paraId="3FABEC2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7" w:type="dxa"/>
            <w:vMerge/>
            <w:tcBorders/>
            <w:tcMar/>
          </w:tcPr>
          <w:p w:rsidR="00E94015" w:rsidRDefault="00E94015" w14:paraId="0A4F7224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9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E94015" w:rsidR="00E94015" w:rsidRDefault="00E94015" w14:paraId="54941CD2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E94015">
              <w:rPr>
                <w:rFonts w:ascii="Arial" w:hAnsi="Arial" w:cs="Arial"/>
                <w:b/>
                <w:bCs/>
                <w:color w:val="264A60"/>
              </w:rPr>
              <w:t>Parramatta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E94015" w:rsidR="00E94015" w:rsidRDefault="00E94015" w14:paraId="704A35C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E94015">
              <w:rPr>
                <w:rFonts w:ascii="Arial" w:hAnsi="Arial" w:cs="Arial"/>
                <w:b/>
                <w:bCs/>
                <w:color w:val="010205"/>
              </w:rPr>
              <w:t>40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E94015" w:rsidR="00E94015" w:rsidRDefault="00E94015" w14:paraId="5302DDD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E94015">
              <w:rPr>
                <w:rFonts w:ascii="Arial" w:hAnsi="Arial" w:cs="Arial"/>
                <w:b/>
                <w:bCs/>
                <w:color w:val="010205"/>
              </w:rPr>
              <w:t>38.1</w:t>
            </w:r>
          </w:p>
        </w:tc>
      </w:tr>
      <w:tr xmlns:wp14="http://schemas.microsoft.com/office/word/2010/wordml" w:rsidR="00E94015" w:rsidTr="52700EB5" w14:paraId="3DFEC67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7" w:type="dxa"/>
            <w:vMerge/>
            <w:tcBorders/>
            <w:tcMar/>
          </w:tcPr>
          <w:p w:rsidR="00E94015" w:rsidRDefault="00E94015" w14:paraId="5AE48A43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9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320417B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Penrith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5055DCC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2D8477D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3.8</w:t>
            </w:r>
          </w:p>
        </w:tc>
      </w:tr>
      <w:tr xmlns:wp14="http://schemas.microsoft.com/office/word/2010/wordml" w:rsidR="00E94015" w:rsidTr="52700EB5" w14:paraId="0B8B7C4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7" w:type="dxa"/>
            <w:vMerge/>
            <w:tcBorders/>
            <w:tcMar/>
          </w:tcPr>
          <w:p w:rsidR="00E94015" w:rsidRDefault="00E94015" w14:paraId="50F40DEB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9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1204471D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Ryde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7399976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4962827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E94015" w:rsidTr="52700EB5" w14:paraId="36A9938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7" w:type="dxa"/>
            <w:vMerge/>
            <w:tcBorders/>
            <w:tcMar/>
          </w:tcPr>
          <w:p w:rsidR="00E94015" w:rsidRDefault="00E94015" w14:paraId="77A52294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9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6AD07B77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Strathfield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1B4AAD7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7A61FDB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E94015" w:rsidTr="52700EB5" w14:paraId="58C6736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7" w:type="dxa"/>
            <w:vMerge/>
            <w:tcBorders/>
            <w:tcMar/>
          </w:tcPr>
          <w:p w:rsidR="00E94015" w:rsidRDefault="00E94015" w14:paraId="007DCDA8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9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180DAE75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Sydney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5139319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2869007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E94015" w:rsidTr="52700EB5" w14:paraId="4B74D66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7" w:type="dxa"/>
            <w:vMerge/>
            <w:tcBorders/>
            <w:tcMar/>
          </w:tcPr>
          <w:p w:rsidR="00E94015" w:rsidRDefault="00E94015" w14:paraId="450EA2D7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9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3A379CD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The Hills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4FD71FB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74FEB3F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E94015" w:rsidTr="52700EB5" w14:paraId="5CF04E0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7" w:type="dxa"/>
            <w:vMerge/>
            <w:tcBorders/>
            <w:tcMar/>
          </w:tcPr>
          <w:p w:rsidR="00E94015" w:rsidRDefault="00E94015" w14:paraId="3DD355C9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9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6ED45AAF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Wollongong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463A60A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2581AAD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E94015" w:rsidTr="52700EB5" w14:paraId="4605B5F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7" w:type="dxa"/>
            <w:vMerge/>
            <w:tcBorders/>
            <w:tcMar/>
          </w:tcPr>
          <w:p w:rsidR="00E94015" w:rsidRDefault="00E94015" w14:paraId="1A81F0B1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93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E94015" w:rsidRDefault="00E94015" w14:paraId="0D402491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5A9E812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39CD398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P="52700EB5" w:rsidRDefault="00FC3671" w14:paraId="717AAFBA" wp14:textId="29AA15E7">
      <w:pPr>
        <w:pStyle w:val="ListParagraph"/>
        <w:numPr>
          <w:ilvl w:val="0"/>
          <w:numId w:val="6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3DCAEBAA">
        <w:rPr>
          <w:rFonts w:ascii="Times New Roman" w:hAnsi="Times New Roman" w:cs="Times New Roman"/>
          <w:color w:val="auto"/>
          <w:sz w:val="24"/>
          <w:szCs w:val="24"/>
        </w:rPr>
        <w:t>Top 5</w:t>
      </w:r>
    </w:p>
    <w:p w:rsidR="3DCAEBAA" w:rsidP="52700EB5" w:rsidRDefault="3DCAEBAA" w14:paraId="17DB3997" w14:textId="590B22D0">
      <w:pPr>
        <w:pStyle w:val="ListParagraph"/>
        <w:numPr>
          <w:ilvl w:val="1"/>
          <w:numId w:val="6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3DCAEBAA">
        <w:rPr>
          <w:rFonts w:ascii="Times New Roman" w:hAnsi="Times New Roman" w:cs="Times New Roman"/>
          <w:color w:val="auto"/>
          <w:sz w:val="24"/>
          <w:szCs w:val="24"/>
        </w:rPr>
        <w:t>Parramatta (38.1%)</w:t>
      </w:r>
    </w:p>
    <w:p w:rsidR="3DCAEBAA" w:rsidP="52700EB5" w:rsidRDefault="3DCAEBAA" w14:paraId="7E962DA9" w14:textId="51B192B6">
      <w:pPr>
        <w:pStyle w:val="ListParagraph"/>
        <w:numPr>
          <w:ilvl w:val="1"/>
          <w:numId w:val="6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3DCAEBAA">
        <w:rPr>
          <w:rFonts w:ascii="Times New Roman" w:hAnsi="Times New Roman" w:cs="Times New Roman"/>
          <w:color w:val="auto"/>
          <w:sz w:val="24"/>
          <w:szCs w:val="24"/>
        </w:rPr>
        <w:t>Cumberland (12.4%)</w:t>
      </w:r>
    </w:p>
    <w:p w:rsidR="3DCAEBAA" w:rsidP="52700EB5" w:rsidRDefault="3DCAEBAA" w14:paraId="33C2C6EC" w14:textId="49FA189A">
      <w:pPr>
        <w:pStyle w:val="ListParagraph"/>
        <w:numPr>
          <w:ilvl w:val="1"/>
          <w:numId w:val="6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3DCAEBAA">
        <w:rPr>
          <w:rFonts w:ascii="Times New Roman" w:hAnsi="Times New Roman" w:cs="Times New Roman"/>
          <w:color w:val="auto"/>
          <w:sz w:val="24"/>
          <w:szCs w:val="24"/>
        </w:rPr>
        <w:t>Blacktown (7.6%)</w:t>
      </w:r>
    </w:p>
    <w:p w:rsidR="3DCAEBAA" w:rsidP="52700EB5" w:rsidRDefault="3DCAEBAA" w14:paraId="2B1F5270" w14:textId="4583AFDF">
      <w:pPr>
        <w:pStyle w:val="ListParagraph"/>
        <w:numPr>
          <w:ilvl w:val="1"/>
          <w:numId w:val="6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3DCAEBAA">
        <w:rPr>
          <w:rFonts w:ascii="Times New Roman" w:hAnsi="Times New Roman" w:cs="Times New Roman"/>
          <w:color w:val="auto"/>
          <w:sz w:val="24"/>
          <w:szCs w:val="24"/>
        </w:rPr>
        <w:t>Canterbury Bankstown (3.8%)</w:t>
      </w:r>
    </w:p>
    <w:p w:rsidR="3DCAEBAA" w:rsidP="52700EB5" w:rsidRDefault="3DCAEBAA" w14:paraId="0CE5E2C9" w14:textId="360D58BC">
      <w:pPr>
        <w:pStyle w:val="ListParagraph"/>
        <w:numPr>
          <w:ilvl w:val="1"/>
          <w:numId w:val="6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3DCAEBAA">
        <w:rPr>
          <w:rFonts w:ascii="Times New Roman" w:hAnsi="Times New Roman" w:cs="Times New Roman"/>
          <w:color w:val="auto"/>
          <w:sz w:val="24"/>
          <w:szCs w:val="24"/>
        </w:rPr>
        <w:t>Inner West (3.8%)</w:t>
      </w:r>
    </w:p>
    <w:p xmlns:wp14="http://schemas.microsoft.com/office/word/2010/wordml" w:rsidR="00E94015" w:rsidRDefault="00E94015" w14:paraId="56EE48EE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E94015" w:rsidRDefault="00E94015" w14:paraId="2908EB2C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24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453"/>
        <w:gridCol w:w="1165"/>
        <w:gridCol w:w="1026"/>
        <w:gridCol w:w="2867"/>
      </w:tblGrid>
      <w:tr xmlns:wp14="http://schemas.microsoft.com/office/word/2010/wordml" w:rsidR="00FC3671" w:rsidTr="52700EB5" w14:paraId="000BA1E2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206AAB20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Dwelling Location - SA3</w:t>
            </w:r>
          </w:p>
        </w:tc>
      </w:tr>
      <w:tr xmlns:wp14="http://schemas.microsoft.com/office/word/2010/wordml" w:rsidR="00E94015" w:rsidTr="52700EB5" w14:paraId="5477495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3188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E94015" w:rsidRDefault="00E94015" w14:paraId="121FD38A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E94015" w:rsidRDefault="00E94015" w14:paraId="51909F23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6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E94015" w:rsidRDefault="00E94015" w14:paraId="7D602602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E94015" w:rsidTr="52700EB5" w14:paraId="35616B84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E94015" w:rsidRDefault="00E94015" w14:paraId="44503981" wp14:textId="6A3A87F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2453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1AD7748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3B3C437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6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4C13A54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E94015" w:rsidTr="52700EB5" w14:paraId="76D73D6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1FE2DD96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5A2A872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Goulburn - Mulwaree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5290AB1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7C89BEF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E94015" w:rsidTr="52700EB5" w14:paraId="4626EAA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27357532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09A6C666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South Coast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3B653F2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1761DDB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E94015" w:rsidTr="52700EB5" w14:paraId="46B18C53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07F023C8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638E0953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Gosford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4C471D7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6BF6CC6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E94015" w:rsidTr="52700EB5" w14:paraId="5DC7E6C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4BDB5498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224653D0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Wollongong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6755F7D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22F013D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E94015" w:rsidTr="52700EB5" w14:paraId="1C9D8C4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2916C19D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0A2E4A1E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Baulkham Hills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11CE27A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355D902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E94015" w:rsidTr="52700EB5" w14:paraId="5979414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74869460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3C6EF24F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Hawkesbury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3B00C05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7B1724F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E94015" w:rsidTr="52700EB5" w14:paraId="1B031F5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187F57B8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E94015" w:rsidR="00E94015" w:rsidRDefault="00E94015" w14:paraId="20EA62D4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E94015">
              <w:rPr>
                <w:rFonts w:ascii="Arial" w:hAnsi="Arial" w:cs="Arial"/>
                <w:b/>
                <w:bCs/>
                <w:color w:val="264A60"/>
              </w:rPr>
              <w:t>Blacktown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E94015" w:rsidR="00E94015" w:rsidRDefault="00E94015" w14:paraId="5D9A48C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E94015">
              <w:rPr>
                <w:rFonts w:ascii="Arial" w:hAnsi="Arial" w:cs="Arial"/>
                <w:b/>
                <w:bCs/>
                <w:color w:val="010205"/>
              </w:rPr>
              <w:t>6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E94015" w:rsidR="00E94015" w:rsidRDefault="00E94015" w14:paraId="34D1112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E94015">
              <w:rPr>
                <w:rFonts w:ascii="Arial" w:hAnsi="Arial" w:cs="Arial"/>
                <w:b/>
                <w:bCs/>
                <w:color w:val="010205"/>
              </w:rPr>
              <w:t>5.7</w:t>
            </w:r>
          </w:p>
        </w:tc>
      </w:tr>
      <w:tr xmlns:wp14="http://schemas.microsoft.com/office/word/2010/wordml" w:rsidR="00E94015" w:rsidTr="52700EB5" w14:paraId="1FF14DF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54738AF4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4B22EC4D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Blacktown - North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39A728A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7D8FC7B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E94015" w:rsidTr="52700EB5" w14:paraId="6822B2F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46ABBD8F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3E6A15E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Botany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48A99A3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5211EAE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E94015" w:rsidTr="52700EB5" w14:paraId="3CCE9A5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06BBA33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1A63B29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Marrickville - Sydenham - Petersham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18B4C29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5FB190C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E94015" w:rsidTr="52700EB5" w14:paraId="5913905F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464FCBC1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5D34085F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Sydney Inner City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18A26C1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106250E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E94015" w:rsidTr="52700EB5" w14:paraId="2082B75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5C8C6B09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0132E2" w:rsidR="00E94015" w:rsidRDefault="00E94015" w14:paraId="5261BF05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0132E2">
              <w:rPr>
                <w:rFonts w:ascii="Arial" w:hAnsi="Arial" w:cs="Arial"/>
                <w:b/>
                <w:bCs/>
                <w:color w:val="264A60"/>
              </w:rPr>
              <w:t>Bankstown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0132E2" w:rsidR="00E94015" w:rsidRDefault="00E94015" w14:paraId="3BC2995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0132E2">
              <w:rPr>
                <w:rFonts w:ascii="Arial" w:hAnsi="Arial" w:cs="Arial"/>
                <w:b/>
                <w:bCs/>
                <w:color w:val="010205"/>
              </w:rPr>
              <w:t>4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0132E2" w:rsidR="00E94015" w:rsidRDefault="00E94015" w14:paraId="14C49F1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0132E2">
              <w:rPr>
                <w:rFonts w:ascii="Arial" w:hAnsi="Arial" w:cs="Arial"/>
                <w:b/>
                <w:bCs/>
                <w:color w:val="010205"/>
              </w:rPr>
              <w:t>3.8</w:t>
            </w:r>
          </w:p>
        </w:tc>
      </w:tr>
      <w:tr xmlns:wp14="http://schemas.microsoft.com/office/word/2010/wordml" w:rsidR="00E94015" w:rsidTr="52700EB5" w14:paraId="075B98B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3382A365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18B95E23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Hurstville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2695D36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3110F5E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E94015" w:rsidTr="52700EB5" w14:paraId="3439794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5C71F136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6D6EAF19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Leichhardt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1DF2487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62EFC42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E94015" w:rsidTr="52700EB5" w14:paraId="1E565BEF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62199465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E94015" w:rsidR="00E94015" w:rsidRDefault="00E94015" w14:paraId="622CE704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E94015">
              <w:rPr>
                <w:rFonts w:ascii="Arial" w:hAnsi="Arial" w:cs="Arial"/>
                <w:b/>
                <w:bCs/>
                <w:color w:val="264A60"/>
              </w:rPr>
              <w:t>Strathfield - Burwood - Ashfield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E94015" w:rsidR="00E94015" w:rsidRDefault="00E94015" w14:paraId="7CD048C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E94015">
              <w:rPr>
                <w:rFonts w:ascii="Arial" w:hAnsi="Arial" w:cs="Arial"/>
                <w:b/>
                <w:bCs/>
                <w:color w:val="010205"/>
              </w:rPr>
              <w:t>4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E94015" w:rsidR="00E94015" w:rsidRDefault="00E94015" w14:paraId="2129E78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E94015">
              <w:rPr>
                <w:rFonts w:ascii="Arial" w:hAnsi="Arial" w:cs="Arial"/>
                <w:b/>
                <w:bCs/>
                <w:color w:val="010205"/>
              </w:rPr>
              <w:t>3.8</w:t>
            </w:r>
          </w:p>
        </w:tc>
      </w:tr>
      <w:tr xmlns:wp14="http://schemas.microsoft.com/office/word/2010/wordml" w:rsidR="00E94015" w:rsidTr="52700EB5" w14:paraId="26960A5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0DA123B1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01FFC521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Chatswood - Lane Cove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428C53B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56806E7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E94015" w:rsidTr="52700EB5" w14:paraId="7E23081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4C4CEA3D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0C802E9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Hornsby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2C8BB22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42B4AC0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E94015" w:rsidTr="52700EB5" w14:paraId="61D0C7C4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50895670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7CF808D9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Manly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4BCBCC9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2F76829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E94015" w:rsidTr="52700EB5" w14:paraId="0E1B670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38C1F859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2F3952B0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Camden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51B6E75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7330F77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E94015" w:rsidTr="52700EB5" w14:paraId="2444E99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0C8FE7C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5D23677D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Campbelltown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6DEB948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721B0A5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E94015" w:rsidTr="52700EB5" w14:paraId="6E6DB4FF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41004F19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3DE6BFB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Blue Mountains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195B4E7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22D1FAE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E94015" w:rsidTr="52700EB5" w14:paraId="483DC0D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67C0C651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37E6445D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Penrith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16517A1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348B697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E94015" w:rsidTr="52700EB5" w14:paraId="4983E9F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308D56CC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38B08ABD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Auburn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475BD3F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65BB94E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E94015" w:rsidTr="52700EB5" w14:paraId="1DA6AED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797E50C6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E94015" w:rsidR="00E94015" w:rsidRDefault="00E94015" w14:paraId="3BB83725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E94015">
              <w:rPr>
                <w:rFonts w:ascii="Arial" w:hAnsi="Arial" w:cs="Arial"/>
                <w:b/>
                <w:bCs/>
                <w:color w:val="264A60"/>
              </w:rPr>
              <w:t>Carlingford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E94015" w:rsidR="00E94015" w:rsidRDefault="00E94015" w14:paraId="526D80A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E94015">
              <w:rPr>
                <w:rFonts w:ascii="Arial" w:hAnsi="Arial" w:cs="Arial"/>
                <w:b/>
                <w:bCs/>
                <w:color w:val="010205"/>
              </w:rPr>
              <w:t>18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E94015" w:rsidR="00E94015" w:rsidRDefault="00E94015" w14:paraId="0106D49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E94015">
              <w:rPr>
                <w:rFonts w:ascii="Arial" w:hAnsi="Arial" w:cs="Arial"/>
                <w:b/>
                <w:bCs/>
                <w:color w:val="010205"/>
              </w:rPr>
              <w:t>17.1</w:t>
            </w:r>
          </w:p>
        </w:tc>
      </w:tr>
      <w:tr xmlns:wp14="http://schemas.microsoft.com/office/word/2010/wordml" w:rsidR="00E94015" w:rsidTr="52700EB5" w14:paraId="56BDA1A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7B04FA47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E94015" w:rsidR="00E94015" w:rsidRDefault="00E94015" w14:paraId="67E9C252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E94015">
              <w:rPr>
                <w:rFonts w:ascii="Arial" w:hAnsi="Arial" w:cs="Arial"/>
                <w:b/>
                <w:bCs/>
                <w:color w:val="264A60"/>
              </w:rPr>
              <w:t>Merrylands - Guildford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E94015" w:rsidR="00E94015" w:rsidRDefault="00E94015" w14:paraId="4E1E336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E94015">
              <w:rPr>
                <w:rFonts w:ascii="Arial" w:hAnsi="Arial" w:cs="Arial"/>
                <w:b/>
                <w:bCs/>
                <w:color w:val="010205"/>
              </w:rPr>
              <w:t>14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E94015" w:rsidR="00E94015" w:rsidRDefault="00E94015" w14:paraId="386F856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E94015">
              <w:rPr>
                <w:rFonts w:ascii="Arial" w:hAnsi="Arial" w:cs="Arial"/>
                <w:b/>
                <w:bCs/>
                <w:color w:val="010205"/>
              </w:rPr>
              <w:t>13.3</w:t>
            </w:r>
          </w:p>
        </w:tc>
      </w:tr>
      <w:tr xmlns:wp14="http://schemas.microsoft.com/office/word/2010/wordml" w:rsidR="00E94015" w:rsidTr="52700EB5" w14:paraId="3F8AF51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568C698B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E94015" w:rsidR="00E94015" w:rsidRDefault="00E94015" w14:paraId="791C59BD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E94015">
              <w:rPr>
                <w:rFonts w:ascii="Arial" w:hAnsi="Arial" w:cs="Arial"/>
                <w:b/>
                <w:bCs/>
                <w:color w:val="264A60"/>
              </w:rPr>
              <w:t>Parramatta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E94015" w:rsidR="00E94015" w:rsidRDefault="00E94015" w14:paraId="44C2641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E94015">
              <w:rPr>
                <w:rFonts w:ascii="Arial" w:hAnsi="Arial" w:cs="Arial"/>
                <w:b/>
                <w:bCs/>
                <w:color w:val="010205"/>
              </w:rPr>
              <w:t>22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E94015" w:rsidR="00E94015" w:rsidRDefault="00E94015" w14:paraId="1D221B5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E94015">
              <w:rPr>
                <w:rFonts w:ascii="Arial" w:hAnsi="Arial" w:cs="Arial"/>
                <w:b/>
                <w:bCs/>
                <w:color w:val="010205"/>
              </w:rPr>
              <w:t>21.0</w:t>
            </w:r>
          </w:p>
        </w:tc>
      </w:tr>
      <w:tr xmlns:wp14="http://schemas.microsoft.com/office/word/2010/wordml" w:rsidR="00E94015" w:rsidTr="52700EB5" w14:paraId="7F3CE23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1A939487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432E157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Pennant Hills - Epping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4E87999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5614F8F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E94015" w:rsidTr="52700EB5" w14:paraId="145ABAE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6AA258D8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2FD29720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Ryde - Hunters Hill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4386A4F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34E9A7A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E94015" w:rsidTr="52700EB5" w14:paraId="7BC138E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6FFBD3EC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1BE0B986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Liverpool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1B696D8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0FC79B4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E94015" w:rsidTr="52700EB5" w14:paraId="728EC36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30DCCCAD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E94015" w:rsidRDefault="00E94015" w14:paraId="6FB74E35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47070E8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7F322AA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36AF6883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P="52700EB5" w:rsidRDefault="00FC3671" w14:paraId="54C529ED" wp14:textId="26B251F0">
      <w:pPr>
        <w:pStyle w:val="ListParagraph"/>
        <w:numPr>
          <w:ilvl w:val="0"/>
          <w:numId w:val="7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3D46B988">
        <w:rPr>
          <w:rFonts w:ascii="Times New Roman" w:hAnsi="Times New Roman" w:cs="Times New Roman"/>
          <w:color w:val="auto"/>
          <w:sz w:val="24"/>
          <w:szCs w:val="24"/>
        </w:rPr>
        <w:t>Top 6:</w:t>
      </w:r>
    </w:p>
    <w:p w:rsidR="3D46B988" w:rsidP="52700EB5" w:rsidRDefault="3D46B988" w14:paraId="229C0414" w14:textId="6C5CD329">
      <w:pPr>
        <w:pStyle w:val="ListParagraph"/>
        <w:numPr>
          <w:ilvl w:val="1"/>
          <w:numId w:val="7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3D46B988">
        <w:rPr>
          <w:rFonts w:ascii="Times New Roman" w:hAnsi="Times New Roman" w:cs="Times New Roman"/>
          <w:color w:val="auto"/>
          <w:sz w:val="24"/>
          <w:szCs w:val="24"/>
        </w:rPr>
        <w:t>Parramatta (21%)</w:t>
      </w:r>
    </w:p>
    <w:p w:rsidR="3D46B988" w:rsidP="52700EB5" w:rsidRDefault="3D46B988" w14:paraId="01287551" w14:textId="06B8DD63">
      <w:pPr>
        <w:pStyle w:val="ListParagraph"/>
        <w:numPr>
          <w:ilvl w:val="1"/>
          <w:numId w:val="7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3D46B988">
        <w:rPr>
          <w:rFonts w:ascii="Times New Roman" w:hAnsi="Times New Roman" w:cs="Times New Roman"/>
          <w:color w:val="auto"/>
          <w:sz w:val="24"/>
          <w:szCs w:val="24"/>
        </w:rPr>
        <w:t>Carlingford (17.1%)</w:t>
      </w:r>
    </w:p>
    <w:p w:rsidR="3D46B988" w:rsidP="52700EB5" w:rsidRDefault="3D46B988" w14:paraId="076560A5" w14:textId="381223EC">
      <w:pPr>
        <w:pStyle w:val="ListParagraph"/>
        <w:numPr>
          <w:ilvl w:val="1"/>
          <w:numId w:val="7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3D46B988">
        <w:rPr>
          <w:rFonts w:ascii="Times New Roman" w:hAnsi="Times New Roman" w:cs="Times New Roman"/>
          <w:color w:val="auto"/>
          <w:sz w:val="24"/>
          <w:szCs w:val="24"/>
        </w:rPr>
        <w:t>Merrylands – Guildford (13.3%)</w:t>
      </w:r>
    </w:p>
    <w:p w:rsidR="3D46B988" w:rsidP="52700EB5" w:rsidRDefault="3D46B988" w14:paraId="1067D5D1" w14:textId="56B3DE2B">
      <w:pPr>
        <w:pStyle w:val="ListParagraph"/>
        <w:numPr>
          <w:ilvl w:val="1"/>
          <w:numId w:val="7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3D46B988">
        <w:rPr>
          <w:rFonts w:ascii="Times New Roman" w:hAnsi="Times New Roman" w:cs="Times New Roman"/>
          <w:color w:val="auto"/>
          <w:sz w:val="24"/>
          <w:szCs w:val="24"/>
        </w:rPr>
        <w:t>Blacktown (5.7%)</w:t>
      </w:r>
    </w:p>
    <w:p w:rsidR="3D46B988" w:rsidP="52700EB5" w:rsidRDefault="3D46B988" w14:paraId="150B3494" w14:textId="5A2BA8BF">
      <w:pPr>
        <w:pStyle w:val="ListParagraph"/>
        <w:numPr>
          <w:ilvl w:val="1"/>
          <w:numId w:val="7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3D46B988">
        <w:rPr>
          <w:rFonts w:ascii="Times New Roman" w:hAnsi="Times New Roman" w:cs="Times New Roman"/>
          <w:color w:val="auto"/>
          <w:sz w:val="24"/>
          <w:szCs w:val="24"/>
        </w:rPr>
        <w:t>Bankstown (3.8%)</w:t>
      </w:r>
    </w:p>
    <w:p w:rsidR="3D46B988" w:rsidP="52700EB5" w:rsidRDefault="3D46B988" w14:paraId="617B586E" w14:textId="4E6FABAF">
      <w:pPr>
        <w:pStyle w:val="ListParagraph"/>
        <w:numPr>
          <w:ilvl w:val="1"/>
          <w:numId w:val="7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3D46B988">
        <w:rPr>
          <w:rFonts w:ascii="Times New Roman" w:hAnsi="Times New Roman" w:cs="Times New Roman"/>
          <w:color w:val="auto"/>
          <w:sz w:val="24"/>
          <w:szCs w:val="24"/>
        </w:rPr>
        <w:t>Strathfield</w:t>
      </w:r>
      <w:r w:rsidRPr="52700EB5" w:rsidR="3D46B988">
        <w:rPr>
          <w:rFonts w:ascii="Times New Roman" w:hAnsi="Times New Roman" w:cs="Times New Roman"/>
          <w:color w:val="auto"/>
          <w:sz w:val="24"/>
          <w:szCs w:val="24"/>
        </w:rPr>
        <w:t xml:space="preserve"> – Burwood – Ashfield (3.8%)</w:t>
      </w:r>
    </w:p>
    <w:p w:rsidR="35A040BB" w:rsidP="52700EB5" w:rsidRDefault="35A040BB" w14:paraId="1B4D43B9" w14:textId="77900F66">
      <w:pPr>
        <w:pStyle w:val="ListParagraph"/>
        <w:numPr>
          <w:ilvl w:val="1"/>
          <w:numId w:val="7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35A040BB">
        <w:rPr>
          <w:rFonts w:ascii="Times New Roman" w:hAnsi="Times New Roman" w:cs="Times New Roman"/>
          <w:color w:val="auto"/>
          <w:sz w:val="24"/>
          <w:szCs w:val="24"/>
        </w:rPr>
        <w:t xml:space="preserve">Include an ‘other %’ </w:t>
      </w:r>
    </w:p>
    <w:p xmlns:wp14="http://schemas.microsoft.com/office/word/2010/wordml" w:rsidR="00E94015" w:rsidRDefault="00E94015" w14:paraId="1C0157D6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E94015" w:rsidRDefault="00E94015" w14:paraId="3691E7B2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E94015" w:rsidRDefault="00E94015" w14:paraId="526770CE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24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453"/>
        <w:gridCol w:w="1165"/>
        <w:gridCol w:w="1026"/>
        <w:gridCol w:w="2867"/>
      </w:tblGrid>
      <w:tr xmlns:wp14="http://schemas.microsoft.com/office/word/2010/wordml" w:rsidR="00FC3671" w:rsidTr="52700EB5" w14:paraId="4E31DB34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3F3CDC03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Dwelling Location - SA4</w:t>
            </w:r>
          </w:p>
        </w:tc>
      </w:tr>
      <w:tr xmlns:wp14="http://schemas.microsoft.com/office/word/2010/wordml" w:rsidR="00E94015" w:rsidTr="52700EB5" w14:paraId="72170A84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3188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E94015" w:rsidRDefault="00E94015" w14:paraId="7CBEED82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E94015" w:rsidRDefault="00E94015" w14:paraId="036505B2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6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E94015" w:rsidRDefault="00E94015" w14:paraId="639CAA2D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E94015" w:rsidTr="52700EB5" w14:paraId="0B703DA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E94015" w:rsidRDefault="00E94015" w14:paraId="0B236A4B" wp14:textId="2EFF859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2453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6BB7CBF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214CC84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6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77412D4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E94015" w:rsidTr="52700EB5" w14:paraId="5DFF657F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6E36661F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4B89A79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Capital Region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7FC4263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427FEA3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E94015" w:rsidTr="52700EB5" w14:paraId="73276963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38645DC7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78A72415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Central Coast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32702CF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74B010E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E94015" w:rsidTr="52700EB5" w14:paraId="2459C75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135E58C4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1B431855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Illawarra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2937A08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7070BD8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E94015" w:rsidTr="52700EB5" w14:paraId="1E896E4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62EBF9A1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09879BFA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Sydney - Baulkham Hills and Hawkesbury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28F3F33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365D815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E94015" w:rsidTr="52700EB5" w14:paraId="69F00EA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0C6C2CD5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E94015" w:rsidR="00E94015" w:rsidRDefault="00E94015" w14:paraId="02BBCB0B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E94015">
              <w:rPr>
                <w:rFonts w:ascii="Arial" w:hAnsi="Arial" w:cs="Arial"/>
                <w:b/>
                <w:bCs/>
                <w:color w:val="264A60"/>
              </w:rPr>
              <w:t>Sydney - Blacktown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E94015" w:rsidR="00E94015" w:rsidRDefault="00E94015" w14:paraId="46D1341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E94015">
              <w:rPr>
                <w:rFonts w:ascii="Arial" w:hAnsi="Arial" w:cs="Arial"/>
                <w:b/>
                <w:bCs/>
                <w:color w:val="010205"/>
              </w:rPr>
              <w:t>8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E94015" w:rsidR="00E94015" w:rsidRDefault="00E94015" w14:paraId="6DA22A0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E94015">
              <w:rPr>
                <w:rFonts w:ascii="Arial" w:hAnsi="Arial" w:cs="Arial"/>
                <w:b/>
                <w:bCs/>
                <w:color w:val="010205"/>
              </w:rPr>
              <w:t>7.6</w:t>
            </w:r>
          </w:p>
        </w:tc>
      </w:tr>
      <w:tr xmlns:wp14="http://schemas.microsoft.com/office/word/2010/wordml" w:rsidR="00E94015" w:rsidTr="52700EB5" w14:paraId="12B6443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709E88E4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E94015" w:rsidR="00E94015" w:rsidRDefault="00E94015" w14:paraId="33F8F803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E94015">
              <w:rPr>
                <w:rFonts w:ascii="Arial" w:hAnsi="Arial" w:cs="Arial"/>
                <w:b/>
                <w:bCs/>
                <w:color w:val="264A60"/>
              </w:rPr>
              <w:t>Sydney - City and Inner South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E94015" w:rsidR="00E94015" w:rsidRDefault="00E94015" w14:paraId="1AA1B77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E94015">
              <w:rPr>
                <w:rFonts w:ascii="Arial" w:hAnsi="Arial" w:cs="Arial"/>
                <w:b/>
                <w:bCs/>
                <w:color w:val="010205"/>
              </w:rPr>
              <w:t>6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E94015" w:rsidR="00E94015" w:rsidRDefault="00E94015" w14:paraId="0296998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E94015">
              <w:rPr>
                <w:rFonts w:ascii="Arial" w:hAnsi="Arial" w:cs="Arial"/>
                <w:b/>
                <w:bCs/>
                <w:color w:val="010205"/>
              </w:rPr>
              <w:t>5.7</w:t>
            </w:r>
          </w:p>
        </w:tc>
      </w:tr>
      <w:tr xmlns:wp14="http://schemas.microsoft.com/office/word/2010/wordml" w:rsidR="00E94015" w:rsidTr="52700EB5" w14:paraId="21F60F2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508C98E9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03EC00DD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Sydney - Inner South West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2A108F4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6B8FB7C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3.8</w:t>
            </w:r>
          </w:p>
        </w:tc>
      </w:tr>
      <w:tr xmlns:wp14="http://schemas.microsoft.com/office/word/2010/wordml" w:rsidR="00E94015" w:rsidTr="52700EB5" w14:paraId="5DFC452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779F8E76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E94015" w:rsidR="00E94015" w:rsidRDefault="00E94015" w14:paraId="5DA463D8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E94015">
              <w:rPr>
                <w:rFonts w:ascii="Arial" w:hAnsi="Arial" w:cs="Arial"/>
                <w:b/>
                <w:bCs/>
                <w:color w:val="264A60"/>
              </w:rPr>
              <w:t>Sydney - Inner West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E94015" w:rsidR="00E94015" w:rsidRDefault="00E94015" w14:paraId="34C3CC7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E94015">
              <w:rPr>
                <w:rFonts w:ascii="Arial" w:hAnsi="Arial" w:cs="Arial"/>
                <w:b/>
                <w:bCs/>
                <w:color w:val="010205"/>
              </w:rPr>
              <w:t>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E94015" w:rsidR="00E94015" w:rsidRDefault="00E94015" w14:paraId="2E29C7C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E94015">
              <w:rPr>
                <w:rFonts w:ascii="Arial" w:hAnsi="Arial" w:cs="Arial"/>
                <w:b/>
                <w:bCs/>
                <w:color w:val="010205"/>
              </w:rPr>
              <w:t>4.8</w:t>
            </w:r>
          </w:p>
        </w:tc>
      </w:tr>
      <w:tr xmlns:wp14="http://schemas.microsoft.com/office/word/2010/wordml" w:rsidR="00E94015" w:rsidTr="52700EB5" w14:paraId="1442EBA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7818863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684CD4C5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Sydney - North Sydney and Hornsby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46783CD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7646396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E94015" w:rsidTr="52700EB5" w14:paraId="7C18CBB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44F69B9A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33BE3CF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Sydney - Northern Beaches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70F2517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3FE71A9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E94015" w:rsidTr="52700EB5" w14:paraId="5BBEB16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5F07D11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E94015" w:rsidR="00E94015" w:rsidRDefault="00E94015" w14:paraId="16158C9F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E94015">
              <w:rPr>
                <w:rFonts w:ascii="Arial" w:hAnsi="Arial" w:cs="Arial"/>
                <w:b/>
                <w:bCs/>
                <w:color w:val="264A60"/>
              </w:rPr>
              <w:t>Sydney - Outer South West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E94015" w:rsidR="00E94015" w:rsidRDefault="00E94015" w14:paraId="5090736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E94015">
              <w:rPr>
                <w:rFonts w:ascii="Arial" w:hAnsi="Arial" w:cs="Arial"/>
                <w:b/>
                <w:bCs/>
                <w:color w:val="010205"/>
              </w:rPr>
              <w:t>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E94015" w:rsidR="00E94015" w:rsidRDefault="00E94015" w14:paraId="0D7C6B9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E94015">
              <w:rPr>
                <w:rFonts w:ascii="Arial" w:hAnsi="Arial" w:cs="Arial"/>
                <w:b/>
                <w:bCs/>
                <w:color w:val="010205"/>
              </w:rPr>
              <w:t>4.8</w:t>
            </w:r>
          </w:p>
        </w:tc>
      </w:tr>
      <w:tr xmlns:wp14="http://schemas.microsoft.com/office/word/2010/wordml" w:rsidR="00E94015" w:rsidTr="52700EB5" w14:paraId="7440940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41508A3C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E94015" w:rsidR="00E94015" w:rsidRDefault="00E94015" w14:paraId="3A0316F7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E94015">
              <w:rPr>
                <w:rFonts w:ascii="Arial" w:hAnsi="Arial" w:cs="Arial"/>
                <w:b/>
                <w:bCs/>
                <w:color w:val="264A60"/>
              </w:rPr>
              <w:t>Sydney - Outer West and Blue Mountains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E94015" w:rsidR="00E94015" w:rsidRDefault="00E94015" w14:paraId="795C1E8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E94015">
              <w:rPr>
                <w:rFonts w:ascii="Arial" w:hAnsi="Arial" w:cs="Arial"/>
                <w:b/>
                <w:bCs/>
                <w:color w:val="010205"/>
              </w:rPr>
              <w:t>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E94015" w:rsidR="00E94015" w:rsidRDefault="00E94015" w14:paraId="5A3AB17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E94015">
              <w:rPr>
                <w:rFonts w:ascii="Arial" w:hAnsi="Arial" w:cs="Arial"/>
                <w:b/>
                <w:bCs/>
                <w:color w:val="010205"/>
              </w:rPr>
              <w:t>4.8</w:t>
            </w:r>
          </w:p>
        </w:tc>
      </w:tr>
      <w:tr xmlns:wp14="http://schemas.microsoft.com/office/word/2010/wordml" w:rsidR="00E94015" w:rsidTr="52700EB5" w14:paraId="7E3B64F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43D6B1D6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E94015" w:rsidR="00E94015" w:rsidRDefault="00E94015" w14:paraId="544A9EC9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E94015">
              <w:rPr>
                <w:rFonts w:ascii="Arial" w:hAnsi="Arial" w:cs="Arial"/>
                <w:b/>
                <w:bCs/>
                <w:color w:val="264A60"/>
              </w:rPr>
              <w:t>Sydney - Parramatta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E94015" w:rsidR="00E94015" w:rsidRDefault="00E94015" w14:paraId="3F6FB1E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E94015">
              <w:rPr>
                <w:rFonts w:ascii="Arial" w:hAnsi="Arial" w:cs="Arial"/>
                <w:b/>
                <w:bCs/>
                <w:color w:val="010205"/>
              </w:rPr>
              <w:t>53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E94015" w:rsidR="00E94015" w:rsidRDefault="00E94015" w14:paraId="0CC041B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E94015">
              <w:rPr>
                <w:rFonts w:ascii="Arial" w:hAnsi="Arial" w:cs="Arial"/>
                <w:b/>
                <w:bCs/>
                <w:color w:val="010205"/>
              </w:rPr>
              <w:t>50.5</w:t>
            </w:r>
          </w:p>
        </w:tc>
      </w:tr>
      <w:tr xmlns:wp14="http://schemas.microsoft.com/office/word/2010/wordml" w:rsidR="00E94015" w:rsidTr="52700EB5" w14:paraId="40447B6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17DBC151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3FD82AF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Sydney - Ryde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4FB28CD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6518A86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3.8</w:t>
            </w:r>
          </w:p>
        </w:tc>
      </w:tr>
      <w:tr xmlns:wp14="http://schemas.microsoft.com/office/word/2010/wordml" w:rsidR="00E94015" w:rsidTr="52700EB5" w14:paraId="61C1C53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6F8BD81B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4FDDAB8A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Sydney - South West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5B89603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0DB485C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E94015" w:rsidTr="52700EB5" w14:paraId="73C3EF1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2613E9C1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E94015" w:rsidRDefault="00E94015" w14:paraId="7C450976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797EB74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022BCAC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P="52700EB5" w:rsidRDefault="00FC3671" w14:paraId="1037B8A3" wp14:textId="340B9AB2">
      <w:pPr>
        <w:pStyle w:val="ListParagraph"/>
        <w:numPr>
          <w:ilvl w:val="0"/>
          <w:numId w:val="8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42BA5520">
        <w:rPr>
          <w:rFonts w:ascii="Times New Roman" w:hAnsi="Times New Roman" w:cs="Times New Roman"/>
          <w:color w:val="auto"/>
          <w:sz w:val="24"/>
          <w:szCs w:val="24"/>
        </w:rPr>
        <w:t>Top 6:</w:t>
      </w:r>
    </w:p>
    <w:p w:rsidR="42BA5520" w:rsidP="52700EB5" w:rsidRDefault="42BA5520" w14:paraId="7FF871C5" w14:textId="5B29D270">
      <w:pPr>
        <w:pStyle w:val="ListParagraph"/>
        <w:numPr>
          <w:ilvl w:val="1"/>
          <w:numId w:val="8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42BA5520">
        <w:rPr>
          <w:rFonts w:ascii="Times New Roman" w:hAnsi="Times New Roman" w:cs="Times New Roman"/>
          <w:color w:val="auto"/>
          <w:sz w:val="24"/>
          <w:szCs w:val="24"/>
        </w:rPr>
        <w:t>Sydney – Parramatta (50.5%)</w:t>
      </w:r>
    </w:p>
    <w:p w:rsidR="42BA5520" w:rsidP="52700EB5" w:rsidRDefault="42BA5520" w14:paraId="22BE6494" w14:textId="782D5EBC">
      <w:pPr>
        <w:pStyle w:val="ListParagraph"/>
        <w:numPr>
          <w:ilvl w:val="1"/>
          <w:numId w:val="8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42BA5520">
        <w:rPr>
          <w:rFonts w:ascii="Times New Roman" w:hAnsi="Times New Roman" w:cs="Times New Roman"/>
          <w:color w:val="auto"/>
          <w:sz w:val="24"/>
          <w:szCs w:val="24"/>
        </w:rPr>
        <w:t>Sydney – Blacktown (7.6%)</w:t>
      </w:r>
    </w:p>
    <w:p w:rsidR="42BA5520" w:rsidP="52700EB5" w:rsidRDefault="42BA5520" w14:paraId="42EA02BC" w14:textId="43E53A2F">
      <w:pPr>
        <w:pStyle w:val="ListParagraph"/>
        <w:numPr>
          <w:ilvl w:val="1"/>
          <w:numId w:val="8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42BA5520">
        <w:rPr>
          <w:rFonts w:ascii="Times New Roman" w:hAnsi="Times New Roman" w:cs="Times New Roman"/>
          <w:color w:val="auto"/>
          <w:sz w:val="24"/>
          <w:szCs w:val="24"/>
        </w:rPr>
        <w:t>Sydney – City and Inner South (5.7%)</w:t>
      </w:r>
    </w:p>
    <w:p w:rsidR="42BA5520" w:rsidP="52700EB5" w:rsidRDefault="42BA5520" w14:paraId="06AB5617" w14:textId="215EE28D">
      <w:pPr>
        <w:pStyle w:val="ListParagraph"/>
        <w:numPr>
          <w:ilvl w:val="1"/>
          <w:numId w:val="8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42BA5520">
        <w:rPr>
          <w:rFonts w:ascii="Times New Roman" w:hAnsi="Times New Roman" w:cs="Times New Roman"/>
          <w:color w:val="auto"/>
          <w:sz w:val="24"/>
          <w:szCs w:val="24"/>
        </w:rPr>
        <w:t>Sydney – Inner West (4.8%)</w:t>
      </w:r>
    </w:p>
    <w:p w:rsidR="42BA5520" w:rsidP="52700EB5" w:rsidRDefault="42BA5520" w14:paraId="71B2E6A4" w14:textId="4AABED8A">
      <w:pPr>
        <w:pStyle w:val="ListParagraph"/>
        <w:numPr>
          <w:ilvl w:val="1"/>
          <w:numId w:val="8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42BA5520">
        <w:rPr>
          <w:rFonts w:ascii="Times New Roman" w:hAnsi="Times New Roman" w:cs="Times New Roman"/>
          <w:color w:val="auto"/>
          <w:sz w:val="24"/>
          <w:szCs w:val="24"/>
        </w:rPr>
        <w:t>Sydney – Outer South West (4.8%)</w:t>
      </w:r>
    </w:p>
    <w:p w:rsidR="42BA5520" w:rsidP="52700EB5" w:rsidRDefault="42BA5520" w14:paraId="23B7CBA0" w14:textId="77CE9CF7">
      <w:pPr>
        <w:pStyle w:val="ListParagraph"/>
        <w:numPr>
          <w:ilvl w:val="1"/>
          <w:numId w:val="8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42BA5520">
        <w:rPr>
          <w:rFonts w:ascii="Times New Roman" w:hAnsi="Times New Roman" w:cs="Times New Roman"/>
          <w:color w:val="auto"/>
          <w:sz w:val="24"/>
          <w:szCs w:val="24"/>
        </w:rPr>
        <w:t>Sydney – Outer West and Blue Mountains (4.8%)</w:t>
      </w:r>
    </w:p>
    <w:p xmlns:wp14="http://schemas.microsoft.com/office/word/2010/wordml" w:rsidR="00FC3671" w:rsidRDefault="00FC3671" w14:paraId="687C6DE0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08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285"/>
        <w:gridCol w:w="1165"/>
        <w:gridCol w:w="1027"/>
        <w:gridCol w:w="1396"/>
        <w:gridCol w:w="1472"/>
      </w:tblGrid>
      <w:tr xmlns:wp14="http://schemas.microsoft.com/office/word/2010/wordml" w:rsidR="00FC3671" w:rsidTr="52700EB5" w14:paraId="08F9B217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1098A0E3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Tenure Status</w:t>
            </w:r>
          </w:p>
        </w:tc>
      </w:tr>
      <w:tr xmlns:wp14="http://schemas.microsoft.com/office/word/2010/wordml" w:rsidR="00E94015" w:rsidTr="52700EB5" w14:paraId="6B79E8E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1472" w:type="dxa"/>
          <w:cantSplit/>
        </w:trPr>
        <w:tc>
          <w:tcPr>
            <w:tcW w:w="302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E94015" w:rsidRDefault="00E94015" w14:paraId="5B2F9378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E94015" w:rsidRDefault="00E94015" w14:paraId="28562487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7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E94015" w:rsidRDefault="00E94015" w14:paraId="51C8BEFE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  <w:tc>
          <w:tcPr>
            <w:tcW w:w="1396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E94015" w:rsidRDefault="00E94015" w14:paraId="29A5050E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Greater Sydney (%)</w:t>
            </w:r>
          </w:p>
        </w:tc>
      </w:tr>
      <w:tr xmlns:wp14="http://schemas.microsoft.com/office/word/2010/wordml" w:rsidR="00E94015" w:rsidTr="52700EB5" w14:paraId="45CD172F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1472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E94015" w:rsidRDefault="00E94015" w14:paraId="18219A9C" wp14:textId="00C1F90C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228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E94015" w:rsidR="00E94015" w:rsidRDefault="00E94015" w14:paraId="05539F5D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E94015">
              <w:rPr>
                <w:rFonts w:ascii="Arial" w:hAnsi="Arial" w:cs="Arial"/>
                <w:b/>
                <w:bCs/>
                <w:color w:val="264A60"/>
              </w:rPr>
              <w:t>Owned outright</w:t>
            </w:r>
          </w:p>
        </w:tc>
        <w:tc>
          <w:tcPr>
            <w:tcW w:w="116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E94015" w:rsidR="00E94015" w:rsidRDefault="00E94015" w14:paraId="3D5C510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E94015">
              <w:rPr>
                <w:rFonts w:ascii="Arial" w:hAnsi="Arial" w:cs="Arial"/>
                <w:b/>
                <w:bCs/>
                <w:color w:val="010205"/>
              </w:rPr>
              <w:t>35</w:t>
            </w:r>
          </w:p>
        </w:tc>
        <w:tc>
          <w:tcPr>
            <w:tcW w:w="1027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E94015" w:rsidR="00E94015" w:rsidRDefault="00E94015" w14:paraId="5CD8A2C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E94015">
              <w:rPr>
                <w:rFonts w:ascii="Arial" w:hAnsi="Arial" w:cs="Arial"/>
                <w:b/>
                <w:bCs/>
                <w:color w:val="010205"/>
              </w:rPr>
              <w:t>33.3</w:t>
            </w:r>
          </w:p>
        </w:tc>
        <w:tc>
          <w:tcPr>
            <w:tcW w:w="1396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E94015" w:rsidR="00E94015" w:rsidRDefault="00E94015" w14:paraId="430B882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E94015">
              <w:rPr>
                <w:rFonts w:ascii="Arial" w:hAnsi="Arial" w:cs="Arial"/>
                <w:b/>
                <w:bCs/>
                <w:color w:val="010205"/>
              </w:rPr>
              <w:t>26.7</w:t>
            </w:r>
          </w:p>
        </w:tc>
      </w:tr>
      <w:tr xmlns:wp14="http://schemas.microsoft.com/office/word/2010/wordml" w:rsidR="00E94015" w:rsidTr="52700EB5" w14:paraId="1E1FF5B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1472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58E6DD4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8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E94015" w:rsidR="00E94015" w:rsidRDefault="00E94015" w14:paraId="51B5B36F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E94015">
              <w:rPr>
                <w:rFonts w:ascii="Arial" w:hAnsi="Arial" w:cs="Arial"/>
                <w:b/>
                <w:bCs/>
                <w:color w:val="264A60"/>
              </w:rPr>
              <w:t>Owned with a mortgage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E94015" w:rsidR="00E94015" w:rsidRDefault="00E94015" w14:paraId="0903FD9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E94015">
              <w:rPr>
                <w:rFonts w:ascii="Arial" w:hAnsi="Arial" w:cs="Arial"/>
                <w:b/>
                <w:bCs/>
                <w:color w:val="010205"/>
              </w:rPr>
              <w:t>37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E94015" w:rsidR="00E94015" w:rsidRDefault="00E94015" w14:paraId="52FDAE5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E94015">
              <w:rPr>
                <w:rFonts w:ascii="Arial" w:hAnsi="Arial" w:cs="Arial"/>
                <w:b/>
                <w:bCs/>
                <w:color w:val="010205"/>
              </w:rPr>
              <w:t>35.2</w:t>
            </w:r>
          </w:p>
        </w:tc>
        <w:tc>
          <w:tcPr>
            <w:tcW w:w="139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E94015" w:rsidR="00E94015" w:rsidRDefault="00E94015" w14:paraId="5DC3D1A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E94015">
              <w:rPr>
                <w:rFonts w:ascii="Arial" w:hAnsi="Arial" w:cs="Arial"/>
                <w:b/>
                <w:bCs/>
                <w:color w:val="010205"/>
              </w:rPr>
              <w:t>31.9</w:t>
            </w:r>
          </w:p>
        </w:tc>
      </w:tr>
      <w:tr xmlns:wp14="http://schemas.microsoft.com/office/word/2010/wordml" w:rsidR="00E94015" w:rsidTr="52700EB5" w14:paraId="0911F0AF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1472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7D3BEE8F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8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5D4528DE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Rented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4B34824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29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72B566B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27.6</w:t>
            </w:r>
          </w:p>
        </w:tc>
        <w:tc>
          <w:tcPr>
            <w:tcW w:w="139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17DA902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34.7</w:t>
            </w:r>
          </w:p>
        </w:tc>
      </w:tr>
      <w:tr xmlns:wp14="http://schemas.microsoft.com/office/word/2010/wordml" w:rsidR="00E94015" w:rsidTr="52700EB5" w14:paraId="30D010E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1472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3B88899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8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01E0AF0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Other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0E86812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263D50E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  <w:tc>
          <w:tcPr>
            <w:tcW w:w="139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58BDF8A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1.7</w:t>
            </w:r>
          </w:p>
        </w:tc>
      </w:tr>
      <w:tr xmlns:wp14="http://schemas.microsoft.com/office/word/2010/wordml" w:rsidR="00E94015" w:rsidTr="52700EB5" w14:paraId="43C3E65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1472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69E2BB2B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8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3203128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55CCB59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1B254AE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  <w:tc>
          <w:tcPr>
            <w:tcW w:w="139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4E6894D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</w:t>
            </w:r>
          </w:p>
        </w:tc>
      </w:tr>
      <w:tr xmlns:wp14="http://schemas.microsoft.com/office/word/2010/wordml" w:rsidR="00E94015" w:rsidTr="52700EB5" w14:paraId="6C27E7F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1472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57C0D796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8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E94015" w:rsidRDefault="00E94015" w14:paraId="143D8D60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39424B3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342221F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  <w:tc>
          <w:tcPr>
            <w:tcW w:w="1396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0E93EAE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0D142F6F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P="00E94015" w:rsidRDefault="00E94015" w14:paraId="3EE94505" wp14:textId="77777777">
      <w:pPr>
        <w:numPr>
          <w:ilvl w:val="0"/>
          <w:numId w:val="1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00E94015">
        <w:rPr>
          <w:rFonts w:ascii="Times New Roman" w:hAnsi="Times New Roman" w:cs="Times New Roman"/>
          <w:color w:val="auto"/>
          <w:sz w:val="24"/>
          <w:szCs w:val="24"/>
        </w:rPr>
        <w:t>Greater Capital City Statistical Areas</w:t>
      </w:r>
    </w:p>
    <w:p w:rsidR="5476EB5E" w:rsidP="52700EB5" w:rsidRDefault="5476EB5E" w14:paraId="53CD689E" w14:textId="07D510ED">
      <w:pPr>
        <w:pStyle w:val="Normal"/>
        <w:numPr>
          <w:ilvl w:val="0"/>
          <w:numId w:val="1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5476EB5E">
        <w:rPr>
          <w:rFonts w:ascii="Times New Roman" w:hAnsi="Times New Roman" w:cs="Times New Roman"/>
          <w:color w:val="auto"/>
          <w:sz w:val="24"/>
          <w:szCs w:val="24"/>
        </w:rPr>
        <w:t>Majority own a home</w:t>
      </w:r>
    </w:p>
    <w:p xmlns:wp14="http://schemas.microsoft.com/office/word/2010/wordml" w:rsidR="00E94015" w:rsidRDefault="00E94015" w14:paraId="4475AD14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E94015" w:rsidRDefault="00E94015" w14:paraId="120C4E94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E94015" w:rsidRDefault="00E94015" w14:paraId="42AFC42D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E94015" w:rsidRDefault="00E94015" w14:paraId="271CA723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86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060"/>
        <w:gridCol w:w="1168"/>
        <w:gridCol w:w="1029"/>
        <w:gridCol w:w="2873"/>
      </w:tblGrid>
      <w:tr xmlns:wp14="http://schemas.microsoft.com/office/word/2010/wordml" w:rsidR="00FC3671" w:rsidTr="52700EB5" w14:paraId="24595113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43AD5D79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Household Population</w:t>
            </w:r>
          </w:p>
        </w:tc>
      </w:tr>
      <w:tr xmlns:wp14="http://schemas.microsoft.com/office/word/2010/wordml" w:rsidR="00E94015" w:rsidTr="52700EB5" w14:paraId="322B87AF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3" w:type="dxa"/>
          <w:cantSplit/>
        </w:trPr>
        <w:tc>
          <w:tcPr>
            <w:tcW w:w="1797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E94015" w:rsidRDefault="00E94015" w14:paraId="75FBE423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E94015" w:rsidRDefault="00E94015" w14:paraId="2D1CC8E4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E94015" w:rsidRDefault="00E94015" w14:paraId="5B33B729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E94015" w:rsidTr="52700EB5" w14:paraId="7EC25E1F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3" w:type="dxa"/>
          <w:cantSplit/>
        </w:trPr>
        <w:tc>
          <w:tcPr>
            <w:tcW w:w="737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E94015" w:rsidRDefault="00E94015" w14:paraId="6B1CF842" wp14:textId="7B35612D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060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503ED486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1</w:t>
            </w:r>
          </w:p>
        </w:tc>
        <w:tc>
          <w:tcPr>
            <w:tcW w:w="1168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5D9857E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18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7B369B3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17.1</w:t>
            </w:r>
          </w:p>
        </w:tc>
      </w:tr>
      <w:tr xmlns:wp14="http://schemas.microsoft.com/office/word/2010/wordml" w:rsidR="00E94015" w:rsidTr="52700EB5" w14:paraId="1FA0292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3" w:type="dxa"/>
          <w:cantSplit/>
        </w:trPr>
        <w:tc>
          <w:tcPr>
            <w:tcW w:w="737" w:type="dxa"/>
            <w:vMerge/>
            <w:tcBorders/>
            <w:tcMar/>
          </w:tcPr>
          <w:p w:rsidR="00E94015" w:rsidRDefault="00E94015" w14:paraId="2D3F0BEC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060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31A2C4CD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2</w:t>
            </w:r>
          </w:p>
        </w:tc>
        <w:tc>
          <w:tcPr>
            <w:tcW w:w="1168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7CE58F4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33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2F79DFD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31.4</w:t>
            </w:r>
          </w:p>
        </w:tc>
      </w:tr>
      <w:tr xmlns:wp14="http://schemas.microsoft.com/office/word/2010/wordml" w:rsidR="00E94015" w:rsidTr="52700EB5" w14:paraId="099CD1F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3" w:type="dxa"/>
          <w:cantSplit/>
        </w:trPr>
        <w:tc>
          <w:tcPr>
            <w:tcW w:w="737" w:type="dxa"/>
            <w:vMerge/>
            <w:tcBorders/>
            <w:tcMar/>
          </w:tcPr>
          <w:p w:rsidR="00E94015" w:rsidRDefault="00E94015" w14:paraId="75CF4315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060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2E491DBD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3</w:t>
            </w:r>
          </w:p>
        </w:tc>
        <w:tc>
          <w:tcPr>
            <w:tcW w:w="1168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07581EC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22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0122132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21.0</w:t>
            </w:r>
          </w:p>
        </w:tc>
      </w:tr>
      <w:tr xmlns:wp14="http://schemas.microsoft.com/office/word/2010/wordml" w:rsidR="00E94015" w:rsidTr="52700EB5" w14:paraId="01AB944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3" w:type="dxa"/>
          <w:cantSplit/>
        </w:trPr>
        <w:tc>
          <w:tcPr>
            <w:tcW w:w="737" w:type="dxa"/>
            <w:vMerge/>
            <w:tcBorders/>
            <w:tcMar/>
          </w:tcPr>
          <w:p w:rsidR="00E94015" w:rsidRDefault="00E94015" w14:paraId="3CB648E9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060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1ABCEBE9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4</w:t>
            </w:r>
          </w:p>
        </w:tc>
        <w:tc>
          <w:tcPr>
            <w:tcW w:w="1168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43538BB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22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39FB993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21.0</w:t>
            </w:r>
          </w:p>
        </w:tc>
      </w:tr>
      <w:tr xmlns:wp14="http://schemas.microsoft.com/office/word/2010/wordml" w:rsidR="00E94015" w:rsidTr="52700EB5" w14:paraId="2B681F73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3" w:type="dxa"/>
          <w:cantSplit/>
        </w:trPr>
        <w:tc>
          <w:tcPr>
            <w:tcW w:w="737" w:type="dxa"/>
            <w:vMerge/>
            <w:tcBorders/>
            <w:tcMar/>
          </w:tcPr>
          <w:p w:rsidR="00E94015" w:rsidRDefault="00E94015" w14:paraId="0C178E9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060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439D2AFE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5+</w:t>
            </w:r>
          </w:p>
        </w:tc>
        <w:tc>
          <w:tcPr>
            <w:tcW w:w="1168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2B2B730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9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3A57B89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8.6</w:t>
            </w:r>
          </w:p>
        </w:tc>
      </w:tr>
      <w:tr xmlns:wp14="http://schemas.microsoft.com/office/word/2010/wordml" w:rsidR="00E94015" w:rsidTr="52700EB5" w14:paraId="7FC1D38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3" w:type="dxa"/>
          <w:cantSplit/>
        </w:trPr>
        <w:tc>
          <w:tcPr>
            <w:tcW w:w="737" w:type="dxa"/>
            <w:vMerge/>
            <w:tcBorders/>
            <w:tcMar/>
          </w:tcPr>
          <w:p w:rsidR="00E94015" w:rsidRDefault="00E94015" w14:paraId="3C0395D3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060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713D5BA7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8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4ACB48C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6F5C1D4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E94015" w:rsidTr="52700EB5" w14:paraId="5CD6FB0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3" w:type="dxa"/>
          <w:cantSplit/>
        </w:trPr>
        <w:tc>
          <w:tcPr>
            <w:tcW w:w="737" w:type="dxa"/>
            <w:vMerge/>
            <w:tcBorders/>
            <w:tcMar/>
          </w:tcPr>
          <w:p w:rsidR="00E94015" w:rsidRDefault="00E94015" w14:paraId="3254BC2F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060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E94015" w:rsidRDefault="00E94015" w14:paraId="2B0FD170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8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213468A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0B293D4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651E9592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269E314A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24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453"/>
        <w:gridCol w:w="1165"/>
        <w:gridCol w:w="1026"/>
        <w:gridCol w:w="2867"/>
      </w:tblGrid>
      <w:tr xmlns:wp14="http://schemas.microsoft.com/office/word/2010/wordml" w:rsidR="00FC3671" w:rsidTr="52700EB5" w14:paraId="5281554A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6709A74E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Household Composition</w:t>
            </w:r>
          </w:p>
        </w:tc>
      </w:tr>
      <w:tr xmlns:wp14="http://schemas.microsoft.com/office/word/2010/wordml" w:rsidR="00E94015" w:rsidTr="52700EB5" w14:paraId="23B9F15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3188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E94015" w:rsidRDefault="00E94015" w14:paraId="47341341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E94015" w:rsidRDefault="00E94015" w14:paraId="78AEC0DA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6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E94015" w:rsidRDefault="00E94015" w14:paraId="6D179D2E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E94015" w:rsidTr="52700EB5" w14:paraId="64458AB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E94015" w:rsidRDefault="00E94015" w14:paraId="662012E7" wp14:textId="33665A6B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2453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4878326F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Couple with no children</w:t>
            </w:r>
          </w:p>
        </w:tc>
        <w:tc>
          <w:tcPr>
            <w:tcW w:w="116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57393B2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28</w:t>
            </w:r>
          </w:p>
        </w:tc>
        <w:tc>
          <w:tcPr>
            <w:tcW w:w="1026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4F28200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26.7</w:t>
            </w:r>
          </w:p>
        </w:tc>
      </w:tr>
      <w:tr xmlns:wp14="http://schemas.microsoft.com/office/word/2010/wordml" w:rsidR="00E94015" w:rsidTr="52700EB5" w14:paraId="0EBAFB8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42EF2083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09FDFE40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Couple with dependent children (under 15)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346E867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23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6494665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21.9</w:t>
            </w:r>
          </w:p>
        </w:tc>
      </w:tr>
      <w:tr xmlns:wp14="http://schemas.microsoft.com/office/word/2010/wordml" w:rsidR="00E94015" w:rsidTr="52700EB5" w14:paraId="05D17D03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7B40C951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48603C1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Couple with children over the age of 15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4818E51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18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66EFCBE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17.1</w:t>
            </w:r>
          </w:p>
        </w:tc>
      </w:tr>
      <w:tr xmlns:wp14="http://schemas.microsoft.com/office/word/2010/wordml" w:rsidR="00E94015" w:rsidTr="52700EB5" w14:paraId="43A474B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4B4D7232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3AD87D5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One parent with children (under 15)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7163D97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5B4F0A6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3.8</w:t>
            </w:r>
          </w:p>
        </w:tc>
      </w:tr>
      <w:tr xmlns:wp14="http://schemas.microsoft.com/office/word/2010/wordml" w:rsidR="00E94015" w:rsidTr="52700EB5" w14:paraId="1D1FBE44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2093CA67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236086E5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One parent with children over the age of 15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2A581CC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3FF7CEE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4.8</w:t>
            </w:r>
          </w:p>
        </w:tc>
      </w:tr>
      <w:tr xmlns:wp14="http://schemas.microsoft.com/office/word/2010/wordml" w:rsidR="00E94015" w:rsidTr="52700EB5" w14:paraId="33691B9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2503B197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71AD5945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Group household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1DB7360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0E7E9BD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E94015" w:rsidTr="52700EB5" w14:paraId="449ECB4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38288749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108013E3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Lone person household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7C14D38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19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5CBA5C0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18.1</w:t>
            </w:r>
          </w:p>
        </w:tc>
      </w:tr>
      <w:tr xmlns:wp14="http://schemas.microsoft.com/office/word/2010/wordml" w:rsidR="00E94015" w:rsidTr="52700EB5" w14:paraId="15B9C42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20BD9A1A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035EEDE5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Other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3D8F967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5326539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E94015" w:rsidTr="52700EB5" w14:paraId="1E42BFA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0C136CF1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RDefault="00E94015" w14:paraId="4FAFDAE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7D3D5FE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1E17513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3.8</w:t>
            </w:r>
          </w:p>
        </w:tc>
      </w:tr>
      <w:tr xmlns:wp14="http://schemas.microsoft.com/office/word/2010/wordml" w:rsidR="00E94015" w:rsidTr="52700EB5" w14:paraId="7E633DC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RDefault="00E94015" w14:paraId="0A392C6A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E94015" w:rsidRDefault="00E94015" w14:paraId="4883251E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0D3C327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E94015" w:rsidRDefault="00E94015" w14:paraId="56453CA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290583F9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24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453"/>
        <w:gridCol w:w="1165"/>
        <w:gridCol w:w="1026"/>
        <w:gridCol w:w="2867"/>
      </w:tblGrid>
      <w:tr xmlns:wp14="http://schemas.microsoft.com/office/word/2010/wordml" w:rsidR="00E94015" w:rsidTr="52700EB5" w14:paraId="13175B8C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Pr="00E94015" w:rsidR="00E94015" w:rsidP="001A1031" w:rsidRDefault="00E94015" w14:paraId="344AD067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Household Composition</w:t>
            </w:r>
          </w:p>
        </w:tc>
      </w:tr>
      <w:tr xmlns:wp14="http://schemas.microsoft.com/office/word/2010/wordml" w:rsidR="00E94015" w:rsidTr="52700EB5" w14:paraId="3B0B71C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3188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E94015" w:rsidP="001A1031" w:rsidRDefault="00E94015" w14:paraId="68F21D90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E94015" w:rsidP="001A1031" w:rsidRDefault="00E94015" w14:paraId="03E60400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6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E94015" w:rsidP="001A1031" w:rsidRDefault="00E94015" w14:paraId="6057E311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E94015" w:rsidTr="52700EB5" w14:paraId="69A3D4B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E94015" w:rsidP="001A1031" w:rsidRDefault="00E94015" w14:paraId="34D0675A" wp14:textId="08F5CA29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2453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P="001A1031" w:rsidRDefault="00E94015" w14:paraId="35A8D75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Couple with no children</w:t>
            </w:r>
          </w:p>
        </w:tc>
        <w:tc>
          <w:tcPr>
            <w:tcW w:w="116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P="001A1031" w:rsidRDefault="00E94015" w14:paraId="3076875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28</w:t>
            </w:r>
          </w:p>
        </w:tc>
        <w:tc>
          <w:tcPr>
            <w:tcW w:w="1026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P="001A1031" w:rsidRDefault="00E94015" w14:paraId="52FFB94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26.7</w:t>
            </w:r>
          </w:p>
        </w:tc>
      </w:tr>
      <w:tr xmlns:wp14="http://schemas.microsoft.com/office/word/2010/wordml" w:rsidR="00E94015" w:rsidTr="52700EB5" w14:paraId="1DB24E1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P="001A1031" w:rsidRDefault="00E94015" w14:paraId="13C326F3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E94015" w:rsidR="00E94015" w:rsidP="001A1031" w:rsidRDefault="00E94015" w14:paraId="161139C5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E94015">
              <w:rPr>
                <w:rFonts w:ascii="Arial" w:hAnsi="Arial" w:cs="Arial"/>
                <w:b/>
                <w:bCs/>
                <w:color w:val="264A60"/>
              </w:rPr>
              <w:t>Couple with children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E94015" w:rsidR="00E94015" w:rsidP="001A1031" w:rsidRDefault="00E94015" w14:paraId="245D991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E94015">
              <w:rPr>
                <w:rFonts w:ascii="Arial" w:hAnsi="Arial" w:cs="Arial"/>
                <w:b/>
                <w:bCs/>
                <w:color w:val="010205"/>
              </w:rPr>
              <w:t>41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E94015" w:rsidR="00E94015" w:rsidP="001A1031" w:rsidRDefault="00E94015" w14:paraId="4CE9BFC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E94015">
              <w:rPr>
                <w:rFonts w:ascii="Arial" w:hAnsi="Arial" w:cs="Arial"/>
                <w:b/>
                <w:bCs/>
                <w:color w:val="010205"/>
              </w:rPr>
              <w:t>39.0</w:t>
            </w:r>
          </w:p>
        </w:tc>
      </w:tr>
      <w:tr xmlns:wp14="http://schemas.microsoft.com/office/word/2010/wordml" w:rsidR="00E94015" w:rsidTr="52700EB5" w14:paraId="0834E28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P="001A1031" w:rsidRDefault="00E94015" w14:paraId="4853B841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P="001A1031" w:rsidRDefault="00E94015" w14:paraId="1AADF083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One parent with children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P="001A1031" w:rsidRDefault="00E94015" w14:paraId="089009E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9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P="001A1031" w:rsidRDefault="00E94015" w14:paraId="76E895F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8.6</w:t>
            </w:r>
          </w:p>
        </w:tc>
      </w:tr>
      <w:tr xmlns:wp14="http://schemas.microsoft.com/office/word/2010/wordml" w:rsidR="00E94015" w:rsidTr="52700EB5" w14:paraId="65DCD9D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P="001A1031" w:rsidRDefault="00E94015" w14:paraId="50125231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P="001A1031" w:rsidRDefault="00E94015" w14:paraId="0B892EF5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Group household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P="001A1031" w:rsidRDefault="00E94015" w14:paraId="0C98874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P="001A1031" w:rsidRDefault="00E94015" w14:paraId="2850F8D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E94015" w:rsidTr="52700EB5" w14:paraId="7576B51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P="001A1031" w:rsidRDefault="00E94015" w14:paraId="5A25747A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P="001A1031" w:rsidRDefault="00E94015" w14:paraId="00832E2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Lone person household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P="001A1031" w:rsidRDefault="00E94015" w14:paraId="565B2BC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19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P="001A1031" w:rsidRDefault="00E94015" w14:paraId="0656F9B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18.1</w:t>
            </w:r>
          </w:p>
        </w:tc>
      </w:tr>
      <w:tr xmlns:wp14="http://schemas.microsoft.com/office/word/2010/wordml" w:rsidR="00E94015" w:rsidTr="52700EB5" w14:paraId="318936C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P="001A1031" w:rsidRDefault="00E94015" w14:paraId="09B8D95D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P="001A1031" w:rsidRDefault="00E94015" w14:paraId="0C712D6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Other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P="001A1031" w:rsidRDefault="00E94015" w14:paraId="54B3043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P="001A1031" w:rsidRDefault="00E94015" w14:paraId="73519C9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E94015" w:rsidTr="52700EB5" w14:paraId="4DB2909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P="001A1031" w:rsidRDefault="00E94015" w14:paraId="78BEFD2A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P="001A1031" w:rsidRDefault="00E94015" w14:paraId="6BE79E20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P="001A1031" w:rsidRDefault="00E94015" w14:paraId="7714E19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P="001A1031" w:rsidRDefault="00E94015" w14:paraId="7E75F16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3.8</w:t>
            </w:r>
          </w:p>
        </w:tc>
      </w:tr>
      <w:tr xmlns:wp14="http://schemas.microsoft.com/office/word/2010/wordml" w:rsidR="00E94015" w:rsidTr="52700EB5" w14:paraId="1A95514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E94015" w:rsidP="001A1031" w:rsidRDefault="00E94015" w14:paraId="27A76422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E94015" w:rsidP="001A1031" w:rsidRDefault="00E94015" w14:paraId="71D9498E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P="001A1031" w:rsidRDefault="00E94015" w14:paraId="24670BD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E94015" w:rsidP="001A1031" w:rsidRDefault="00E94015" w14:paraId="60E628B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P="52700EB5" w:rsidRDefault="00FC3671" w14:paraId="49206A88" wp14:textId="72662344">
      <w:pPr>
        <w:pStyle w:val="ListParagraph"/>
        <w:numPr>
          <w:ilvl w:val="0"/>
          <w:numId w:val="9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0689E068">
        <w:rPr>
          <w:rFonts w:ascii="Times New Roman" w:hAnsi="Times New Roman" w:cs="Times New Roman"/>
          <w:color w:val="auto"/>
          <w:sz w:val="24"/>
          <w:szCs w:val="24"/>
        </w:rPr>
        <w:t>Majority couple with children</w:t>
      </w:r>
    </w:p>
    <w:p xmlns:wp14="http://schemas.microsoft.com/office/word/2010/wordml" w:rsidR="001642AF" w:rsidRDefault="001642AF" w14:paraId="67B7A70C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39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453"/>
        <w:gridCol w:w="1165"/>
        <w:gridCol w:w="1026"/>
        <w:gridCol w:w="13"/>
      </w:tblGrid>
      <w:tr xmlns:wp14="http://schemas.microsoft.com/office/word/2010/wordml" w:rsidR="001642AF" w:rsidTr="52700EB5" w14:paraId="08D50A4F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="001642AF" w:rsidP="001642AF" w:rsidRDefault="001642AF" w14:paraId="71183629" wp14:textId="77777777">
            <w:pPr>
              <w:spacing w:line="320" w:lineRule="atLeast"/>
              <w:ind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Highest Educational Attainment</w:t>
            </w:r>
          </w:p>
        </w:tc>
      </w:tr>
      <w:tr xmlns:wp14="http://schemas.microsoft.com/office/word/2010/wordml" w:rsidR="001642AF" w:rsidTr="52700EB5" w14:paraId="6C640F7F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</w:trPr>
        <w:tc>
          <w:tcPr>
            <w:tcW w:w="3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bottom"/>
          </w:tcPr>
          <w:p w:rsidR="001642AF" w:rsidP="001642AF" w:rsidRDefault="001642AF" w14:paraId="71887C79" wp14:textId="7777777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bottom"/>
          </w:tcPr>
          <w:p w:rsidR="001642AF" w:rsidP="001642AF" w:rsidRDefault="001642AF" w14:paraId="128B6288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bottom"/>
          </w:tcPr>
          <w:p w:rsidR="001642AF" w:rsidP="001642AF" w:rsidRDefault="001642AF" w14:paraId="12AC0E1A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18982C53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</w:trPr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tcMar/>
          </w:tcPr>
          <w:p w:rsidR="001642AF" w:rsidP="001642AF" w:rsidRDefault="001642AF" w14:paraId="4E603405" wp14:textId="1C56508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tcMar/>
          </w:tcPr>
          <w:p w:rsidR="001642AF" w:rsidP="001642AF" w:rsidRDefault="001642AF" w14:paraId="6A41908E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Doctorate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B"/>
            <w:tcMar/>
          </w:tcPr>
          <w:p w:rsidR="001642AF" w:rsidP="001642AF" w:rsidRDefault="001642AF" w14:paraId="109B848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7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B"/>
            <w:tcMar/>
          </w:tcPr>
          <w:p w:rsidR="001642AF" w:rsidP="001642AF" w:rsidRDefault="001642AF" w14:paraId="1A52D3F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6.7</w:t>
            </w:r>
          </w:p>
        </w:tc>
      </w:tr>
      <w:tr xmlns:wp14="http://schemas.microsoft.com/office/word/2010/wordml" w:rsidR="001642AF" w:rsidTr="52700EB5" w14:paraId="13AF6CE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</w:trPr>
        <w:tc>
          <w:tcPr>
            <w:tcW w:w="735" w:type="dxa"/>
            <w:vMerge/>
            <w:tcBorders/>
            <w:tcMar/>
          </w:tcPr>
          <w:p w:rsidR="001642AF" w:rsidP="001642AF" w:rsidRDefault="001642AF" w14:paraId="3B7FD67C" wp14:textId="77777777">
            <w:pPr>
              <w:jc w:val="center"/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tcMar/>
          </w:tcPr>
          <w:p w:rsidR="001642AF" w:rsidP="001642AF" w:rsidRDefault="001642AF" w14:paraId="7F98B498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Postgraduate degree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B"/>
            <w:tcMar/>
          </w:tcPr>
          <w:p w:rsidR="001642AF" w:rsidP="001642AF" w:rsidRDefault="001642AF" w14:paraId="434292C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32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B"/>
            <w:tcMar/>
          </w:tcPr>
          <w:p w:rsidR="001642AF" w:rsidP="001642AF" w:rsidRDefault="001642AF" w14:paraId="0C094F2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30.5</w:t>
            </w:r>
          </w:p>
        </w:tc>
      </w:tr>
      <w:tr xmlns:wp14="http://schemas.microsoft.com/office/word/2010/wordml" w:rsidR="001642AF" w:rsidTr="52700EB5" w14:paraId="334BD2D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</w:trPr>
        <w:tc>
          <w:tcPr>
            <w:tcW w:w="735" w:type="dxa"/>
            <w:vMerge/>
            <w:tcBorders/>
            <w:tcMar/>
          </w:tcPr>
          <w:p w:rsidR="001642AF" w:rsidP="001642AF" w:rsidRDefault="001642AF" w14:paraId="38D6B9B6" wp14:textId="77777777">
            <w:pPr>
              <w:jc w:val="center"/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tcMar/>
          </w:tcPr>
          <w:p w:rsidR="001642AF" w:rsidP="001642AF" w:rsidRDefault="001642AF" w14:paraId="4D92295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Bachelor's degree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B"/>
            <w:tcMar/>
          </w:tcPr>
          <w:p w:rsidR="001642AF" w:rsidP="001642AF" w:rsidRDefault="001642AF" w14:paraId="0CD124D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38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B"/>
            <w:tcMar/>
          </w:tcPr>
          <w:p w:rsidR="001642AF" w:rsidP="001642AF" w:rsidRDefault="001642AF" w14:paraId="2C5143F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36.2</w:t>
            </w:r>
          </w:p>
        </w:tc>
      </w:tr>
      <w:tr xmlns:wp14="http://schemas.microsoft.com/office/word/2010/wordml" w:rsidR="001642AF" w:rsidTr="52700EB5" w14:paraId="49CC72E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</w:trPr>
        <w:tc>
          <w:tcPr>
            <w:tcW w:w="735" w:type="dxa"/>
            <w:vMerge/>
            <w:tcBorders/>
            <w:tcMar/>
          </w:tcPr>
          <w:p w:rsidR="001642AF" w:rsidP="001642AF" w:rsidRDefault="001642AF" w14:paraId="22F860BB" wp14:textId="77777777">
            <w:pPr>
              <w:jc w:val="center"/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tcMar/>
          </w:tcPr>
          <w:p w:rsidR="001642AF" w:rsidP="001642AF" w:rsidRDefault="001642AF" w14:paraId="4D9CFA8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Advanced diploma or diploma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B"/>
            <w:tcMar/>
          </w:tcPr>
          <w:p w:rsidR="001642AF" w:rsidP="001642AF" w:rsidRDefault="001642AF" w14:paraId="1D3DECF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B"/>
            <w:tcMar/>
          </w:tcPr>
          <w:p w:rsidR="001642AF" w:rsidP="001642AF" w:rsidRDefault="001642AF" w14:paraId="6CDF088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5.7</w:t>
            </w:r>
          </w:p>
        </w:tc>
      </w:tr>
      <w:tr xmlns:wp14="http://schemas.microsoft.com/office/word/2010/wordml" w:rsidR="001642AF" w:rsidTr="52700EB5" w14:paraId="0BA8937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</w:trPr>
        <w:tc>
          <w:tcPr>
            <w:tcW w:w="735" w:type="dxa"/>
            <w:vMerge/>
            <w:tcBorders/>
            <w:tcMar/>
          </w:tcPr>
          <w:p w:rsidR="001642AF" w:rsidP="001642AF" w:rsidRDefault="001642AF" w14:paraId="698536F5" wp14:textId="77777777">
            <w:pPr>
              <w:jc w:val="center"/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tcMar/>
          </w:tcPr>
          <w:p w:rsidR="001642AF" w:rsidP="001642AF" w:rsidRDefault="001642AF" w14:paraId="5C96D548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Certificate I or II level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B"/>
            <w:tcMar/>
          </w:tcPr>
          <w:p w:rsidR="001642AF" w:rsidP="001642AF" w:rsidRDefault="001642AF" w14:paraId="2EDA64D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B"/>
            <w:tcMar/>
          </w:tcPr>
          <w:p w:rsidR="001642AF" w:rsidP="001642AF" w:rsidRDefault="001642AF" w14:paraId="53CD7B9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1642AF" w:rsidTr="52700EB5" w14:paraId="5CE79BE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</w:trPr>
        <w:tc>
          <w:tcPr>
            <w:tcW w:w="735" w:type="dxa"/>
            <w:vMerge/>
            <w:tcBorders/>
            <w:tcMar/>
          </w:tcPr>
          <w:p w:rsidR="001642AF" w:rsidP="001642AF" w:rsidRDefault="001642AF" w14:paraId="7BC1BAF2" wp14:textId="77777777">
            <w:pPr>
              <w:jc w:val="center"/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tcMar/>
          </w:tcPr>
          <w:p w:rsidR="001642AF" w:rsidP="001642AF" w:rsidRDefault="001642AF" w14:paraId="1E8C20D7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Certificate III or IV level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B"/>
            <w:tcMar/>
          </w:tcPr>
          <w:p w:rsidR="001642AF" w:rsidP="001642AF" w:rsidRDefault="001642AF" w14:paraId="6F74D8F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7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B"/>
            <w:tcMar/>
          </w:tcPr>
          <w:p w:rsidR="001642AF" w:rsidP="001642AF" w:rsidRDefault="001642AF" w14:paraId="1C1660F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6.7</w:t>
            </w:r>
          </w:p>
        </w:tc>
      </w:tr>
      <w:tr xmlns:wp14="http://schemas.microsoft.com/office/word/2010/wordml" w:rsidR="001642AF" w:rsidTr="52700EB5" w14:paraId="2DF4C73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</w:trPr>
        <w:tc>
          <w:tcPr>
            <w:tcW w:w="735" w:type="dxa"/>
            <w:vMerge/>
            <w:tcBorders/>
            <w:tcMar/>
          </w:tcPr>
          <w:p w:rsidR="001642AF" w:rsidP="001642AF" w:rsidRDefault="001642AF" w14:paraId="61C988F9" wp14:textId="77777777">
            <w:pPr>
              <w:jc w:val="center"/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tcMar/>
          </w:tcPr>
          <w:p w:rsidR="001642AF" w:rsidP="001642AF" w:rsidRDefault="001642AF" w14:paraId="02D13BD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Certificate degree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B"/>
            <w:tcMar/>
          </w:tcPr>
          <w:p w:rsidR="001642AF" w:rsidP="001642AF" w:rsidRDefault="001642AF" w14:paraId="07B663F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B"/>
            <w:tcMar/>
          </w:tcPr>
          <w:p w:rsidR="001642AF" w:rsidP="001642AF" w:rsidRDefault="001642AF" w14:paraId="0D9CF6E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1642AF" w:rsidTr="52700EB5" w14:paraId="24EF597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</w:trPr>
        <w:tc>
          <w:tcPr>
            <w:tcW w:w="735" w:type="dxa"/>
            <w:vMerge/>
            <w:tcBorders/>
            <w:tcMar/>
          </w:tcPr>
          <w:p w:rsidR="001642AF" w:rsidP="001642AF" w:rsidRDefault="001642AF" w14:paraId="3B22BB7D" wp14:textId="77777777">
            <w:pPr>
              <w:jc w:val="center"/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tcMar/>
          </w:tcPr>
          <w:p w:rsidR="001642AF" w:rsidP="001642AF" w:rsidRDefault="001642AF" w14:paraId="120BCA5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High School graduate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B"/>
            <w:tcMar/>
          </w:tcPr>
          <w:p w:rsidR="001642AF" w:rsidP="001642AF" w:rsidRDefault="001642AF" w14:paraId="3E1FE5D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B"/>
            <w:tcMar/>
          </w:tcPr>
          <w:p w:rsidR="001642AF" w:rsidP="001642AF" w:rsidRDefault="001642AF" w14:paraId="0060F1A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9.5</w:t>
            </w:r>
          </w:p>
        </w:tc>
      </w:tr>
      <w:tr xmlns:wp14="http://schemas.microsoft.com/office/word/2010/wordml" w:rsidR="001642AF" w:rsidTr="52700EB5" w14:paraId="70F5C3F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</w:trPr>
        <w:tc>
          <w:tcPr>
            <w:tcW w:w="735" w:type="dxa"/>
            <w:vMerge/>
            <w:tcBorders/>
            <w:tcMar/>
          </w:tcPr>
          <w:p w:rsidR="001642AF" w:rsidP="001642AF" w:rsidRDefault="001642AF" w14:paraId="17B246DD" wp14:textId="77777777">
            <w:pPr>
              <w:jc w:val="center"/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tcMar/>
          </w:tcPr>
          <w:p w:rsidR="001642AF" w:rsidP="001642AF" w:rsidRDefault="001642AF" w14:paraId="032D5461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Year 11 or below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B"/>
            <w:tcMar/>
          </w:tcPr>
          <w:p w:rsidR="001642AF" w:rsidP="001642AF" w:rsidRDefault="001642AF" w14:paraId="14F3507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B"/>
            <w:tcMar/>
          </w:tcPr>
          <w:p w:rsidR="001642AF" w:rsidP="001642AF" w:rsidRDefault="001642AF" w14:paraId="30F6F7E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1642AF" w:rsidTr="52700EB5" w14:paraId="5B6B6BA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</w:trPr>
        <w:tc>
          <w:tcPr>
            <w:tcW w:w="735" w:type="dxa"/>
            <w:vMerge/>
            <w:tcBorders/>
            <w:tcMar/>
          </w:tcPr>
          <w:p w:rsidR="001642AF" w:rsidP="001642AF" w:rsidRDefault="001642AF" w14:paraId="6BF89DA3" wp14:textId="77777777">
            <w:pPr>
              <w:jc w:val="center"/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tcMar/>
          </w:tcPr>
          <w:p w:rsidR="001642AF" w:rsidP="001642AF" w:rsidRDefault="001642AF" w14:paraId="5028863E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B"/>
            <w:tcMar/>
          </w:tcPr>
          <w:p w:rsidR="001642AF" w:rsidP="001642AF" w:rsidRDefault="001642AF" w14:paraId="78E1534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B"/>
            <w:tcMar/>
          </w:tcPr>
          <w:p w:rsidR="001642AF" w:rsidP="001642AF" w:rsidRDefault="001642AF" w14:paraId="37A90C4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1642AF" w:rsidTr="52700EB5" w14:paraId="4C8A97D3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</w:trPr>
        <w:tc>
          <w:tcPr>
            <w:tcW w:w="735" w:type="dxa"/>
            <w:vMerge/>
            <w:tcBorders/>
            <w:tcMar/>
          </w:tcPr>
          <w:p w:rsidR="001642AF" w:rsidP="001642AF" w:rsidRDefault="001642AF" w14:paraId="5C3E0E74" wp14:textId="77777777">
            <w:pPr>
              <w:jc w:val="center"/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tcMar/>
          </w:tcPr>
          <w:p w:rsidR="001642AF" w:rsidP="001642AF" w:rsidRDefault="001642AF" w14:paraId="68AF33D8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B"/>
            <w:tcMar/>
          </w:tcPr>
          <w:p w:rsidR="001642AF" w:rsidP="001642AF" w:rsidRDefault="001642AF" w14:paraId="05201D6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B"/>
            <w:tcMar/>
          </w:tcPr>
          <w:p w:rsidR="001642AF" w:rsidP="001642AF" w:rsidRDefault="001642AF" w14:paraId="37514A1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1642AF" w:rsidRDefault="001642AF" w14:paraId="66A1FAB9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24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453"/>
        <w:gridCol w:w="1165"/>
        <w:gridCol w:w="1026"/>
        <w:gridCol w:w="1395"/>
        <w:gridCol w:w="1472"/>
      </w:tblGrid>
      <w:tr xmlns:wp14="http://schemas.microsoft.com/office/word/2010/wordml" w:rsidR="00E94015" w:rsidTr="001A1031" w14:paraId="4F8CA067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4015" w:rsidP="001A1031" w:rsidRDefault="00E94015" w14:paraId="292EDE82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Highest Educational Attainment</w:t>
            </w:r>
          </w:p>
        </w:tc>
      </w:tr>
      <w:tr xmlns:wp14="http://schemas.microsoft.com/office/word/2010/wordml" w:rsidR="00E94015" w:rsidTr="001A1031" w14:paraId="377E312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1472" w:type="dxa"/>
          <w:cantSplit/>
        </w:trPr>
        <w:tc>
          <w:tcPr>
            <w:tcW w:w="3188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/>
            <w:vAlign w:val="bottom"/>
          </w:tcPr>
          <w:p w:rsidR="00E94015" w:rsidP="001A1031" w:rsidRDefault="00E94015" w14:paraId="76BB753C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:rsidR="00E94015" w:rsidP="001A1031" w:rsidRDefault="00E94015" w14:paraId="6F5327E7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6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:rsidR="00E94015" w:rsidP="001A1031" w:rsidRDefault="00E94015" w14:paraId="1593F35D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  <w:tc>
          <w:tcPr>
            <w:tcW w:w="1395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:rsidR="00E94015" w:rsidP="001A1031" w:rsidRDefault="00E94015" w14:paraId="3E27B5DC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Greater Sydney (%)</w:t>
            </w:r>
          </w:p>
        </w:tc>
      </w:tr>
      <w:tr xmlns:wp14="http://schemas.microsoft.com/office/word/2010/wordml" w:rsidR="00E94015" w:rsidTr="001A1031" w14:paraId="6377B81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1472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:rsidR="00E94015" w:rsidP="001A1031" w:rsidRDefault="00E94015" w14:paraId="513DA1E0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2453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:rsidRPr="001642AF" w:rsidR="00E94015" w:rsidP="001A1031" w:rsidRDefault="00E94015" w14:paraId="7EDB4E2E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1642AF">
              <w:rPr>
                <w:rFonts w:ascii="Arial" w:hAnsi="Arial" w:cs="Arial"/>
                <w:b/>
                <w:bCs/>
                <w:color w:val="264A60"/>
              </w:rPr>
              <w:t>Bachelor or higher degree</w:t>
            </w:r>
          </w:p>
        </w:tc>
        <w:tc>
          <w:tcPr>
            <w:tcW w:w="116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:rsidRPr="001642AF" w:rsidR="00E94015" w:rsidP="001A1031" w:rsidRDefault="00E94015" w14:paraId="23DB497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77</w:t>
            </w:r>
          </w:p>
        </w:tc>
        <w:tc>
          <w:tcPr>
            <w:tcW w:w="1026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:rsidRPr="001642AF" w:rsidR="00E94015" w:rsidP="001A1031" w:rsidRDefault="00E94015" w14:paraId="7787ADE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73.3</w:t>
            </w:r>
          </w:p>
        </w:tc>
        <w:tc>
          <w:tcPr>
            <w:tcW w:w="1395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:rsidRPr="001642AF" w:rsidR="00E94015" w:rsidP="001A1031" w:rsidRDefault="00E94015" w14:paraId="296C082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33.4</w:t>
            </w:r>
          </w:p>
        </w:tc>
      </w:tr>
      <w:tr xmlns:wp14="http://schemas.microsoft.com/office/word/2010/wordml" w:rsidR="00E94015" w:rsidTr="001A1031" w14:paraId="2B47A0E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1472" w:type="dxa"/>
          <w:cantSplit/>
        </w:trPr>
        <w:tc>
          <w:tcPr>
            <w:tcW w:w="735" w:type="dxa"/>
            <w:vMerge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:rsidR="00E94015" w:rsidP="001A1031" w:rsidRDefault="00E94015" w14:paraId="75CAC6F5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:rsidR="00E94015" w:rsidP="001A1031" w:rsidRDefault="00E94015" w14:paraId="1D163A55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Advanced diploma or diploma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:rsidR="00E94015" w:rsidP="001A1031" w:rsidRDefault="00E94015" w14:paraId="3CBA124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:rsidR="00E94015" w:rsidP="001A1031" w:rsidRDefault="00E94015" w14:paraId="1EF2C5D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5.7</w:t>
            </w:r>
          </w:p>
        </w:tc>
        <w:tc>
          <w:tcPr>
            <w:tcW w:w="1395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:rsidR="00E94015" w:rsidP="001A1031" w:rsidRDefault="00E94015" w14:paraId="5536428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9.7</w:t>
            </w:r>
          </w:p>
        </w:tc>
      </w:tr>
      <w:tr xmlns:wp14="http://schemas.microsoft.com/office/word/2010/wordml" w:rsidR="00E94015" w:rsidTr="001A1031" w14:paraId="2E522AC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1472" w:type="dxa"/>
          <w:cantSplit/>
        </w:trPr>
        <w:tc>
          <w:tcPr>
            <w:tcW w:w="735" w:type="dxa"/>
            <w:vMerge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:rsidR="00E94015" w:rsidP="001A1031" w:rsidRDefault="00E94015" w14:paraId="66060428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:rsidR="00E94015" w:rsidP="001A1031" w:rsidRDefault="00E94015" w14:paraId="7062846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 xml:space="preserve">Vocational 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:rsidR="00E94015" w:rsidP="001A1031" w:rsidRDefault="00E94015" w14:paraId="4212456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9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:rsidR="00E94015" w:rsidP="001A1031" w:rsidRDefault="00E94015" w14:paraId="00D4FB3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8.6</w:t>
            </w:r>
          </w:p>
        </w:tc>
        <w:tc>
          <w:tcPr>
            <w:tcW w:w="1395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:rsidR="00E94015" w:rsidP="001A1031" w:rsidRDefault="00E94015" w14:paraId="6C0BDD7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14.8</w:t>
            </w:r>
          </w:p>
        </w:tc>
      </w:tr>
      <w:tr xmlns:wp14="http://schemas.microsoft.com/office/word/2010/wordml" w:rsidR="00E94015" w:rsidTr="001A1031" w14:paraId="5099955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1472" w:type="dxa"/>
          <w:cantSplit/>
        </w:trPr>
        <w:tc>
          <w:tcPr>
            <w:tcW w:w="735" w:type="dxa"/>
            <w:vMerge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:rsidR="00E94015" w:rsidP="001A1031" w:rsidRDefault="00E94015" w14:paraId="1D0656F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:rsidR="00E94015" w:rsidP="001A1031" w:rsidRDefault="00E94015" w14:paraId="23AEBA5A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High school graduate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:rsidR="00E94015" w:rsidP="001A1031" w:rsidRDefault="00E94015" w14:paraId="31830EA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:rsidR="00E94015" w:rsidP="001A1031" w:rsidRDefault="00E94015" w14:paraId="5455726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9.5</w:t>
            </w:r>
          </w:p>
        </w:tc>
        <w:tc>
          <w:tcPr>
            <w:tcW w:w="1395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:rsidR="00E94015" w:rsidP="001A1031" w:rsidRDefault="00E94015" w14:paraId="0C3EE0F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64.5</w:t>
            </w:r>
          </w:p>
        </w:tc>
      </w:tr>
      <w:tr xmlns:wp14="http://schemas.microsoft.com/office/word/2010/wordml" w:rsidR="00E94015" w:rsidTr="001A1031" w14:paraId="2A2DBFA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1472" w:type="dxa"/>
          <w:cantSplit/>
        </w:trPr>
        <w:tc>
          <w:tcPr>
            <w:tcW w:w="735" w:type="dxa"/>
            <w:vMerge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:rsidR="00E94015" w:rsidP="001A1031" w:rsidRDefault="00E94015" w14:paraId="7B37605A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:rsidR="00E94015" w:rsidP="001A1031" w:rsidRDefault="00E94015" w14:paraId="0260B66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Year 11 or below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:rsidR="00E94015" w:rsidP="001A1031" w:rsidRDefault="00E94015" w14:paraId="33E9BFC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:rsidR="00E94015" w:rsidP="001A1031" w:rsidRDefault="00E94015" w14:paraId="2BDF0EE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  <w:tc>
          <w:tcPr>
            <w:tcW w:w="1395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:rsidR="00E94015" w:rsidP="001A1031" w:rsidRDefault="00E94015" w14:paraId="19C212A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28.1</w:t>
            </w:r>
          </w:p>
        </w:tc>
      </w:tr>
      <w:tr xmlns:wp14="http://schemas.microsoft.com/office/word/2010/wordml" w:rsidR="00E94015" w:rsidTr="001A1031" w14:paraId="0FEC62A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1472" w:type="dxa"/>
          <w:cantSplit/>
        </w:trPr>
        <w:tc>
          <w:tcPr>
            <w:tcW w:w="735" w:type="dxa"/>
            <w:vMerge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:rsidR="00E94015" w:rsidP="001A1031" w:rsidRDefault="00E94015" w14:paraId="394798F2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:rsidR="00E94015" w:rsidP="001A1031" w:rsidRDefault="00E94015" w14:paraId="7ED5A6A3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qualification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:rsidR="00E94015" w:rsidP="001A1031" w:rsidRDefault="00E94015" w14:paraId="4B58431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0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:rsidR="00E94015" w:rsidP="001A1031" w:rsidRDefault="00E94015" w14:paraId="5C19251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0.0</w:t>
            </w:r>
          </w:p>
        </w:tc>
        <w:tc>
          <w:tcPr>
            <w:tcW w:w="1395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:rsidR="00E94015" w:rsidP="001A1031" w:rsidRDefault="00E94015" w14:paraId="1F1BEF5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34.2</w:t>
            </w:r>
          </w:p>
        </w:tc>
      </w:tr>
      <w:tr xmlns:wp14="http://schemas.microsoft.com/office/word/2010/wordml" w:rsidR="00E94015" w:rsidTr="001A1031" w14:paraId="202EAEB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1472" w:type="dxa"/>
          <w:cantSplit/>
        </w:trPr>
        <w:tc>
          <w:tcPr>
            <w:tcW w:w="735" w:type="dxa"/>
            <w:vMerge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:rsidR="00E94015" w:rsidP="001A1031" w:rsidRDefault="00E94015" w14:paraId="3889A505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:rsidR="00E94015" w:rsidP="001A1031" w:rsidRDefault="00E94015" w14:paraId="07A9004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:rsidR="00E94015" w:rsidP="001A1031" w:rsidRDefault="00E94015" w14:paraId="231CE36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:rsidR="00E94015" w:rsidP="001A1031" w:rsidRDefault="00E94015" w14:paraId="457A4B4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  <w:tc>
          <w:tcPr>
            <w:tcW w:w="1395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:rsidR="00E94015" w:rsidP="001A1031" w:rsidRDefault="00E94015" w14:paraId="6A09E91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-</w:t>
            </w:r>
          </w:p>
        </w:tc>
      </w:tr>
      <w:tr xmlns:wp14="http://schemas.microsoft.com/office/word/2010/wordml" w:rsidR="00E94015" w:rsidTr="001A1031" w14:paraId="29079D35" wp14:textId="77777777">
        <w:tblPrEx>
          <w:tblCellMar>
            <w:top w:w="0" w:type="dxa"/>
            <w:bottom w:w="0" w:type="dxa"/>
          </w:tblCellMar>
        </w:tblPrEx>
        <w:trPr>
          <w:gridAfter w:val="5"/>
          <w:wAfter w:w="7511" w:type="dxa"/>
          <w:cantSplit/>
          <w:trHeight w:val="207"/>
        </w:trPr>
        <w:tc>
          <w:tcPr>
            <w:tcW w:w="735" w:type="dxa"/>
            <w:vMerge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:rsidR="00E94015" w:rsidP="001A1031" w:rsidRDefault="00E94015" w14:paraId="17686DC7" wp14:textId="77777777">
            <w:pPr>
              <w:rPr>
                <w:rFonts w:ascii="Arial" w:hAnsi="Arial" w:cs="Arial"/>
                <w:color w:val="010205"/>
              </w:rPr>
            </w:pPr>
          </w:p>
        </w:tc>
      </w:tr>
      <w:tr xmlns:wp14="http://schemas.microsoft.com/office/word/2010/wordml" w:rsidR="00E94015" w:rsidTr="001A1031" w14:paraId="53BD644D" wp14:textId="77777777">
        <w:tblPrEx>
          <w:tblCellMar>
            <w:top w:w="0" w:type="dxa"/>
            <w:bottom w:w="0" w:type="dxa"/>
          </w:tblCellMar>
        </w:tblPrEx>
        <w:trPr>
          <w:gridAfter w:val="5"/>
          <w:wAfter w:w="7511" w:type="dxa"/>
          <w:cantSplit/>
          <w:trHeight w:val="207"/>
        </w:trPr>
        <w:tc>
          <w:tcPr>
            <w:tcW w:w="735" w:type="dxa"/>
            <w:vMerge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:rsidR="00E94015" w:rsidP="001A1031" w:rsidRDefault="00E94015" w14:paraId="1A3FAC43" wp14:textId="77777777">
            <w:pPr>
              <w:rPr>
                <w:rFonts w:ascii="Arial" w:hAnsi="Arial" w:cs="Arial"/>
                <w:color w:val="010205"/>
              </w:rPr>
            </w:pPr>
          </w:p>
        </w:tc>
      </w:tr>
      <w:tr xmlns:wp14="http://schemas.microsoft.com/office/word/2010/wordml" w:rsidR="00E94015" w:rsidTr="001A1031" w14:paraId="2BBD94B2" wp14:textId="77777777">
        <w:tblPrEx>
          <w:tblCellMar>
            <w:top w:w="0" w:type="dxa"/>
            <w:bottom w:w="0" w:type="dxa"/>
          </w:tblCellMar>
        </w:tblPrEx>
        <w:trPr>
          <w:gridAfter w:val="5"/>
          <w:wAfter w:w="7511" w:type="dxa"/>
          <w:cantSplit/>
          <w:trHeight w:val="207"/>
        </w:trPr>
        <w:tc>
          <w:tcPr>
            <w:tcW w:w="735" w:type="dxa"/>
            <w:vMerge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:rsidR="00E94015" w:rsidP="001A1031" w:rsidRDefault="00E94015" w14:paraId="5854DE7F" wp14:textId="77777777">
            <w:pPr>
              <w:rPr>
                <w:rFonts w:ascii="Arial" w:hAnsi="Arial" w:cs="Arial"/>
                <w:color w:val="010205"/>
              </w:rPr>
            </w:pPr>
          </w:p>
        </w:tc>
      </w:tr>
      <w:tr xmlns:wp14="http://schemas.microsoft.com/office/word/2010/wordml" w:rsidR="00E94015" w:rsidTr="001A1031" w14:paraId="5C33CCA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1472" w:type="dxa"/>
          <w:cantSplit/>
        </w:trPr>
        <w:tc>
          <w:tcPr>
            <w:tcW w:w="735" w:type="dxa"/>
            <w:vMerge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:rsidR="00E94015" w:rsidP="001A1031" w:rsidRDefault="00E94015" w14:paraId="2CA7ADD4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:rsidR="00E94015" w:rsidP="001A1031" w:rsidRDefault="00E94015" w14:paraId="095B659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</w:tcPr>
          <w:p w:rsidR="00E94015" w:rsidP="001A1031" w:rsidRDefault="00E94015" w14:paraId="148B0FC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</w:tcPr>
          <w:p w:rsidR="00E94015" w:rsidP="001A1031" w:rsidRDefault="00E94015" w14:paraId="7D3AC33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  <w:tc>
          <w:tcPr>
            <w:tcW w:w="1395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</w:tcPr>
          <w:p w:rsidR="00E94015" w:rsidP="001A1031" w:rsidRDefault="00E94015" w14:paraId="15A8EA7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E94015" w:rsidP="52700EB5" w:rsidRDefault="00E94015" w14:paraId="314EE24A" wp14:textId="45E97DAA">
      <w:pPr>
        <w:pStyle w:val="ListParagraph"/>
        <w:numPr>
          <w:ilvl w:val="0"/>
          <w:numId w:val="10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546181E6">
        <w:rPr>
          <w:rFonts w:ascii="Times New Roman" w:hAnsi="Times New Roman" w:cs="Times New Roman"/>
          <w:color w:val="auto"/>
          <w:sz w:val="24"/>
          <w:szCs w:val="24"/>
        </w:rPr>
        <w:t>Majority tertiary education</w:t>
      </w:r>
    </w:p>
    <w:p xmlns:wp14="http://schemas.microsoft.com/office/word/2010/wordml" w:rsidR="001642AF" w:rsidRDefault="001642AF" w14:paraId="76614669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24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453"/>
        <w:gridCol w:w="1165"/>
        <w:gridCol w:w="1026"/>
        <w:gridCol w:w="2867"/>
      </w:tblGrid>
      <w:tr xmlns:wp14="http://schemas.microsoft.com/office/word/2010/wordml" w:rsidR="00FC3671" w:rsidTr="52700EB5" w14:paraId="549C7C7A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6C9CB963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Employment Status</w:t>
            </w:r>
          </w:p>
        </w:tc>
      </w:tr>
      <w:tr xmlns:wp14="http://schemas.microsoft.com/office/word/2010/wordml" w:rsidR="001642AF" w:rsidTr="52700EB5" w14:paraId="6182E534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3188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57590049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16FD3877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6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3265F161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3DDC01C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04EBBF64" wp14:textId="7E8AFB8D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2453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4E241AA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Employed full time</w:t>
            </w:r>
          </w:p>
        </w:tc>
        <w:tc>
          <w:tcPr>
            <w:tcW w:w="116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302821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63</w:t>
            </w:r>
          </w:p>
        </w:tc>
        <w:tc>
          <w:tcPr>
            <w:tcW w:w="1026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C46ECB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60.0</w:t>
            </w:r>
          </w:p>
        </w:tc>
      </w:tr>
      <w:tr xmlns:wp14="http://schemas.microsoft.com/office/word/2010/wordml" w:rsidR="001642AF" w:rsidTr="52700EB5" w14:paraId="0EAD13F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0C5B615A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3DB30B36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Employed part time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11B77A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17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251F03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16.2</w:t>
            </w:r>
          </w:p>
        </w:tc>
      </w:tr>
      <w:tr xmlns:wp14="http://schemas.microsoft.com/office/word/2010/wordml" w:rsidR="001642AF" w:rsidTr="52700EB5" w14:paraId="6D9C152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792F1AA2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6D43E74F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Unemployed looking for work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4EFE10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6EE3F2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4.8</w:t>
            </w:r>
          </w:p>
        </w:tc>
      </w:tr>
      <w:tr xmlns:wp14="http://schemas.microsoft.com/office/word/2010/wordml" w:rsidR="001642AF" w:rsidTr="52700EB5" w14:paraId="6B3AED64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1A499DFC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D5FB2B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Retired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8AED84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6B030D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5.7</w:t>
            </w:r>
          </w:p>
        </w:tc>
      </w:tr>
      <w:tr xmlns:wp14="http://schemas.microsoft.com/office/word/2010/wordml" w:rsidR="001642AF" w:rsidTr="52700EB5" w14:paraId="0467AEB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5E7E3C41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26CE6591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Student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94C502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12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359078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11.4</w:t>
            </w:r>
          </w:p>
        </w:tc>
      </w:tr>
      <w:tr xmlns:wp14="http://schemas.microsoft.com/office/word/2010/wordml" w:rsidR="001642AF" w:rsidTr="52700EB5" w14:paraId="09C2CB2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03F828E4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1AE02F73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F8B1BD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DBC607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1642AF" w:rsidTr="52700EB5" w14:paraId="3F44BCF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2AC57CB0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0967E3A1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12D529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63C169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E94015" w:rsidRDefault="00E94015" w14:paraId="5186B13D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8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453"/>
        <w:gridCol w:w="1165"/>
        <w:gridCol w:w="1026"/>
        <w:gridCol w:w="1395"/>
        <w:gridCol w:w="35"/>
      </w:tblGrid>
      <w:tr xmlns:wp14="http://schemas.microsoft.com/office/word/2010/wordml" w:rsidR="00E94015" w:rsidTr="001642AF" w14:paraId="6FB6706A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09" w:type="dxa"/>
            <w:gridSpan w:val="6"/>
            <w:shd w:val="clear" w:color="auto" w:fill="FFFFFF"/>
            <w:vAlign w:val="center"/>
          </w:tcPr>
          <w:p w:rsidR="00E94015" w:rsidP="001A1031" w:rsidRDefault="00E94015" w14:paraId="30B06F60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Employment Status</w:t>
            </w:r>
          </w:p>
        </w:tc>
      </w:tr>
      <w:tr xmlns:wp14="http://schemas.microsoft.com/office/word/2010/wordml" w:rsidR="00E94015" w:rsidTr="001642AF" w14:paraId="1CD6EB9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  <w:cantSplit/>
        </w:trPr>
        <w:tc>
          <w:tcPr>
            <w:tcW w:w="3188" w:type="dxa"/>
            <w:gridSpan w:val="2"/>
            <w:shd w:val="clear" w:color="auto" w:fill="FFFFFF"/>
            <w:vAlign w:val="bottom"/>
          </w:tcPr>
          <w:p w:rsidR="00E94015" w:rsidP="001A1031" w:rsidRDefault="00E94015" w14:paraId="6C57C439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FFFFFF"/>
            <w:vAlign w:val="bottom"/>
          </w:tcPr>
          <w:p w:rsidR="00E94015" w:rsidP="001A1031" w:rsidRDefault="00E94015" w14:paraId="6180A333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6" w:type="dxa"/>
            <w:shd w:val="clear" w:color="auto" w:fill="FFFFFF"/>
            <w:vAlign w:val="bottom"/>
          </w:tcPr>
          <w:p w:rsidR="00E94015" w:rsidP="001A1031" w:rsidRDefault="00E94015" w14:paraId="06F731AF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  <w:tc>
          <w:tcPr>
            <w:tcW w:w="1395" w:type="dxa"/>
            <w:shd w:val="clear" w:color="auto" w:fill="FFFFFF"/>
            <w:vAlign w:val="bottom"/>
          </w:tcPr>
          <w:p w:rsidR="00E94015" w:rsidP="001A1031" w:rsidRDefault="00E94015" w14:paraId="0334BC2A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Greater Sydney (%)</w:t>
            </w:r>
          </w:p>
        </w:tc>
      </w:tr>
      <w:tr xmlns:wp14="http://schemas.microsoft.com/office/word/2010/wordml" w:rsidR="00E94015" w:rsidTr="001642AF" w14:paraId="2663E5A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  <w:cantSplit/>
        </w:trPr>
        <w:tc>
          <w:tcPr>
            <w:tcW w:w="735" w:type="dxa"/>
            <w:vMerge w:val="restart"/>
            <w:shd w:val="clear" w:color="auto" w:fill="E0E0E0"/>
          </w:tcPr>
          <w:p w:rsidR="00E94015" w:rsidP="001A1031" w:rsidRDefault="00E94015" w14:paraId="3D404BC9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2453" w:type="dxa"/>
            <w:shd w:val="clear" w:color="auto" w:fill="E0E0E0"/>
          </w:tcPr>
          <w:p w:rsidR="00E94015" w:rsidP="001A1031" w:rsidRDefault="00E94015" w14:paraId="498C5B3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Employed full time</w:t>
            </w:r>
          </w:p>
        </w:tc>
        <w:tc>
          <w:tcPr>
            <w:tcW w:w="1165" w:type="dxa"/>
            <w:shd w:val="clear" w:color="auto" w:fill="F9F9FB"/>
          </w:tcPr>
          <w:p w:rsidR="00E94015" w:rsidP="001A1031" w:rsidRDefault="00E94015" w14:paraId="5BC6B06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63</w:t>
            </w:r>
          </w:p>
        </w:tc>
        <w:tc>
          <w:tcPr>
            <w:tcW w:w="1026" w:type="dxa"/>
            <w:shd w:val="clear" w:color="auto" w:fill="F9F9FB"/>
          </w:tcPr>
          <w:p w:rsidR="00E94015" w:rsidP="001A1031" w:rsidRDefault="00E94015" w14:paraId="2012D19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60.0</w:t>
            </w:r>
          </w:p>
        </w:tc>
        <w:tc>
          <w:tcPr>
            <w:tcW w:w="1395" w:type="dxa"/>
            <w:shd w:val="clear" w:color="auto" w:fill="F9F9FB"/>
          </w:tcPr>
          <w:p w:rsidR="00E94015" w:rsidP="001A1031" w:rsidRDefault="00E94015" w14:paraId="0050DA4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55.5</w:t>
            </w:r>
          </w:p>
        </w:tc>
      </w:tr>
      <w:tr xmlns:wp14="http://schemas.microsoft.com/office/word/2010/wordml" w:rsidR="00E94015" w:rsidTr="001642AF" w14:paraId="42FFC9C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  <w:cantSplit/>
        </w:trPr>
        <w:tc>
          <w:tcPr>
            <w:tcW w:w="735" w:type="dxa"/>
            <w:vMerge/>
            <w:shd w:val="clear" w:color="auto" w:fill="E0E0E0"/>
          </w:tcPr>
          <w:p w:rsidR="00E94015" w:rsidP="001A1031" w:rsidRDefault="00E94015" w14:paraId="61319B8A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shd w:val="clear" w:color="auto" w:fill="E0E0E0"/>
          </w:tcPr>
          <w:p w:rsidR="00E94015" w:rsidP="001A1031" w:rsidRDefault="00E94015" w14:paraId="40AB101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Employed part time</w:t>
            </w:r>
          </w:p>
        </w:tc>
        <w:tc>
          <w:tcPr>
            <w:tcW w:w="1165" w:type="dxa"/>
            <w:shd w:val="clear" w:color="auto" w:fill="F9F9FB"/>
          </w:tcPr>
          <w:p w:rsidR="00E94015" w:rsidP="001A1031" w:rsidRDefault="00E94015" w14:paraId="5DA9612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17</w:t>
            </w:r>
          </w:p>
        </w:tc>
        <w:tc>
          <w:tcPr>
            <w:tcW w:w="1026" w:type="dxa"/>
            <w:shd w:val="clear" w:color="auto" w:fill="F9F9FB"/>
          </w:tcPr>
          <w:p w:rsidR="00E94015" w:rsidP="001A1031" w:rsidRDefault="00E94015" w14:paraId="5D399D2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16.2</w:t>
            </w:r>
          </w:p>
        </w:tc>
        <w:tc>
          <w:tcPr>
            <w:tcW w:w="1395" w:type="dxa"/>
            <w:shd w:val="clear" w:color="auto" w:fill="F9F9FB"/>
          </w:tcPr>
          <w:p w:rsidR="00E94015" w:rsidP="001A1031" w:rsidRDefault="00E94015" w14:paraId="252D2B3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27.7</w:t>
            </w:r>
          </w:p>
        </w:tc>
      </w:tr>
      <w:tr xmlns:wp14="http://schemas.microsoft.com/office/word/2010/wordml" w:rsidR="00E94015" w:rsidTr="001642AF" w14:paraId="437D42E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  <w:cantSplit/>
        </w:trPr>
        <w:tc>
          <w:tcPr>
            <w:tcW w:w="735" w:type="dxa"/>
            <w:vMerge/>
            <w:shd w:val="clear" w:color="auto" w:fill="E0E0E0"/>
          </w:tcPr>
          <w:p w:rsidR="00E94015" w:rsidP="001A1031" w:rsidRDefault="00E94015" w14:paraId="31A560F4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shd w:val="clear" w:color="auto" w:fill="E0E0E0"/>
          </w:tcPr>
          <w:p w:rsidR="00E94015" w:rsidP="001A1031" w:rsidRDefault="00E94015" w14:paraId="35B8C62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Unemployed looking for work</w:t>
            </w:r>
          </w:p>
        </w:tc>
        <w:tc>
          <w:tcPr>
            <w:tcW w:w="1165" w:type="dxa"/>
            <w:shd w:val="clear" w:color="auto" w:fill="F9F9FB"/>
          </w:tcPr>
          <w:p w:rsidR="00E94015" w:rsidP="001A1031" w:rsidRDefault="00E94015" w14:paraId="548A796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</w:t>
            </w:r>
          </w:p>
        </w:tc>
        <w:tc>
          <w:tcPr>
            <w:tcW w:w="1026" w:type="dxa"/>
            <w:shd w:val="clear" w:color="auto" w:fill="F9F9FB"/>
          </w:tcPr>
          <w:p w:rsidR="00E94015" w:rsidP="001A1031" w:rsidRDefault="00E94015" w14:paraId="176EB6F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4.8</w:t>
            </w:r>
          </w:p>
        </w:tc>
        <w:tc>
          <w:tcPr>
            <w:tcW w:w="1395" w:type="dxa"/>
            <w:shd w:val="clear" w:color="auto" w:fill="F9F9FB"/>
          </w:tcPr>
          <w:p w:rsidR="00E94015" w:rsidP="001A1031" w:rsidRDefault="00E94015" w14:paraId="3A6AA1B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5.1</w:t>
            </w:r>
          </w:p>
        </w:tc>
      </w:tr>
      <w:tr xmlns:wp14="http://schemas.microsoft.com/office/word/2010/wordml" w:rsidR="00E94015" w:rsidTr="001642AF" w14:paraId="56498B93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  <w:cantSplit/>
        </w:trPr>
        <w:tc>
          <w:tcPr>
            <w:tcW w:w="735" w:type="dxa"/>
            <w:vMerge/>
            <w:shd w:val="clear" w:color="auto" w:fill="E0E0E0"/>
          </w:tcPr>
          <w:p w:rsidR="00E94015" w:rsidP="001A1031" w:rsidRDefault="00E94015" w14:paraId="70DF735C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shd w:val="clear" w:color="auto" w:fill="E0E0E0"/>
          </w:tcPr>
          <w:p w:rsidR="00E94015" w:rsidP="001A1031" w:rsidRDefault="00E94015" w14:paraId="349D5A93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Retired</w:t>
            </w:r>
          </w:p>
        </w:tc>
        <w:tc>
          <w:tcPr>
            <w:tcW w:w="1165" w:type="dxa"/>
            <w:shd w:val="clear" w:color="auto" w:fill="F9F9FB"/>
          </w:tcPr>
          <w:p w:rsidR="00E94015" w:rsidP="001A1031" w:rsidRDefault="00E94015" w14:paraId="69FF538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</w:t>
            </w:r>
          </w:p>
        </w:tc>
        <w:tc>
          <w:tcPr>
            <w:tcW w:w="1026" w:type="dxa"/>
            <w:shd w:val="clear" w:color="auto" w:fill="F9F9FB"/>
          </w:tcPr>
          <w:p w:rsidR="00E94015" w:rsidP="001A1031" w:rsidRDefault="00E94015" w14:paraId="6496D2A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5.7</w:t>
            </w:r>
          </w:p>
        </w:tc>
        <w:tc>
          <w:tcPr>
            <w:tcW w:w="1395" w:type="dxa"/>
            <w:shd w:val="clear" w:color="auto" w:fill="F9F9FB"/>
          </w:tcPr>
          <w:p w:rsidR="00E94015" w:rsidP="001A1031" w:rsidRDefault="00E94015" w14:paraId="33E67AC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-</w:t>
            </w:r>
          </w:p>
        </w:tc>
      </w:tr>
      <w:tr xmlns:wp14="http://schemas.microsoft.com/office/word/2010/wordml" w:rsidR="00E94015" w:rsidTr="001642AF" w14:paraId="5B025B93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  <w:cantSplit/>
        </w:trPr>
        <w:tc>
          <w:tcPr>
            <w:tcW w:w="735" w:type="dxa"/>
            <w:vMerge/>
            <w:shd w:val="clear" w:color="auto" w:fill="E0E0E0"/>
          </w:tcPr>
          <w:p w:rsidR="00E94015" w:rsidP="001A1031" w:rsidRDefault="00E94015" w14:paraId="3A413BF6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shd w:val="clear" w:color="auto" w:fill="E0E0E0"/>
          </w:tcPr>
          <w:p w:rsidR="00E94015" w:rsidP="001A1031" w:rsidRDefault="00E94015" w14:paraId="3B570EB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Student</w:t>
            </w:r>
          </w:p>
        </w:tc>
        <w:tc>
          <w:tcPr>
            <w:tcW w:w="1165" w:type="dxa"/>
            <w:shd w:val="clear" w:color="auto" w:fill="F9F9FB"/>
          </w:tcPr>
          <w:p w:rsidR="00E94015" w:rsidP="001A1031" w:rsidRDefault="00E94015" w14:paraId="60063D6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12</w:t>
            </w:r>
          </w:p>
        </w:tc>
        <w:tc>
          <w:tcPr>
            <w:tcW w:w="1026" w:type="dxa"/>
            <w:shd w:val="clear" w:color="auto" w:fill="F9F9FB"/>
          </w:tcPr>
          <w:p w:rsidR="00E94015" w:rsidP="001A1031" w:rsidRDefault="00E94015" w14:paraId="58A78D7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11.4</w:t>
            </w:r>
          </w:p>
        </w:tc>
        <w:tc>
          <w:tcPr>
            <w:tcW w:w="1395" w:type="dxa"/>
            <w:shd w:val="clear" w:color="auto" w:fill="F9F9FB"/>
          </w:tcPr>
          <w:p w:rsidR="00E94015" w:rsidP="001A1031" w:rsidRDefault="00E94015" w14:paraId="1BBD13F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-</w:t>
            </w:r>
          </w:p>
        </w:tc>
      </w:tr>
      <w:tr xmlns:wp14="http://schemas.microsoft.com/office/word/2010/wordml" w:rsidR="00E94015" w:rsidTr="001642AF" w14:paraId="4E7E9BE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  <w:cantSplit/>
        </w:trPr>
        <w:tc>
          <w:tcPr>
            <w:tcW w:w="735" w:type="dxa"/>
            <w:vMerge/>
            <w:shd w:val="clear" w:color="auto" w:fill="E0E0E0"/>
          </w:tcPr>
          <w:p w:rsidR="00E94015" w:rsidP="001A1031" w:rsidRDefault="00E94015" w14:paraId="33D28B4B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shd w:val="clear" w:color="auto" w:fill="E0E0E0"/>
          </w:tcPr>
          <w:p w:rsidR="00E94015" w:rsidP="001A1031" w:rsidRDefault="00E94015" w14:paraId="7C82BD23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5" w:type="dxa"/>
            <w:shd w:val="clear" w:color="auto" w:fill="F9F9FB"/>
          </w:tcPr>
          <w:p w:rsidR="00E94015" w:rsidP="001A1031" w:rsidRDefault="00E94015" w14:paraId="23BD66D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6" w:type="dxa"/>
            <w:shd w:val="clear" w:color="auto" w:fill="F9F9FB"/>
          </w:tcPr>
          <w:p w:rsidR="00E94015" w:rsidP="001A1031" w:rsidRDefault="00E94015" w14:paraId="3FF91F3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  <w:tc>
          <w:tcPr>
            <w:tcW w:w="1395" w:type="dxa"/>
            <w:shd w:val="clear" w:color="auto" w:fill="F9F9FB"/>
          </w:tcPr>
          <w:p w:rsidR="00E94015" w:rsidP="001A1031" w:rsidRDefault="00E94015" w14:paraId="0BE1480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-</w:t>
            </w:r>
          </w:p>
        </w:tc>
      </w:tr>
      <w:tr xmlns:wp14="http://schemas.microsoft.com/office/word/2010/wordml" w:rsidR="00E94015" w:rsidTr="001642AF" w14:paraId="09AE744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  <w:cantSplit/>
        </w:trPr>
        <w:tc>
          <w:tcPr>
            <w:tcW w:w="735" w:type="dxa"/>
            <w:vMerge/>
            <w:shd w:val="clear" w:color="auto" w:fill="E0E0E0"/>
          </w:tcPr>
          <w:p w:rsidR="00E94015" w:rsidP="001A1031" w:rsidRDefault="00E94015" w14:paraId="37EFA3E3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shd w:val="clear" w:color="auto" w:fill="E0E0E0"/>
          </w:tcPr>
          <w:p w:rsidR="00E94015" w:rsidP="001A1031" w:rsidRDefault="00E94015" w14:paraId="617A5411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5" w:type="dxa"/>
            <w:shd w:val="clear" w:color="auto" w:fill="F9F9FB"/>
          </w:tcPr>
          <w:p w:rsidR="00E94015" w:rsidP="001A1031" w:rsidRDefault="00E94015" w14:paraId="29A6362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6" w:type="dxa"/>
            <w:shd w:val="clear" w:color="auto" w:fill="F9F9FB"/>
          </w:tcPr>
          <w:p w:rsidR="00E94015" w:rsidP="001A1031" w:rsidRDefault="00E94015" w14:paraId="6ABECF5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  <w:tc>
          <w:tcPr>
            <w:tcW w:w="1395" w:type="dxa"/>
            <w:shd w:val="clear" w:color="auto" w:fill="F9F9FB"/>
          </w:tcPr>
          <w:p w:rsidR="00E94015" w:rsidP="001A1031" w:rsidRDefault="00E94015" w14:paraId="5783DDB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E94015" w:rsidRDefault="00E94015" w14:paraId="41C6AC2A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E94015" w:rsidRDefault="00E94015" w14:paraId="2DC44586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2BD48711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72EBB25D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Employment Location - LGA</w:t>
            </w:r>
          </w:p>
        </w:tc>
      </w:tr>
      <w:tr xmlns:wp14="http://schemas.microsoft.com/office/word/2010/wordml" w:rsidR="001642AF" w:rsidTr="52700EB5" w14:paraId="23EAA89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4FFCBC07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1F733CDB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0CBADA32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763E1E0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71EBC1E5" wp14:textId="0CAAA54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0CDD72B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29B61C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26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0D2BCD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24.8</w:t>
            </w:r>
          </w:p>
        </w:tc>
      </w:tr>
      <w:tr xmlns:wp14="http://schemas.microsoft.com/office/word/2010/wordml" w:rsidR="001642AF" w:rsidTr="52700EB5" w14:paraId="264F663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1728B4D0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0CB7202D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D34F29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18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76C027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17.1</w:t>
            </w:r>
          </w:p>
        </w:tc>
      </w:tr>
      <w:tr xmlns:wp14="http://schemas.microsoft.com/office/word/2010/wordml" w:rsidR="001642AF" w:rsidTr="52700EB5" w14:paraId="2FB6112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34959D4B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D6E3A77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Blacktown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093BB7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9E5622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1642AF" w:rsidTr="52700EB5" w14:paraId="09DB7463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7BD58BA2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7BC20C46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Burwood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4B0763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82094B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1642AF" w:rsidTr="52700EB5" w14:paraId="568852F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4357A966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299B53DA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Cumberland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8C88AE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1EC536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1642AF" w:rsidTr="52700EB5" w14:paraId="57D358C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44690661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6935BC7F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Fairfield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201E2B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9B1046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1642AF" w:rsidTr="52700EB5" w14:paraId="027F542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74539910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25D63FA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Hawkesbury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54ED7C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840BA2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1642AF" w:rsidTr="52700EB5" w14:paraId="10E6B30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5A7E0CF2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3D9DB1E8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Inner West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62C853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52C932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1642AF" w:rsidTr="52700EB5" w14:paraId="0D0C9913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0FA6563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657A2469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Ku-ring-gai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EE8AC5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8D5AAB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1642AF" w:rsidTr="52700EB5" w14:paraId="5A2198A3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1AC5CDB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1642AF" w:rsidR="001642AF" w:rsidRDefault="001642AF" w14:paraId="5358B3F7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1642AF">
              <w:rPr>
                <w:rFonts w:ascii="Arial" w:hAnsi="Arial" w:cs="Arial"/>
                <w:b/>
                <w:bCs/>
                <w:color w:val="264A60"/>
              </w:rPr>
              <w:t>North Sydney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18524F5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07B8605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4.8</w:t>
            </w:r>
          </w:p>
        </w:tc>
      </w:tr>
      <w:tr xmlns:wp14="http://schemas.microsoft.com/office/word/2010/wordml" w:rsidR="001642AF" w:rsidTr="52700EB5" w14:paraId="6087B97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342D4C27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1642AF" w:rsidR="001642AF" w:rsidRDefault="001642AF" w14:paraId="718B5BA3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1642AF">
              <w:rPr>
                <w:rFonts w:ascii="Arial" w:hAnsi="Arial" w:cs="Arial"/>
                <w:b/>
                <w:bCs/>
                <w:color w:val="264A60"/>
              </w:rPr>
              <w:t>Parramatta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6935D35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33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1958092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31.4</w:t>
            </w:r>
          </w:p>
        </w:tc>
      </w:tr>
      <w:tr xmlns:wp14="http://schemas.microsoft.com/office/word/2010/wordml" w:rsidR="001642AF" w:rsidTr="52700EB5" w14:paraId="6BACE5B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3572E399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0FE9D1E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Penrith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95E67B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158E9A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1642AF" w:rsidTr="52700EB5" w14:paraId="5F360A3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CEB15C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19D1EF1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Ryde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25F18D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CB8915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1642AF" w:rsidTr="52700EB5" w14:paraId="6DFAFA53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6518E39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226F6BC1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Strathfield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361385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9CB881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1642AF" w:rsidTr="52700EB5" w14:paraId="56F4E7C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7E75FCD0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1642AF" w:rsidR="001642AF" w:rsidRDefault="001642AF" w14:paraId="08DCAE28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1642AF">
              <w:rPr>
                <w:rFonts w:ascii="Arial" w:hAnsi="Arial" w:cs="Arial"/>
                <w:b/>
                <w:bCs/>
                <w:color w:val="264A60"/>
              </w:rPr>
              <w:t>Sydney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3DFF6DC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4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3437024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3.8</w:t>
            </w:r>
          </w:p>
        </w:tc>
      </w:tr>
      <w:tr xmlns:wp14="http://schemas.microsoft.com/office/word/2010/wordml" w:rsidR="001642AF" w:rsidTr="52700EB5" w14:paraId="71B51EA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10FDAA0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41A1B191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The Hills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182279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0D5EA1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1642AF" w:rsidTr="52700EB5" w14:paraId="1CE4DF4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774AF2BF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1809F66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Willoughby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595D82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2B83E3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1642AF" w:rsidTr="52700EB5" w14:paraId="16E6399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7A292896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2D941590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68EEE8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9089C7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P="52700EB5" w:rsidRDefault="00FC3671" w14:paraId="2191599E" wp14:textId="516B93BA">
      <w:pPr>
        <w:pStyle w:val="ListParagraph"/>
        <w:numPr>
          <w:ilvl w:val="0"/>
          <w:numId w:val="11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52B2A59B">
        <w:rPr>
          <w:rFonts w:ascii="Times New Roman" w:hAnsi="Times New Roman" w:cs="Times New Roman"/>
          <w:color w:val="auto"/>
          <w:sz w:val="24"/>
          <w:szCs w:val="24"/>
        </w:rPr>
        <w:t>Top 3:</w:t>
      </w:r>
    </w:p>
    <w:p w:rsidR="52B2A59B" w:rsidP="52700EB5" w:rsidRDefault="52B2A59B" w14:paraId="0F71F2F2" w14:textId="4A9A8D8F">
      <w:pPr>
        <w:pStyle w:val="ListParagraph"/>
        <w:numPr>
          <w:ilvl w:val="1"/>
          <w:numId w:val="11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52B2A59B">
        <w:rPr>
          <w:rFonts w:ascii="Times New Roman" w:hAnsi="Times New Roman" w:cs="Times New Roman"/>
          <w:color w:val="auto"/>
          <w:sz w:val="24"/>
          <w:szCs w:val="24"/>
        </w:rPr>
        <w:t>Parramatta (31.4%)</w:t>
      </w:r>
    </w:p>
    <w:p w:rsidR="52B2A59B" w:rsidP="52700EB5" w:rsidRDefault="52B2A59B" w14:paraId="38CFFE4F" w14:textId="099A7A59">
      <w:pPr>
        <w:pStyle w:val="ListParagraph"/>
        <w:numPr>
          <w:ilvl w:val="1"/>
          <w:numId w:val="11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52B2A59B">
        <w:rPr>
          <w:rFonts w:ascii="Times New Roman" w:hAnsi="Times New Roman" w:cs="Times New Roman"/>
          <w:color w:val="auto"/>
          <w:sz w:val="24"/>
          <w:szCs w:val="24"/>
        </w:rPr>
        <w:t>North Sydney (4.8%)</w:t>
      </w:r>
    </w:p>
    <w:p w:rsidR="52B2A59B" w:rsidP="52700EB5" w:rsidRDefault="52B2A59B" w14:paraId="71E57C4D" w14:textId="22B3559F">
      <w:pPr>
        <w:pStyle w:val="ListParagraph"/>
        <w:numPr>
          <w:ilvl w:val="1"/>
          <w:numId w:val="11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52B2A59B">
        <w:rPr>
          <w:rFonts w:ascii="Times New Roman" w:hAnsi="Times New Roman" w:cs="Times New Roman"/>
          <w:color w:val="auto"/>
          <w:sz w:val="24"/>
          <w:szCs w:val="24"/>
        </w:rPr>
        <w:t>Sydney (3.8%)</w:t>
      </w:r>
    </w:p>
    <w:p xmlns:wp14="http://schemas.microsoft.com/office/word/2010/wordml" w:rsidR="00FC3671" w:rsidRDefault="00FC3671" w14:paraId="7673E5AE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1642AF" w:rsidRDefault="001642AF" w14:paraId="041D98D7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1642AF" w:rsidRDefault="001642AF" w14:paraId="5AB7C0C5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1642AF" w:rsidRDefault="001642AF" w14:paraId="55B33694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1642AF" w:rsidRDefault="001642AF" w14:paraId="4455F193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24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453"/>
        <w:gridCol w:w="1165"/>
        <w:gridCol w:w="1026"/>
        <w:gridCol w:w="2867"/>
      </w:tblGrid>
      <w:tr xmlns:wp14="http://schemas.microsoft.com/office/word/2010/wordml" w:rsidR="00FC3671" w:rsidTr="52700EB5" w14:paraId="27D41804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314827BD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Employment Location - SA3</w:t>
            </w:r>
          </w:p>
        </w:tc>
      </w:tr>
      <w:tr xmlns:wp14="http://schemas.microsoft.com/office/word/2010/wordml" w:rsidR="001642AF" w:rsidTr="52700EB5" w14:paraId="7D38CB7F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3188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1C2776EB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070B531C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6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3140F722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5D98B92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P="52700EB5" w:rsidRDefault="001642AF" w14:paraId="3FB59B82" wp14:textId="15D15E5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  <w:p w:rsidR="001642AF" w:rsidP="52700EB5" w:rsidRDefault="001642AF" w14:paraId="4BFA08C9" wp14:textId="03E817A1">
            <w:pPr>
              <w:pStyle w:val="Normal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2453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6F092FA8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71397B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26</w:t>
            </w:r>
          </w:p>
        </w:tc>
        <w:tc>
          <w:tcPr>
            <w:tcW w:w="1026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4E7A32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24.8</w:t>
            </w:r>
          </w:p>
        </w:tc>
      </w:tr>
      <w:tr xmlns:wp14="http://schemas.microsoft.com/office/word/2010/wordml" w:rsidR="001642AF" w:rsidTr="52700EB5" w14:paraId="1B29F28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15342E60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8DEB6E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B4C6DB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18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A614A6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17.1</w:t>
            </w:r>
          </w:p>
        </w:tc>
      </w:tr>
      <w:tr xmlns:wp14="http://schemas.microsoft.com/office/word/2010/wordml" w:rsidR="001642AF" w:rsidTr="52700EB5" w14:paraId="48F9D6F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5EB89DE8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7F3A4A05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Baulkham Hills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B175AC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8E9F2D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1642AF" w:rsidTr="52700EB5" w14:paraId="54EDA77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7D62D461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839965F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Blacktown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923B71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22CD8F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1642AF" w:rsidTr="52700EB5" w14:paraId="1629BD1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078B034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P="52700EB5" w:rsidRDefault="001642AF" w14:paraId="7870B3FD" wp14:textId="77777777">
            <w:pPr>
              <w:spacing w:line="320" w:lineRule="atLeast"/>
              <w:ind w:left="60" w:right="60"/>
              <w:rPr>
                <w:rFonts w:ascii="Arial" w:hAnsi="Arial" w:cs="Arial"/>
                <w:b w:val="1"/>
                <w:bCs w:val="1"/>
                <w:color w:val="264A60"/>
              </w:rPr>
            </w:pPr>
            <w:r w:rsidRPr="52700EB5" w:rsidR="3F208E0D">
              <w:rPr>
                <w:rFonts w:ascii="Arial" w:hAnsi="Arial" w:cs="Arial"/>
                <w:b w:val="1"/>
                <w:bCs w:val="1"/>
                <w:color w:val="264A60"/>
              </w:rPr>
              <w:t>Sydney Inner City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P="52700EB5" w:rsidRDefault="001642AF" w14:paraId="4ADC656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 w:val="1"/>
                <w:bCs w:val="1"/>
                <w:color w:val="010205"/>
              </w:rPr>
            </w:pPr>
            <w:r w:rsidRPr="52700EB5" w:rsidR="3F208E0D">
              <w:rPr>
                <w:rFonts w:ascii="Arial" w:hAnsi="Arial" w:cs="Arial"/>
                <w:b w:val="1"/>
                <w:bCs w:val="1"/>
                <w:color w:val="010205"/>
              </w:rPr>
              <w:t>4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P="52700EB5" w:rsidRDefault="001642AF" w14:paraId="4C27DBA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 w:val="1"/>
                <w:bCs w:val="1"/>
                <w:color w:val="010205"/>
              </w:rPr>
            </w:pPr>
            <w:r w:rsidRPr="52700EB5" w:rsidR="3F208E0D">
              <w:rPr>
                <w:rFonts w:ascii="Arial" w:hAnsi="Arial" w:cs="Arial"/>
                <w:b w:val="1"/>
                <w:bCs w:val="1"/>
                <w:color w:val="010205"/>
              </w:rPr>
              <w:t>3.8</w:t>
            </w:r>
          </w:p>
        </w:tc>
      </w:tr>
      <w:tr xmlns:wp14="http://schemas.microsoft.com/office/word/2010/wordml" w:rsidR="001642AF" w:rsidTr="52700EB5" w14:paraId="772C3604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492506DD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45295CB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Leichhardt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B5EE03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82CA84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1642AF" w:rsidTr="52700EB5" w14:paraId="16D11C33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31CD0C16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P="52700EB5" w:rsidRDefault="001642AF" w14:paraId="4D7288F6" wp14:textId="77777777">
            <w:pPr>
              <w:spacing w:line="320" w:lineRule="atLeast"/>
              <w:ind w:left="60" w:right="60"/>
              <w:rPr>
                <w:rFonts w:ascii="Arial" w:hAnsi="Arial" w:cs="Arial"/>
                <w:b w:val="1"/>
                <w:bCs w:val="1"/>
                <w:color w:val="264A60"/>
              </w:rPr>
            </w:pPr>
            <w:r w:rsidRPr="52700EB5" w:rsidR="3F208E0D">
              <w:rPr>
                <w:rFonts w:ascii="Arial" w:hAnsi="Arial" w:cs="Arial"/>
                <w:b w:val="1"/>
                <w:bCs w:val="1"/>
                <w:color w:val="264A60"/>
              </w:rPr>
              <w:t>Strathfield - Burwood - Ashfield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P="52700EB5" w:rsidRDefault="001642AF" w14:paraId="3BC1B4C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 w:val="1"/>
                <w:bCs w:val="1"/>
                <w:color w:val="010205"/>
              </w:rPr>
            </w:pPr>
            <w:r w:rsidRPr="52700EB5" w:rsidR="3F208E0D">
              <w:rPr>
                <w:rFonts w:ascii="Arial" w:hAnsi="Arial" w:cs="Arial"/>
                <w:b w:val="1"/>
                <w:bCs w:val="1"/>
                <w:color w:val="010205"/>
              </w:rPr>
              <w:t>3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P="52700EB5" w:rsidRDefault="001642AF" w14:paraId="2C67BA8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 w:val="1"/>
                <w:bCs w:val="1"/>
                <w:color w:val="010205"/>
              </w:rPr>
            </w:pPr>
            <w:r w:rsidRPr="52700EB5" w:rsidR="3F208E0D">
              <w:rPr>
                <w:rFonts w:ascii="Arial" w:hAnsi="Arial" w:cs="Arial"/>
                <w:b w:val="1"/>
                <w:bCs w:val="1"/>
                <w:color w:val="010205"/>
              </w:rPr>
              <w:t>2.9</w:t>
            </w:r>
          </w:p>
        </w:tc>
      </w:tr>
      <w:tr xmlns:wp14="http://schemas.microsoft.com/office/word/2010/wordml" w:rsidR="001642AF" w:rsidTr="52700EB5" w14:paraId="2417AE2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7FD8715F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4D8AD4D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Chatswood - Lane Cove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9BF04B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3A3EEE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1642AF" w:rsidTr="52700EB5" w14:paraId="231166A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BDFDFC2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4892E4F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Ku-ring-gai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53B884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D11366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1642AF" w:rsidTr="52700EB5" w14:paraId="280E90B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41F9AE5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1642AF" w:rsidR="001642AF" w:rsidRDefault="001642AF" w14:paraId="201C2575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1642AF">
              <w:rPr>
                <w:rFonts w:ascii="Arial" w:hAnsi="Arial" w:cs="Arial"/>
                <w:b/>
                <w:bCs/>
                <w:color w:val="264A60"/>
              </w:rPr>
              <w:t>North Sydney - Mosman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666ECFF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589432D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4.8</w:t>
            </w:r>
          </w:p>
        </w:tc>
      </w:tr>
      <w:tr xmlns:wp14="http://schemas.microsoft.com/office/word/2010/wordml" w:rsidR="001642AF" w:rsidTr="52700EB5" w14:paraId="2D548F7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00F03A6D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3BD85311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Penrith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43E22B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8FBB41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1642AF" w:rsidTr="52700EB5" w14:paraId="33842BB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930E822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48155247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Richmond - Windsor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C00352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8FEE0B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1642AF" w:rsidTr="52700EB5" w14:paraId="0363FE4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20E36DAB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712CDFB7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Auburn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B23D8F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1610A4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1642AF" w:rsidTr="52700EB5" w14:paraId="5E5F381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32D85219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1642AF" w:rsidR="001642AF" w:rsidRDefault="001642AF" w14:paraId="5FDA76D1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1642AF">
              <w:rPr>
                <w:rFonts w:ascii="Arial" w:hAnsi="Arial" w:cs="Arial"/>
                <w:b/>
                <w:bCs/>
                <w:color w:val="264A60"/>
              </w:rPr>
              <w:t>Carlingford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703B8F8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4653E27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4.8</w:t>
            </w:r>
          </w:p>
        </w:tc>
      </w:tr>
      <w:tr xmlns:wp14="http://schemas.microsoft.com/office/word/2010/wordml" w:rsidR="001642AF" w:rsidTr="52700EB5" w14:paraId="055E4ED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0CE19BC3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1642AF" w:rsidR="001642AF" w:rsidRDefault="001642AF" w14:paraId="014B8734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1642AF">
              <w:rPr>
                <w:rFonts w:ascii="Arial" w:hAnsi="Arial" w:cs="Arial"/>
                <w:b/>
                <w:bCs/>
                <w:color w:val="264A60"/>
              </w:rPr>
              <w:t>Parramatta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1A5C49E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32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61472FC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30.5</w:t>
            </w:r>
          </w:p>
        </w:tc>
      </w:tr>
      <w:tr xmlns:wp14="http://schemas.microsoft.com/office/word/2010/wordml" w:rsidR="001642AF" w:rsidTr="52700EB5" w14:paraId="0398C61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3966B72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1147D21D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Ryde - Hunters Hill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179650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D13909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1642AF" w:rsidTr="52700EB5" w14:paraId="5708C6A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23536548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7B9EBDE7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Fairfield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AB0D03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633E97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1642AF" w:rsidTr="52700EB5" w14:paraId="258185D3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271AE1F2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2B300AF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A0552C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A28C14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1642AF" w:rsidP="52700EB5" w:rsidRDefault="001642AF" w14:paraId="4AE5B7AF" wp14:textId="1F6C3C7B">
      <w:pPr>
        <w:pStyle w:val="ListParagraph"/>
        <w:numPr>
          <w:ilvl w:val="0"/>
          <w:numId w:val="12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750F0F4D">
        <w:rPr>
          <w:rFonts w:ascii="Times New Roman" w:hAnsi="Times New Roman" w:cs="Times New Roman"/>
          <w:color w:val="auto"/>
          <w:sz w:val="24"/>
          <w:szCs w:val="24"/>
        </w:rPr>
        <w:t>Top 5:</w:t>
      </w:r>
    </w:p>
    <w:p w:rsidR="750F0F4D" w:rsidP="52700EB5" w:rsidRDefault="750F0F4D" w14:paraId="621019E8" w14:textId="31F498CC">
      <w:pPr>
        <w:pStyle w:val="ListParagraph"/>
        <w:numPr>
          <w:ilvl w:val="1"/>
          <w:numId w:val="12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750F0F4D">
        <w:rPr>
          <w:rFonts w:ascii="Times New Roman" w:hAnsi="Times New Roman" w:cs="Times New Roman"/>
          <w:color w:val="auto"/>
          <w:sz w:val="24"/>
          <w:szCs w:val="24"/>
        </w:rPr>
        <w:t>Parramatta (30.5%)</w:t>
      </w:r>
    </w:p>
    <w:p w:rsidR="750F0F4D" w:rsidP="52700EB5" w:rsidRDefault="750F0F4D" w14:paraId="1EAAD3FC" w14:textId="524C5699">
      <w:pPr>
        <w:pStyle w:val="ListParagraph"/>
        <w:numPr>
          <w:ilvl w:val="1"/>
          <w:numId w:val="12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750F0F4D">
        <w:rPr>
          <w:rFonts w:ascii="Times New Roman" w:hAnsi="Times New Roman" w:cs="Times New Roman"/>
          <w:color w:val="auto"/>
          <w:sz w:val="24"/>
          <w:szCs w:val="24"/>
        </w:rPr>
        <w:t>Carlingford (4.8%)</w:t>
      </w:r>
    </w:p>
    <w:p w:rsidR="750F0F4D" w:rsidP="52700EB5" w:rsidRDefault="750F0F4D" w14:paraId="6D21F71C" w14:textId="0C308814">
      <w:pPr>
        <w:pStyle w:val="ListParagraph"/>
        <w:numPr>
          <w:ilvl w:val="1"/>
          <w:numId w:val="12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750F0F4D">
        <w:rPr>
          <w:rFonts w:ascii="Times New Roman" w:hAnsi="Times New Roman" w:cs="Times New Roman"/>
          <w:color w:val="auto"/>
          <w:sz w:val="24"/>
          <w:szCs w:val="24"/>
        </w:rPr>
        <w:t>North Sydney – Mosman (4.8%)</w:t>
      </w:r>
    </w:p>
    <w:p w:rsidR="750F0F4D" w:rsidP="52700EB5" w:rsidRDefault="750F0F4D" w14:paraId="1C4DB81A" w14:textId="0E05DB4A">
      <w:pPr>
        <w:pStyle w:val="ListParagraph"/>
        <w:numPr>
          <w:ilvl w:val="1"/>
          <w:numId w:val="12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750F0F4D">
        <w:rPr>
          <w:rFonts w:ascii="Times New Roman" w:hAnsi="Times New Roman" w:cs="Times New Roman"/>
          <w:color w:val="auto"/>
          <w:sz w:val="24"/>
          <w:szCs w:val="24"/>
        </w:rPr>
        <w:t>Sydney Inner City (3.8%)</w:t>
      </w:r>
    </w:p>
    <w:p w:rsidR="750F0F4D" w:rsidP="52700EB5" w:rsidRDefault="750F0F4D" w14:paraId="669251F8" w14:textId="23842637">
      <w:pPr>
        <w:pStyle w:val="ListParagraph"/>
        <w:numPr>
          <w:ilvl w:val="1"/>
          <w:numId w:val="12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750F0F4D">
        <w:rPr>
          <w:rFonts w:ascii="Times New Roman" w:hAnsi="Times New Roman" w:cs="Times New Roman"/>
          <w:color w:val="auto"/>
          <w:sz w:val="24"/>
          <w:szCs w:val="24"/>
        </w:rPr>
        <w:t>Strathfield</w:t>
      </w:r>
      <w:r w:rsidRPr="52700EB5" w:rsidR="750F0F4D">
        <w:rPr>
          <w:rFonts w:ascii="Times New Roman" w:hAnsi="Times New Roman" w:cs="Times New Roman"/>
          <w:color w:val="auto"/>
          <w:sz w:val="24"/>
          <w:szCs w:val="24"/>
        </w:rPr>
        <w:t xml:space="preserve"> – Burwood – Ashfield (2.9%)</w:t>
      </w:r>
    </w:p>
    <w:p w:rsidR="52700EB5" w:rsidP="52700EB5" w:rsidRDefault="52700EB5" w14:paraId="272C4C7A" w14:textId="46DBDF78">
      <w:pPr>
        <w:pStyle w:val="Normal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24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453"/>
        <w:gridCol w:w="1165"/>
        <w:gridCol w:w="1026"/>
        <w:gridCol w:w="2867"/>
      </w:tblGrid>
      <w:tr xmlns:wp14="http://schemas.microsoft.com/office/word/2010/wordml" w:rsidR="00FC3671" w:rsidTr="52700EB5" w14:paraId="1E670830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18C0CEC9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Employment Location - SA4</w:t>
            </w:r>
          </w:p>
        </w:tc>
      </w:tr>
      <w:tr xmlns:wp14="http://schemas.microsoft.com/office/word/2010/wordml" w:rsidR="001642AF" w:rsidTr="52700EB5" w14:paraId="68F9E9B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3188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3955E093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13F86E41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6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7913413F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3FCF0D8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12DE13C9" wp14:textId="7EB4CB0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2453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007E195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F8797A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26</w:t>
            </w:r>
          </w:p>
        </w:tc>
        <w:tc>
          <w:tcPr>
            <w:tcW w:w="1026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C5D888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24.8</w:t>
            </w:r>
          </w:p>
        </w:tc>
      </w:tr>
      <w:tr xmlns:wp14="http://schemas.microsoft.com/office/word/2010/wordml" w:rsidR="001642AF" w:rsidTr="52700EB5" w14:paraId="3C378A0F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12C42424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280BC531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08A69A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18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6E66DD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17.1</w:t>
            </w:r>
          </w:p>
        </w:tc>
      </w:tr>
      <w:tr xmlns:wp14="http://schemas.microsoft.com/office/word/2010/wordml" w:rsidR="001642AF" w:rsidTr="52700EB5" w14:paraId="1BC0B25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379CA55B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3C140E8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Sydney - Baulkham Hills and Hawkesbury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C484B9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5D915B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1642AF" w:rsidTr="52700EB5" w14:paraId="42AEECF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5ABF93C4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72E6D86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Sydney - Blacktown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2FE32E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CCE223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1642AF" w:rsidTr="52700EB5" w14:paraId="2D247D1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71DCB018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P="52700EB5" w:rsidRDefault="001642AF" w14:paraId="6F20E63B" wp14:textId="77777777">
            <w:pPr>
              <w:spacing w:line="320" w:lineRule="atLeast"/>
              <w:ind w:left="60" w:right="60"/>
              <w:rPr>
                <w:rFonts w:ascii="Arial" w:hAnsi="Arial" w:cs="Arial"/>
                <w:b w:val="1"/>
                <w:bCs w:val="1"/>
                <w:color w:val="264A60"/>
              </w:rPr>
            </w:pPr>
            <w:r w:rsidRPr="52700EB5" w:rsidR="3F208E0D">
              <w:rPr>
                <w:rFonts w:ascii="Arial" w:hAnsi="Arial" w:cs="Arial"/>
                <w:b w:val="1"/>
                <w:bCs w:val="1"/>
                <w:color w:val="264A60"/>
              </w:rPr>
              <w:t>Sydney - City and Inner South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P="52700EB5" w:rsidRDefault="001642AF" w14:paraId="21BE587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 w:val="1"/>
                <w:bCs w:val="1"/>
                <w:color w:val="010205"/>
              </w:rPr>
            </w:pPr>
            <w:r w:rsidRPr="52700EB5" w:rsidR="3F208E0D">
              <w:rPr>
                <w:rFonts w:ascii="Arial" w:hAnsi="Arial" w:cs="Arial"/>
                <w:b w:val="1"/>
                <w:bCs w:val="1"/>
                <w:color w:val="010205"/>
              </w:rPr>
              <w:t>4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P="52700EB5" w:rsidRDefault="001642AF" w14:paraId="1083098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 w:val="1"/>
                <w:bCs w:val="1"/>
                <w:color w:val="010205"/>
              </w:rPr>
            </w:pPr>
            <w:r w:rsidRPr="52700EB5" w:rsidR="3F208E0D">
              <w:rPr>
                <w:rFonts w:ascii="Arial" w:hAnsi="Arial" w:cs="Arial"/>
                <w:b w:val="1"/>
                <w:bCs w:val="1"/>
                <w:color w:val="010205"/>
              </w:rPr>
              <w:t>3.8</w:t>
            </w:r>
          </w:p>
        </w:tc>
      </w:tr>
      <w:tr xmlns:wp14="http://schemas.microsoft.com/office/word/2010/wordml" w:rsidR="001642AF" w:rsidTr="52700EB5" w14:paraId="5E785DA3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4B644A8D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4077996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Sydney - Inner West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51913F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18164A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3.8</w:t>
            </w:r>
          </w:p>
        </w:tc>
      </w:tr>
      <w:tr xmlns:wp14="http://schemas.microsoft.com/office/word/2010/wordml" w:rsidR="001642AF" w:rsidTr="52700EB5" w14:paraId="7913580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082C48EB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1642AF" w:rsidR="001642AF" w:rsidRDefault="001642AF" w14:paraId="35BDEBEC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1642AF">
              <w:rPr>
                <w:rFonts w:ascii="Arial" w:hAnsi="Arial" w:cs="Arial"/>
                <w:b/>
                <w:bCs/>
                <w:color w:val="264A60"/>
              </w:rPr>
              <w:t>Sydney - North Sydney and Hornsby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5FCB5F4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8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70FC2F1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7.6</w:t>
            </w:r>
          </w:p>
        </w:tc>
      </w:tr>
      <w:tr xmlns:wp14="http://schemas.microsoft.com/office/word/2010/wordml" w:rsidR="001642AF" w:rsidTr="52700EB5" w14:paraId="5DD3418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2677290C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27A3CBEE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Sydney - Outer West and Blue Mountains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679907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BAD029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1642AF" w:rsidTr="52700EB5" w14:paraId="64110AEF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249BF8C6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1642AF" w:rsidR="001642AF" w:rsidRDefault="001642AF" w14:paraId="09F3A503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1642AF">
              <w:rPr>
                <w:rFonts w:ascii="Arial" w:hAnsi="Arial" w:cs="Arial"/>
                <w:b/>
                <w:bCs/>
                <w:color w:val="264A60"/>
              </w:rPr>
              <w:t>Sydney - Parramatta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1F39203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37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0FC0B07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35.2</w:t>
            </w:r>
          </w:p>
        </w:tc>
      </w:tr>
      <w:tr xmlns:wp14="http://schemas.microsoft.com/office/word/2010/wordml" w:rsidR="001642AF" w:rsidTr="52700EB5" w14:paraId="678821F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0EF46479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4661352E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Sydney - Ryde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3F4B3E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E1C1EC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1642AF" w:rsidTr="52700EB5" w14:paraId="4DFDF51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3AB58C42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16DC820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Sydney - South West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1CA73D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785706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1642AF" w:rsidTr="52700EB5" w14:paraId="681AA80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4EA9BA15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0D4DAB49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788B22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EE4A19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P="52700EB5" w:rsidRDefault="00FC3671" w14:paraId="7332107B" wp14:textId="359EF456">
      <w:pPr>
        <w:pStyle w:val="ListParagraph"/>
        <w:numPr>
          <w:ilvl w:val="0"/>
          <w:numId w:val="13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5D7E4DE7">
        <w:rPr>
          <w:rFonts w:ascii="Times New Roman" w:hAnsi="Times New Roman" w:cs="Times New Roman"/>
          <w:color w:val="auto"/>
          <w:sz w:val="24"/>
          <w:szCs w:val="24"/>
        </w:rPr>
        <w:t>Top 3</w:t>
      </w:r>
    </w:p>
    <w:p w:rsidR="5D7E4DE7" w:rsidP="52700EB5" w:rsidRDefault="5D7E4DE7" w14:paraId="0D5F287A" w14:textId="24A8A43E">
      <w:pPr>
        <w:pStyle w:val="ListParagraph"/>
        <w:numPr>
          <w:ilvl w:val="1"/>
          <w:numId w:val="13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5D7E4DE7">
        <w:rPr>
          <w:rFonts w:ascii="Times New Roman" w:hAnsi="Times New Roman" w:cs="Times New Roman"/>
          <w:color w:val="auto"/>
          <w:sz w:val="24"/>
          <w:szCs w:val="24"/>
        </w:rPr>
        <w:t>Sydney – Parramatta (35.2%)</w:t>
      </w:r>
    </w:p>
    <w:p w:rsidR="5D7E4DE7" w:rsidP="52700EB5" w:rsidRDefault="5D7E4DE7" w14:paraId="735AD186" w14:textId="560C2706">
      <w:pPr>
        <w:pStyle w:val="ListParagraph"/>
        <w:numPr>
          <w:ilvl w:val="1"/>
          <w:numId w:val="13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5D7E4DE7">
        <w:rPr>
          <w:rFonts w:ascii="Times New Roman" w:hAnsi="Times New Roman" w:cs="Times New Roman"/>
          <w:color w:val="auto"/>
          <w:sz w:val="24"/>
          <w:szCs w:val="24"/>
        </w:rPr>
        <w:t>Sydney – North Sydney and Hornsby (7.6%)</w:t>
      </w:r>
    </w:p>
    <w:p w:rsidR="5D7E4DE7" w:rsidP="52700EB5" w:rsidRDefault="5D7E4DE7" w14:paraId="4BE98C60" w14:textId="00FFBC40">
      <w:pPr>
        <w:pStyle w:val="ListParagraph"/>
        <w:numPr>
          <w:ilvl w:val="1"/>
          <w:numId w:val="13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5D7E4DE7">
        <w:rPr>
          <w:rFonts w:ascii="Times New Roman" w:hAnsi="Times New Roman" w:cs="Times New Roman"/>
          <w:color w:val="auto"/>
          <w:sz w:val="24"/>
          <w:szCs w:val="24"/>
        </w:rPr>
        <w:t>Sydney – City and Inner South (3.8%)</w:t>
      </w:r>
    </w:p>
    <w:p w:rsidR="52700EB5" w:rsidP="52700EB5" w:rsidRDefault="52700EB5" w14:paraId="5C842E1C" w14:textId="1E7BE3B4">
      <w:pPr>
        <w:pStyle w:val="Normal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24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453"/>
        <w:gridCol w:w="1165"/>
        <w:gridCol w:w="1026"/>
        <w:gridCol w:w="2867"/>
      </w:tblGrid>
      <w:tr xmlns:wp14="http://schemas.microsoft.com/office/word/2010/wordml" w:rsidR="00FC3671" w:rsidTr="52700EB5" w14:paraId="5D60C4D6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300571DC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Employment Role</w:t>
            </w:r>
          </w:p>
        </w:tc>
      </w:tr>
      <w:tr xmlns:wp14="http://schemas.microsoft.com/office/word/2010/wordml" w:rsidR="001642AF" w:rsidTr="52700EB5" w14:paraId="16805E4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3188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5D98A3F1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1A9C8DFE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6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15E65DD3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0B53C35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15AE48E7" wp14:textId="4FBE360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2453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1642AF" w:rsidR="001642AF" w:rsidRDefault="001642AF" w14:paraId="4BD602BE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1642AF">
              <w:rPr>
                <w:rFonts w:ascii="Arial" w:hAnsi="Arial" w:cs="Arial"/>
                <w:b/>
                <w:bCs/>
                <w:color w:val="264A60"/>
              </w:rPr>
              <w:t>Manager</w:t>
            </w:r>
          </w:p>
        </w:tc>
        <w:tc>
          <w:tcPr>
            <w:tcW w:w="116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1D8EB8E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24</w:t>
            </w:r>
          </w:p>
        </w:tc>
        <w:tc>
          <w:tcPr>
            <w:tcW w:w="1026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4FD5A0F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22.9</w:t>
            </w:r>
          </w:p>
        </w:tc>
      </w:tr>
      <w:tr xmlns:wp14="http://schemas.microsoft.com/office/word/2010/wordml" w:rsidR="001642AF" w:rsidTr="52700EB5" w14:paraId="5C23992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50C86B8C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1642AF" w:rsidR="001642AF" w:rsidRDefault="001642AF" w14:paraId="6A91AC06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1642AF">
              <w:rPr>
                <w:rFonts w:ascii="Arial" w:hAnsi="Arial" w:cs="Arial"/>
                <w:b/>
                <w:bCs/>
                <w:color w:val="264A60"/>
              </w:rPr>
              <w:t>Professional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55739EF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43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56CCE60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41.0</w:t>
            </w:r>
          </w:p>
        </w:tc>
      </w:tr>
      <w:tr xmlns:wp14="http://schemas.microsoft.com/office/word/2010/wordml" w:rsidR="001642AF" w:rsidTr="52700EB5" w14:paraId="35CF0F6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0EDCC55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393CDE8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Office manager or program administrator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CC90DE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8918CB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1642AF" w:rsidTr="52700EB5" w14:paraId="1623F48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3BBB8815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7F69CCD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Sales worker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76C5C7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AA8C98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1642AF" w:rsidTr="52700EB5" w14:paraId="09EF5DF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55B91B0D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49F27194" wp14:textId="61EEA1BD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52700EB5" w:rsidR="3F208E0D">
              <w:rPr>
                <w:rFonts w:ascii="Arial" w:hAnsi="Arial" w:cs="Arial"/>
                <w:color w:val="264A60"/>
              </w:rPr>
              <w:t>Com</w:t>
            </w:r>
            <w:r w:rsidRPr="52700EB5" w:rsidR="2EFFCEC7">
              <w:rPr>
                <w:rFonts w:ascii="Arial" w:hAnsi="Arial" w:cs="Arial"/>
                <w:color w:val="264A60"/>
              </w:rPr>
              <w:t>m</w:t>
            </w:r>
            <w:r w:rsidRPr="52700EB5" w:rsidR="3F208E0D">
              <w:rPr>
                <w:rFonts w:ascii="Arial" w:hAnsi="Arial" w:cs="Arial"/>
                <w:color w:val="264A60"/>
              </w:rPr>
              <w:t>unity</w:t>
            </w:r>
            <w:r w:rsidRPr="52700EB5" w:rsidR="3F208E0D">
              <w:rPr>
                <w:rFonts w:ascii="Arial" w:hAnsi="Arial" w:cs="Arial"/>
                <w:color w:val="264A60"/>
              </w:rPr>
              <w:t xml:space="preserve"> or personal services worker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B8444A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D072BB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3.8</w:t>
            </w:r>
          </w:p>
        </w:tc>
      </w:tr>
      <w:tr xmlns:wp14="http://schemas.microsoft.com/office/word/2010/wordml" w:rsidR="001642AF" w:rsidTr="52700EB5" w14:paraId="126F28F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810F0D1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6894DA2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Machinery operator or driver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5F6008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741EBC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1642AF" w:rsidTr="52700EB5" w14:paraId="77AE9AC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74E797DC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40FCD9F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A79C84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23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A84B33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21.9</w:t>
            </w:r>
          </w:p>
        </w:tc>
      </w:tr>
      <w:tr xmlns:wp14="http://schemas.microsoft.com/office/word/2010/wordml" w:rsidR="001642AF" w:rsidTr="52700EB5" w14:paraId="2813AF3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25AF7EA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4D0C6A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4EAB88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F0DFA7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5.7</w:t>
            </w:r>
          </w:p>
        </w:tc>
      </w:tr>
      <w:tr xmlns:wp14="http://schemas.microsoft.com/office/word/2010/wordml" w:rsidR="001642AF" w:rsidTr="52700EB5" w14:paraId="044359E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2633CEB9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02C86BC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22D792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35B3C5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P="52700EB5" w:rsidRDefault="00FC3671" w14:paraId="4B1D477B" wp14:textId="22251DF2">
      <w:pPr>
        <w:pStyle w:val="ListParagraph"/>
        <w:numPr>
          <w:ilvl w:val="0"/>
          <w:numId w:val="14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6943166B">
        <w:rPr>
          <w:rFonts w:ascii="Times New Roman" w:hAnsi="Times New Roman" w:cs="Times New Roman"/>
          <w:color w:val="auto"/>
          <w:sz w:val="24"/>
          <w:szCs w:val="24"/>
        </w:rPr>
        <w:t>Majority in managerial or professional roles</w:t>
      </w:r>
    </w:p>
    <w:p w:rsidR="52700EB5" w:rsidP="52700EB5" w:rsidRDefault="52700EB5" w14:paraId="66364EEB" w14:textId="30AEA54D">
      <w:pPr>
        <w:pStyle w:val="Normal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24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453"/>
        <w:gridCol w:w="1165"/>
        <w:gridCol w:w="1026"/>
        <w:gridCol w:w="2867"/>
      </w:tblGrid>
      <w:tr xmlns:wp14="http://schemas.microsoft.com/office/word/2010/wordml" w:rsidR="00FC3671" w:rsidTr="52700EB5" w14:paraId="59F10E6E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313848B2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Employment Industry</w:t>
            </w:r>
          </w:p>
        </w:tc>
      </w:tr>
      <w:tr xmlns:wp14="http://schemas.microsoft.com/office/word/2010/wordml" w:rsidR="001642AF" w:rsidTr="52700EB5" w14:paraId="607C4BE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3188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65BE1F1D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1807694E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6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53A6405B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6BC1A25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17D1FF0A" wp14:textId="68E98ACD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2453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3E1ED0A5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Health care and social assistance</w:t>
            </w:r>
          </w:p>
        </w:tc>
        <w:tc>
          <w:tcPr>
            <w:tcW w:w="116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BDE1AC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</w:t>
            </w:r>
          </w:p>
        </w:tc>
        <w:tc>
          <w:tcPr>
            <w:tcW w:w="1026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E59A8D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3.8</w:t>
            </w:r>
          </w:p>
        </w:tc>
      </w:tr>
      <w:tr xmlns:wp14="http://schemas.microsoft.com/office/word/2010/wordml" w:rsidR="001642AF" w:rsidTr="52700EB5" w14:paraId="60BEE27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AFAB436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1642AF" w:rsidR="001642AF" w:rsidRDefault="001642AF" w14:paraId="4D1AE0EE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1642AF">
              <w:rPr>
                <w:rFonts w:ascii="Arial" w:hAnsi="Arial" w:cs="Arial"/>
                <w:b/>
                <w:bCs/>
                <w:color w:val="264A60"/>
              </w:rPr>
              <w:t>Manufacturing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73004FE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6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74B5D52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5.7</w:t>
            </w:r>
          </w:p>
        </w:tc>
      </w:tr>
      <w:tr xmlns:wp14="http://schemas.microsoft.com/office/word/2010/wordml" w:rsidR="001642AF" w:rsidTr="52700EB5" w14:paraId="7524D4F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042C5D41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3076922F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Construction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A29BE5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2B0926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1642AF" w:rsidTr="52700EB5" w14:paraId="6CCD481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4D2E12B8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189150CD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Retail trade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C1EB60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DF8179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1642AF" w:rsidTr="52700EB5" w14:paraId="4AB386D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308F224F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7819351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Accommodation and food services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59E842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7300EA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1642AF" w:rsidTr="52700EB5" w14:paraId="7D14B19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5E6D6F63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1642AF" w:rsidR="001642AF" w:rsidRDefault="001642AF" w14:paraId="38154F44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1642AF">
              <w:rPr>
                <w:rFonts w:ascii="Arial" w:hAnsi="Arial" w:cs="Arial"/>
                <w:b/>
                <w:bCs/>
                <w:color w:val="264A60"/>
              </w:rPr>
              <w:t>Transport, postal, and warehousing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4A56BAB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149FD12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4.8</w:t>
            </w:r>
          </w:p>
        </w:tc>
      </w:tr>
      <w:tr xmlns:wp14="http://schemas.microsoft.com/office/word/2010/wordml" w:rsidR="001642AF" w:rsidTr="52700EB5" w14:paraId="3167D1B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7B969857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464CC000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Information, media, and telecommunications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A9C968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2865C1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1642AF" w:rsidTr="52700EB5" w14:paraId="75A1FB2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0FE634FD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1F655E7E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Financial and insurance services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77D016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769844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1642AF" w:rsidTr="52700EB5" w14:paraId="7C4850F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2A1F980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1642AF" w:rsidR="001642AF" w:rsidRDefault="001642AF" w14:paraId="197F2697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1642AF">
              <w:rPr>
                <w:rFonts w:ascii="Arial" w:hAnsi="Arial" w:cs="Arial"/>
                <w:b/>
                <w:bCs/>
                <w:color w:val="264A60"/>
              </w:rPr>
              <w:t>Professional scientific and technical services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22F65FF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10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796FB5E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9.5</w:t>
            </w:r>
          </w:p>
        </w:tc>
      </w:tr>
      <w:tr xmlns:wp14="http://schemas.microsoft.com/office/word/2010/wordml" w:rsidR="001642AF" w:rsidTr="52700EB5" w14:paraId="47F6031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300079F4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616C7053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Administration and support services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B15D92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CFA7DA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1642AF" w:rsidTr="52700EB5" w14:paraId="47156AC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299D8616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1642AF" w:rsidR="001642AF" w:rsidRDefault="001642AF" w14:paraId="1F92B1A0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1642AF">
              <w:rPr>
                <w:rFonts w:ascii="Arial" w:hAnsi="Arial" w:cs="Arial"/>
                <w:b/>
                <w:bCs/>
                <w:color w:val="264A60"/>
              </w:rPr>
              <w:t>Public administration and safety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53A562C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6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40732BE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5.7</w:t>
            </w:r>
          </w:p>
        </w:tc>
      </w:tr>
      <w:tr xmlns:wp14="http://schemas.microsoft.com/office/word/2010/wordml" w:rsidR="001642AF" w:rsidTr="52700EB5" w14:paraId="63C4CC9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491D2769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1642AF" w:rsidR="001642AF" w:rsidRDefault="001642AF" w14:paraId="7CB1300C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1642AF">
              <w:rPr>
                <w:rFonts w:ascii="Arial" w:hAnsi="Arial" w:cs="Arial"/>
                <w:b/>
                <w:bCs/>
                <w:color w:val="264A60"/>
              </w:rPr>
              <w:t>Education and training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32DF9E9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17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719B6B2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16.2</w:t>
            </w:r>
          </w:p>
        </w:tc>
      </w:tr>
      <w:tr xmlns:wp14="http://schemas.microsoft.com/office/word/2010/wordml" w:rsidR="001642AF" w:rsidTr="52700EB5" w14:paraId="3372AAA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F5CD9ED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31734EBE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Arts and recreation services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DCED41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DE05A9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1642AF" w:rsidTr="52700EB5" w14:paraId="0D46818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4EF7FBD7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4F8764E9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Other service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3CFEC6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A19922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14.3</w:t>
            </w:r>
          </w:p>
        </w:tc>
      </w:tr>
      <w:tr xmlns:wp14="http://schemas.microsoft.com/office/word/2010/wordml" w:rsidR="001642AF" w:rsidTr="52700EB5" w14:paraId="0F5AB78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740C982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11975A38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EB4CCB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23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E8E650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21.9</w:t>
            </w:r>
          </w:p>
        </w:tc>
      </w:tr>
      <w:tr xmlns:wp14="http://schemas.microsoft.com/office/word/2010/wordml" w:rsidR="001642AF" w:rsidTr="52700EB5" w14:paraId="01C74413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15C78039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CAEC853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930DE5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5384C0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1642AF" w:rsidTr="52700EB5" w14:paraId="5D6D08C4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527D639D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6777A428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D48B6B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246A92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P="52700EB5" w:rsidRDefault="00FC3671" w14:paraId="5101B52C" wp14:textId="7FAF8476">
      <w:pPr>
        <w:pStyle w:val="ListParagraph"/>
        <w:numPr>
          <w:ilvl w:val="0"/>
          <w:numId w:val="15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48D6742E">
        <w:rPr>
          <w:rFonts w:ascii="Times New Roman" w:hAnsi="Times New Roman" w:cs="Times New Roman"/>
          <w:color w:val="auto"/>
          <w:sz w:val="24"/>
          <w:szCs w:val="24"/>
        </w:rPr>
        <w:t>Top 5:</w:t>
      </w:r>
    </w:p>
    <w:p w:rsidR="48D6742E" w:rsidP="52700EB5" w:rsidRDefault="48D6742E" w14:paraId="4A3FFE66" w14:textId="1B35B1BF">
      <w:pPr>
        <w:pStyle w:val="ListParagraph"/>
        <w:numPr>
          <w:ilvl w:val="1"/>
          <w:numId w:val="15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48D6742E">
        <w:rPr>
          <w:rFonts w:ascii="Times New Roman" w:hAnsi="Times New Roman" w:cs="Times New Roman"/>
          <w:color w:val="auto"/>
          <w:sz w:val="24"/>
          <w:szCs w:val="24"/>
        </w:rPr>
        <w:t>Education and training (16.2%)</w:t>
      </w:r>
    </w:p>
    <w:p w:rsidR="48D6742E" w:rsidP="52700EB5" w:rsidRDefault="48D6742E" w14:paraId="1D77A15C" w14:textId="431BA7C6">
      <w:pPr>
        <w:pStyle w:val="ListParagraph"/>
        <w:numPr>
          <w:ilvl w:val="1"/>
          <w:numId w:val="15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48D6742E">
        <w:rPr>
          <w:rFonts w:ascii="Times New Roman" w:hAnsi="Times New Roman" w:cs="Times New Roman"/>
          <w:color w:val="auto"/>
          <w:sz w:val="24"/>
          <w:szCs w:val="24"/>
        </w:rPr>
        <w:t>Professional scientific and technical services (9.5%)</w:t>
      </w:r>
    </w:p>
    <w:p w:rsidR="48D6742E" w:rsidP="52700EB5" w:rsidRDefault="48D6742E" w14:paraId="7EE0ED3D" w14:textId="0EF7EB33">
      <w:pPr>
        <w:pStyle w:val="ListParagraph"/>
        <w:numPr>
          <w:ilvl w:val="1"/>
          <w:numId w:val="15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48D6742E">
        <w:rPr>
          <w:rFonts w:ascii="Times New Roman" w:hAnsi="Times New Roman" w:cs="Times New Roman"/>
          <w:color w:val="auto"/>
          <w:sz w:val="24"/>
          <w:szCs w:val="24"/>
        </w:rPr>
        <w:t>Manufacturing (5.7%)</w:t>
      </w:r>
    </w:p>
    <w:p w:rsidR="48D6742E" w:rsidP="52700EB5" w:rsidRDefault="48D6742E" w14:paraId="1D102A74" w14:textId="2947C7B2">
      <w:pPr>
        <w:pStyle w:val="ListParagraph"/>
        <w:numPr>
          <w:ilvl w:val="1"/>
          <w:numId w:val="15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48D6742E">
        <w:rPr>
          <w:rFonts w:ascii="Times New Roman" w:hAnsi="Times New Roman" w:cs="Times New Roman"/>
          <w:color w:val="auto"/>
          <w:sz w:val="24"/>
          <w:szCs w:val="24"/>
        </w:rPr>
        <w:t>Public administration and safety (5.7%)</w:t>
      </w:r>
    </w:p>
    <w:p w:rsidR="48D6742E" w:rsidP="52700EB5" w:rsidRDefault="48D6742E" w14:paraId="76683C98" w14:textId="04FC77DE">
      <w:pPr>
        <w:pStyle w:val="ListParagraph"/>
        <w:numPr>
          <w:ilvl w:val="1"/>
          <w:numId w:val="15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48D6742E">
        <w:rPr>
          <w:rFonts w:ascii="Times New Roman" w:hAnsi="Times New Roman" w:cs="Times New Roman"/>
          <w:color w:val="auto"/>
          <w:sz w:val="24"/>
          <w:szCs w:val="24"/>
        </w:rPr>
        <w:t>Transport, postal, and warehousing (4.8%)</w:t>
      </w:r>
    </w:p>
    <w:p w:rsidR="52700EB5" w:rsidP="52700EB5" w:rsidRDefault="52700EB5" w14:paraId="57D7AD9E" w14:textId="507A59D5">
      <w:pPr>
        <w:pStyle w:val="Normal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03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239"/>
        <w:gridCol w:w="1165"/>
        <w:gridCol w:w="1027"/>
        <w:gridCol w:w="2868"/>
      </w:tblGrid>
      <w:tr xmlns:wp14="http://schemas.microsoft.com/office/word/2010/wordml" w:rsidR="00FC3671" w:rsidTr="52700EB5" w14:paraId="46EE4ADE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7923893D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Westmead Visitation</w:t>
            </w:r>
          </w:p>
        </w:tc>
      </w:tr>
      <w:tr xmlns:wp14="http://schemas.microsoft.com/office/word/2010/wordml" w:rsidR="001642AF" w:rsidTr="52700EB5" w14:paraId="37DBEE0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2974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3C8EC45C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1B78E020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7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03F539BC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330126B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12255DE6" wp14:textId="2DF0813D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2239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76B3400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More than once a week</w:t>
            </w:r>
          </w:p>
        </w:tc>
        <w:tc>
          <w:tcPr>
            <w:tcW w:w="116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FA5DB3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</w:t>
            </w:r>
          </w:p>
        </w:tc>
        <w:tc>
          <w:tcPr>
            <w:tcW w:w="1027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31C5D9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9.5</w:t>
            </w:r>
          </w:p>
        </w:tc>
      </w:tr>
      <w:tr xmlns:wp14="http://schemas.microsoft.com/office/word/2010/wordml" w:rsidR="001642AF" w:rsidTr="52700EB5" w14:paraId="637C70B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326DC100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19A1FED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Once every two weeks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BA27DD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EBDE6B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1642AF" w:rsidTr="52700EB5" w14:paraId="6081802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0A821549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296BA23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Once a month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EB5E79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16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A2E0BA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15.2</w:t>
            </w:r>
          </w:p>
        </w:tc>
      </w:tr>
      <w:tr xmlns:wp14="http://schemas.microsoft.com/office/word/2010/wordml" w:rsidR="001642AF" w:rsidTr="52700EB5" w14:paraId="35E9A9A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6FDCF4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48AA7D5F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Once every few months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B56821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21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023449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20.0</w:t>
            </w:r>
          </w:p>
        </w:tc>
      </w:tr>
      <w:tr xmlns:wp14="http://schemas.microsoft.com/office/word/2010/wordml" w:rsidR="001642AF" w:rsidTr="52700EB5" w14:paraId="2F5D091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3BEE236D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302FE72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Once a year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E75B50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12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6EEFF7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11.4</w:t>
            </w:r>
          </w:p>
        </w:tc>
      </w:tr>
      <w:tr xmlns:wp14="http://schemas.microsoft.com/office/word/2010/wordml" w:rsidR="001642AF" w:rsidTr="52700EB5" w14:paraId="37595C3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0CCC0888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1642AF" w:rsidR="001642AF" w:rsidRDefault="001642AF" w14:paraId="43B40990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1642AF">
              <w:rPr>
                <w:rFonts w:ascii="Arial" w:hAnsi="Arial" w:cs="Arial"/>
                <w:b/>
                <w:bCs/>
                <w:color w:val="264A60"/>
              </w:rPr>
              <w:t>Less than once a year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2C8B330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31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7AD997B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29.5</w:t>
            </w:r>
          </w:p>
        </w:tc>
      </w:tr>
      <w:tr xmlns:wp14="http://schemas.microsoft.com/office/word/2010/wordml" w:rsidR="001642AF" w:rsidTr="52700EB5" w14:paraId="21E9D38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4A990D24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49E71A98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E2297C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12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701EA0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11.4</w:t>
            </w:r>
          </w:p>
        </w:tc>
      </w:tr>
      <w:tr xmlns:wp14="http://schemas.microsoft.com/office/word/2010/wordml" w:rsidR="001642AF" w:rsidTr="52700EB5" w14:paraId="2E6D62F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03CC4DB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11DCC223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588CA4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0B9865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5BAD3425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0C7D08AC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03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239"/>
        <w:gridCol w:w="1165"/>
        <w:gridCol w:w="1027"/>
        <w:gridCol w:w="2868"/>
      </w:tblGrid>
      <w:tr xmlns:wp14="http://schemas.microsoft.com/office/word/2010/wordml" w:rsidR="00FC3671" w:rsidTr="52700EB5" w14:paraId="0729D73E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04AB6CE5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Parramatta Visitation</w:t>
            </w:r>
          </w:p>
        </w:tc>
      </w:tr>
      <w:tr xmlns:wp14="http://schemas.microsoft.com/office/word/2010/wordml" w:rsidR="001642AF" w:rsidTr="52700EB5" w14:paraId="69629D4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2974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37A31054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5FEC4EE4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7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7F7E2516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44DE759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5628360A" wp14:textId="231E5DB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2239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1642AF" w:rsidR="001642AF" w:rsidRDefault="001642AF" w14:paraId="2B0F7238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1642AF">
              <w:rPr>
                <w:rFonts w:ascii="Arial" w:hAnsi="Arial" w:cs="Arial"/>
                <w:b/>
                <w:bCs/>
                <w:color w:val="264A60"/>
              </w:rPr>
              <w:t>More than once a week</w:t>
            </w:r>
          </w:p>
        </w:tc>
        <w:tc>
          <w:tcPr>
            <w:tcW w:w="116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5A3C3AB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61</w:t>
            </w:r>
          </w:p>
        </w:tc>
        <w:tc>
          <w:tcPr>
            <w:tcW w:w="1027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48C517A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58.1</w:t>
            </w:r>
          </w:p>
        </w:tc>
      </w:tr>
      <w:tr xmlns:wp14="http://schemas.microsoft.com/office/word/2010/wordml" w:rsidR="001642AF" w:rsidTr="52700EB5" w14:paraId="547E04E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7DC8C081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38EDC2F7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Once every two weeks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464187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17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531DF0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16.2</w:t>
            </w:r>
          </w:p>
        </w:tc>
      </w:tr>
      <w:tr xmlns:wp14="http://schemas.microsoft.com/office/word/2010/wordml" w:rsidR="001642AF" w:rsidTr="52700EB5" w14:paraId="22632C0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0477E574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9C1E067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Once a month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15384D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13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703BEB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12.4</w:t>
            </w:r>
          </w:p>
        </w:tc>
      </w:tr>
      <w:tr xmlns:wp14="http://schemas.microsoft.com/office/word/2010/wordml" w:rsidR="001642AF" w:rsidTr="52700EB5" w14:paraId="3E6D9F7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3FD9042A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6F587791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Once every few months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EDC4BC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359486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5.7</w:t>
            </w:r>
          </w:p>
        </w:tc>
      </w:tr>
      <w:tr xmlns:wp14="http://schemas.microsoft.com/office/word/2010/wordml" w:rsidR="001642AF" w:rsidTr="52700EB5" w14:paraId="3D16A80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052D4810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37ECECDF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Once a year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AEBDA0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FCCF01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1642AF" w:rsidTr="52700EB5" w14:paraId="4628D1F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2D3F89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784776D0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Less than once a year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07074C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58FAB1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1642AF" w:rsidTr="52700EB5" w14:paraId="54279DE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2780AF0D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1B396570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C1B811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868C8C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1642AF" w:rsidTr="52700EB5" w14:paraId="5E428B3F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46FC4A0D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5F5665E9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5076E1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4F6D3D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4DC2ECC6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79796693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03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239"/>
        <w:gridCol w:w="1165"/>
        <w:gridCol w:w="1027"/>
        <w:gridCol w:w="2868"/>
      </w:tblGrid>
      <w:tr xmlns:wp14="http://schemas.microsoft.com/office/word/2010/wordml" w:rsidR="00FC3671" w:rsidTr="52700EB5" w14:paraId="1D8E2FD7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21B56E4D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North Parramatta Visitation</w:t>
            </w:r>
          </w:p>
        </w:tc>
      </w:tr>
      <w:tr xmlns:wp14="http://schemas.microsoft.com/office/word/2010/wordml" w:rsidR="001642AF" w:rsidTr="52700EB5" w14:paraId="776185F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2974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47297C67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112BFE6B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7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16BD2C0E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1E45F0D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3769C3AA" wp14:textId="0484DFC4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2239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1642AF" w:rsidR="001642AF" w:rsidRDefault="001642AF" w14:paraId="24DF2710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1642AF">
              <w:rPr>
                <w:rFonts w:ascii="Arial" w:hAnsi="Arial" w:cs="Arial"/>
                <w:b/>
                <w:bCs/>
                <w:color w:val="264A60"/>
              </w:rPr>
              <w:t>More than once a week</w:t>
            </w:r>
          </w:p>
        </w:tc>
        <w:tc>
          <w:tcPr>
            <w:tcW w:w="116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219897C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30</w:t>
            </w:r>
          </w:p>
        </w:tc>
        <w:tc>
          <w:tcPr>
            <w:tcW w:w="1027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7DC2C7D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28.6</w:t>
            </w:r>
          </w:p>
        </w:tc>
      </w:tr>
      <w:tr xmlns:wp14="http://schemas.microsoft.com/office/word/2010/wordml" w:rsidR="001642AF" w:rsidTr="52700EB5" w14:paraId="4F36DC04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048740F3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3F3B8F31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Once every two weeks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737E36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11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1AD5C9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10.5</w:t>
            </w:r>
          </w:p>
        </w:tc>
      </w:tr>
      <w:tr xmlns:wp14="http://schemas.microsoft.com/office/word/2010/wordml" w:rsidR="001642AF" w:rsidTr="52700EB5" w14:paraId="6E3E4F0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51371A77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6DC66A1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Once a month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E23668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47F92F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5.7</w:t>
            </w:r>
          </w:p>
        </w:tc>
      </w:tr>
      <w:tr xmlns:wp14="http://schemas.microsoft.com/office/word/2010/wordml" w:rsidR="001642AF" w:rsidTr="52700EB5" w14:paraId="19FE977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732434A0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46577B78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Once every few months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79B2FC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18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DE54CE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17.1</w:t>
            </w:r>
          </w:p>
        </w:tc>
      </w:tr>
      <w:tr xmlns:wp14="http://schemas.microsoft.com/office/word/2010/wordml" w:rsidR="001642AF" w:rsidTr="52700EB5" w14:paraId="197B98D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2328BB07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60F654D0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Once a year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8432EA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0F3554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5.7</w:t>
            </w:r>
          </w:p>
        </w:tc>
      </w:tr>
      <w:tr xmlns:wp14="http://schemas.microsoft.com/office/word/2010/wordml" w:rsidR="001642AF" w:rsidTr="52700EB5" w14:paraId="05A67D5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256AC6DA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63EDB579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Less than once a year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728750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22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15A1FC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21.0</w:t>
            </w:r>
          </w:p>
        </w:tc>
      </w:tr>
      <w:tr xmlns:wp14="http://schemas.microsoft.com/office/word/2010/wordml" w:rsidR="001642AF" w:rsidTr="52700EB5" w14:paraId="1BE3C72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38AA98D6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3B3862B5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655FCB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12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6AC7F9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11.4</w:t>
            </w:r>
          </w:p>
        </w:tc>
      </w:tr>
      <w:tr xmlns:wp14="http://schemas.microsoft.com/office/word/2010/wordml" w:rsidR="001642AF" w:rsidTr="52700EB5" w14:paraId="3CA1176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65A1408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2096C008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08222D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E41F97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71049383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4D16AC41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1642AF" w:rsidRDefault="001642AF" w14:paraId="12A4EA11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1642AF" w:rsidRDefault="001642AF" w14:paraId="5A1EA135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03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239"/>
        <w:gridCol w:w="1165"/>
        <w:gridCol w:w="1027"/>
        <w:gridCol w:w="2868"/>
      </w:tblGrid>
      <w:tr xmlns:wp14="http://schemas.microsoft.com/office/word/2010/wordml" w:rsidR="00FC3671" w:rsidTr="52700EB5" w14:paraId="5DA4DF73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6E1E761C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Harris Park Visitation</w:t>
            </w:r>
          </w:p>
        </w:tc>
      </w:tr>
      <w:tr xmlns:wp14="http://schemas.microsoft.com/office/word/2010/wordml" w:rsidR="001642AF" w:rsidTr="52700EB5" w14:paraId="2B0F043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2974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58717D39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367F8EA2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7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1A2FA749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34DF4B5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068BFE22" wp14:textId="0AD84F25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2239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408C12FE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More than once a week</w:t>
            </w:r>
          </w:p>
        </w:tc>
        <w:tc>
          <w:tcPr>
            <w:tcW w:w="116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1730C0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</w:t>
            </w:r>
          </w:p>
        </w:tc>
        <w:tc>
          <w:tcPr>
            <w:tcW w:w="1027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9995C1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5.7</w:t>
            </w:r>
          </w:p>
        </w:tc>
      </w:tr>
      <w:tr xmlns:wp14="http://schemas.microsoft.com/office/word/2010/wordml" w:rsidR="001642AF" w:rsidTr="52700EB5" w14:paraId="126EF01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5338A720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36CFB73F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Once every two weeks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8AF3A1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7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9DE438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6.7</w:t>
            </w:r>
          </w:p>
        </w:tc>
      </w:tr>
      <w:tr xmlns:wp14="http://schemas.microsoft.com/office/word/2010/wordml" w:rsidR="001642AF" w:rsidTr="52700EB5" w14:paraId="0BE8BA0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1DAA4D5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D4F565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Once a month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9649DC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B711B2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5.7</w:t>
            </w:r>
          </w:p>
        </w:tc>
      </w:tr>
      <w:tr xmlns:wp14="http://schemas.microsoft.com/office/word/2010/wordml" w:rsidR="001642AF" w:rsidTr="52700EB5" w14:paraId="4AA3924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2AEAF47F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207CB6D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Once every few months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A05634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26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E9E727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24.8</w:t>
            </w:r>
          </w:p>
        </w:tc>
      </w:tr>
      <w:tr xmlns:wp14="http://schemas.microsoft.com/office/word/2010/wordml" w:rsidR="001642AF" w:rsidTr="52700EB5" w14:paraId="6D01806F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281B37BA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EE942FF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Once a year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1F3359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7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13773B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6.7</w:t>
            </w:r>
          </w:p>
        </w:tc>
      </w:tr>
      <w:tr xmlns:wp14="http://schemas.microsoft.com/office/word/2010/wordml" w:rsidR="001642AF" w:rsidTr="52700EB5" w14:paraId="5E68E45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2E500C74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1642AF" w:rsidR="001642AF" w:rsidRDefault="001642AF" w14:paraId="6ED12EA4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1642AF">
              <w:rPr>
                <w:rFonts w:ascii="Arial" w:hAnsi="Arial" w:cs="Arial"/>
                <w:b/>
                <w:bCs/>
                <w:color w:val="264A60"/>
              </w:rPr>
              <w:t>Less than once a year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61A51A7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39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3170E00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37.1</w:t>
            </w:r>
          </w:p>
        </w:tc>
      </w:tr>
      <w:tr xmlns:wp14="http://schemas.microsoft.com/office/word/2010/wordml" w:rsidR="001642AF" w:rsidTr="52700EB5" w14:paraId="017B462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74CD1D1F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4DA27DA8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F95318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14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A70FDE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13.3</w:t>
            </w:r>
          </w:p>
        </w:tc>
      </w:tr>
      <w:tr xmlns:wp14="http://schemas.microsoft.com/office/word/2010/wordml" w:rsidR="001642AF" w:rsidTr="52700EB5" w14:paraId="5ABE0C8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1C5BEDD8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107E0927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DF4C63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0146C1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02915484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03B94F49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03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239"/>
        <w:gridCol w:w="1165"/>
        <w:gridCol w:w="1027"/>
        <w:gridCol w:w="2868"/>
      </w:tblGrid>
      <w:tr xmlns:wp14="http://schemas.microsoft.com/office/word/2010/wordml" w:rsidR="00FC3671" w:rsidTr="52700EB5" w14:paraId="7C48477E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0339C9A0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Camelia/Rosehill Visitation</w:t>
            </w:r>
          </w:p>
        </w:tc>
      </w:tr>
      <w:tr xmlns:wp14="http://schemas.microsoft.com/office/word/2010/wordml" w:rsidR="001642AF" w:rsidTr="52700EB5" w14:paraId="18F9CBB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2974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6D846F5D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3AA488EE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7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7B3C8B57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6B6253C3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2D156B5B" wp14:textId="3651609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2239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728AE51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More than once a week</w:t>
            </w:r>
          </w:p>
        </w:tc>
        <w:tc>
          <w:tcPr>
            <w:tcW w:w="116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45CFFF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</w:t>
            </w:r>
          </w:p>
        </w:tc>
        <w:tc>
          <w:tcPr>
            <w:tcW w:w="1027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C4DE4E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4.8</w:t>
            </w:r>
          </w:p>
        </w:tc>
      </w:tr>
      <w:tr xmlns:wp14="http://schemas.microsoft.com/office/word/2010/wordml" w:rsidR="001642AF" w:rsidTr="52700EB5" w14:paraId="551621C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2F015AF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753AA98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Once every two weeks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1F54F2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12E280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5.7</w:t>
            </w:r>
          </w:p>
        </w:tc>
      </w:tr>
      <w:tr xmlns:wp14="http://schemas.microsoft.com/office/word/2010/wordml" w:rsidR="001642AF" w:rsidTr="52700EB5" w14:paraId="73187AA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1B15DD1D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6F3A3203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Once a month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A7928A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37C6A3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1642AF" w:rsidTr="52700EB5" w14:paraId="1BDCAD5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E681184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34CFD33F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Once every few months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32BF14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16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1C68E3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15.2</w:t>
            </w:r>
          </w:p>
        </w:tc>
      </w:tr>
      <w:tr xmlns:wp14="http://schemas.microsoft.com/office/word/2010/wordml" w:rsidR="001642AF" w:rsidTr="52700EB5" w14:paraId="51417E7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230165FA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2980CAA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Once a year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B862D8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13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866EF3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12.4</w:t>
            </w:r>
          </w:p>
        </w:tc>
      </w:tr>
      <w:tr xmlns:wp14="http://schemas.microsoft.com/office/word/2010/wordml" w:rsidR="001642AF" w:rsidTr="52700EB5" w14:paraId="58C2521F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7CB33CA5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1642AF" w:rsidR="001642AF" w:rsidRDefault="001642AF" w14:paraId="322E04E4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1642AF">
              <w:rPr>
                <w:rFonts w:ascii="Arial" w:hAnsi="Arial" w:cs="Arial"/>
                <w:b/>
                <w:bCs/>
                <w:color w:val="264A60"/>
              </w:rPr>
              <w:t>Less than once a year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763AF53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47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5DF409E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44.8</w:t>
            </w:r>
          </w:p>
        </w:tc>
      </w:tr>
      <w:tr xmlns:wp14="http://schemas.microsoft.com/office/word/2010/wordml" w:rsidR="001642AF" w:rsidTr="52700EB5" w14:paraId="00B2F663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17414610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257F802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23D4B9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15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4FC6D4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14.3</w:t>
            </w:r>
          </w:p>
        </w:tc>
      </w:tr>
      <w:tr xmlns:wp14="http://schemas.microsoft.com/office/word/2010/wordml" w:rsidR="001642AF" w:rsidTr="52700EB5" w14:paraId="499776F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781DF2CB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3B54D91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029E0B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CC8CAD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16788234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57A6A0F0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03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239"/>
        <w:gridCol w:w="1165"/>
        <w:gridCol w:w="1027"/>
        <w:gridCol w:w="2868"/>
      </w:tblGrid>
      <w:tr xmlns:wp14="http://schemas.microsoft.com/office/word/2010/wordml" w:rsidR="00FC3671" w:rsidTr="52700EB5" w14:paraId="7FDF1049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62C25C46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Rydalmere/Carlingford Visitation</w:t>
            </w:r>
          </w:p>
        </w:tc>
      </w:tr>
      <w:tr xmlns:wp14="http://schemas.microsoft.com/office/word/2010/wordml" w:rsidR="001642AF" w:rsidTr="52700EB5" w14:paraId="075CDF0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2974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7DF0CA62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04C8E93D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7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017B3904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2E42424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1F9C14D8" wp14:textId="7D337C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2239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3DC23435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More than once a week</w:t>
            </w:r>
          </w:p>
        </w:tc>
        <w:tc>
          <w:tcPr>
            <w:tcW w:w="116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C89F63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22</w:t>
            </w:r>
          </w:p>
        </w:tc>
        <w:tc>
          <w:tcPr>
            <w:tcW w:w="1027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3A29F0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21.0</w:t>
            </w:r>
          </w:p>
        </w:tc>
      </w:tr>
      <w:tr xmlns:wp14="http://schemas.microsoft.com/office/word/2010/wordml" w:rsidR="001642AF" w:rsidTr="52700EB5" w14:paraId="0736CBD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44BA3426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34748E0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Once every two weeks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4BD2DE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9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237526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8.6</w:t>
            </w:r>
          </w:p>
        </w:tc>
      </w:tr>
      <w:tr xmlns:wp14="http://schemas.microsoft.com/office/word/2010/wordml" w:rsidR="001642AF" w:rsidTr="52700EB5" w14:paraId="70C0457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175D53C2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1C6AA5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Once a month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E8FBDA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BBFC0A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9.5</w:t>
            </w:r>
          </w:p>
        </w:tc>
      </w:tr>
      <w:tr xmlns:wp14="http://schemas.microsoft.com/office/word/2010/wordml" w:rsidR="001642AF" w:rsidTr="52700EB5" w14:paraId="13300BB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7DB1D1D4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2A8DE0B8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Once every few months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52CBC2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14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1CC5AD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13.3</w:t>
            </w:r>
          </w:p>
        </w:tc>
      </w:tr>
      <w:tr xmlns:wp14="http://schemas.microsoft.com/office/word/2010/wordml" w:rsidR="001642AF" w:rsidTr="52700EB5" w14:paraId="2DA415E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0841E4F5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2E6C6E6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Once a year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C1B8CA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01A072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4.8</w:t>
            </w:r>
          </w:p>
        </w:tc>
      </w:tr>
      <w:tr xmlns:wp14="http://schemas.microsoft.com/office/word/2010/wordml" w:rsidR="001642AF" w:rsidTr="52700EB5" w14:paraId="5C2BBED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711A9A35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1642AF" w:rsidR="001642AF" w:rsidRDefault="001642AF" w14:paraId="300B8443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1642AF">
              <w:rPr>
                <w:rFonts w:ascii="Arial" w:hAnsi="Arial" w:cs="Arial"/>
                <w:b/>
                <w:bCs/>
                <w:color w:val="264A60"/>
              </w:rPr>
              <w:t>Less than once a year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491C684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35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78BCB0C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33.3</w:t>
            </w:r>
          </w:p>
        </w:tc>
      </w:tr>
      <w:tr xmlns:wp14="http://schemas.microsoft.com/office/word/2010/wordml" w:rsidR="001642AF" w:rsidTr="52700EB5" w14:paraId="30F550F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4EE333D4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24961E21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8AD3BD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A68CC0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9.5</w:t>
            </w:r>
          </w:p>
        </w:tc>
      </w:tr>
      <w:tr xmlns:wp14="http://schemas.microsoft.com/office/word/2010/wordml" w:rsidR="001642AF" w:rsidTr="52700EB5" w14:paraId="6A984A0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0D6BC734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6F7A99C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A2F882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75C142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34A104AC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114B4F84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1642AF" w:rsidRDefault="001642AF" w14:paraId="1AABDC09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1642AF" w:rsidRDefault="001642AF" w14:paraId="3F82752B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1642AF" w:rsidRDefault="001642AF" w14:paraId="6CA203BD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03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239"/>
        <w:gridCol w:w="1165"/>
        <w:gridCol w:w="1027"/>
        <w:gridCol w:w="2868"/>
      </w:tblGrid>
      <w:tr xmlns:wp14="http://schemas.microsoft.com/office/word/2010/wordml" w:rsidR="00FC3671" w:rsidTr="52700EB5" w14:paraId="5B8C6898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3B284C5C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Silverwater/Newington Visitation</w:t>
            </w:r>
          </w:p>
        </w:tc>
      </w:tr>
      <w:tr xmlns:wp14="http://schemas.microsoft.com/office/word/2010/wordml" w:rsidR="001642AF" w:rsidTr="52700EB5" w14:paraId="2AB8F1D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2974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1EEB5C65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70E09940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7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78FC0CEE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68045E7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5F2A69BB" wp14:textId="0DF4308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2239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E2D38C3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More than once a week</w:t>
            </w:r>
          </w:p>
        </w:tc>
        <w:tc>
          <w:tcPr>
            <w:tcW w:w="116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D048B3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7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E874BD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1642AF" w:rsidTr="52700EB5" w14:paraId="2C1FF98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27EFE50A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01BD6995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Once every two weeks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E86578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8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04C061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7.6</w:t>
            </w:r>
          </w:p>
        </w:tc>
      </w:tr>
      <w:tr xmlns:wp14="http://schemas.microsoft.com/office/word/2010/wordml" w:rsidR="001642AF" w:rsidTr="52700EB5" w14:paraId="44E0B6F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44D1216F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05619316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Once a month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7BBEA4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8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C62A2D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7.6</w:t>
            </w:r>
          </w:p>
        </w:tc>
      </w:tr>
      <w:tr xmlns:wp14="http://schemas.microsoft.com/office/word/2010/wordml" w:rsidR="001642AF" w:rsidTr="52700EB5" w14:paraId="2925D1E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3517F98F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69633F11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Once every few months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C3E0C4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17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F80D16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16.2</w:t>
            </w:r>
          </w:p>
        </w:tc>
      </w:tr>
      <w:tr xmlns:wp14="http://schemas.microsoft.com/office/word/2010/wordml" w:rsidR="001642AF" w:rsidTr="52700EB5" w14:paraId="31CD60B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34223B45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21860F01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Once a year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C8C1C6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19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EBA6B3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18.1</w:t>
            </w:r>
          </w:p>
        </w:tc>
      </w:tr>
      <w:tr xmlns:wp14="http://schemas.microsoft.com/office/word/2010/wordml" w:rsidR="001642AF" w:rsidTr="52700EB5" w14:paraId="4D77B98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539CD7A1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1642AF" w:rsidR="001642AF" w:rsidRDefault="001642AF" w14:paraId="15F2B8A8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1642AF">
              <w:rPr>
                <w:rFonts w:ascii="Arial" w:hAnsi="Arial" w:cs="Arial"/>
                <w:b/>
                <w:bCs/>
                <w:color w:val="264A60"/>
              </w:rPr>
              <w:t>Less than once a year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5AFB958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36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79C0F36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34.3</w:t>
            </w:r>
          </w:p>
        </w:tc>
      </w:tr>
      <w:tr xmlns:wp14="http://schemas.microsoft.com/office/word/2010/wordml" w:rsidR="001642AF" w:rsidTr="52700EB5" w14:paraId="24D9FB13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A9A2604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35D059AE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5C6873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14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BE8ED0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13.3</w:t>
            </w:r>
          </w:p>
        </w:tc>
      </w:tr>
      <w:tr xmlns:wp14="http://schemas.microsoft.com/office/word/2010/wordml" w:rsidR="001642AF" w:rsidTr="52700EB5" w14:paraId="32E5AEE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3DD220FA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7CA0D63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72781C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0A48AC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7B186A81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4F24943C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03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239"/>
        <w:gridCol w:w="1165"/>
        <w:gridCol w:w="1027"/>
        <w:gridCol w:w="2868"/>
      </w:tblGrid>
      <w:tr xmlns:wp14="http://schemas.microsoft.com/office/word/2010/wordml" w:rsidR="00FC3671" w:rsidTr="52700EB5" w14:paraId="17978BD7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745065CF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Sydney Olympic Park Visitation</w:t>
            </w:r>
          </w:p>
        </w:tc>
      </w:tr>
      <w:tr xmlns:wp14="http://schemas.microsoft.com/office/word/2010/wordml" w:rsidR="001642AF" w:rsidTr="52700EB5" w14:paraId="2AE855B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2974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6AD9664E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7EA48573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7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5DD13045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5997033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22E406CD" wp14:textId="5FA068EC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2239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03A7112A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More than once a week</w:t>
            </w:r>
          </w:p>
        </w:tc>
        <w:tc>
          <w:tcPr>
            <w:tcW w:w="116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E4E1A0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</w:t>
            </w:r>
          </w:p>
        </w:tc>
        <w:tc>
          <w:tcPr>
            <w:tcW w:w="1027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DD77AC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3.8</w:t>
            </w:r>
          </w:p>
        </w:tc>
      </w:tr>
      <w:tr xmlns:wp14="http://schemas.microsoft.com/office/word/2010/wordml" w:rsidR="001642AF" w:rsidTr="52700EB5" w14:paraId="520A307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BF7610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7A065DCD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Once every two weeks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35DA4F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11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C774EA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10.5</w:t>
            </w:r>
          </w:p>
        </w:tc>
      </w:tr>
      <w:tr xmlns:wp14="http://schemas.microsoft.com/office/word/2010/wordml" w:rsidR="001642AF" w:rsidTr="52700EB5" w14:paraId="3FC682E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25DC539F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2FF6A0CF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Once a month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2FE999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12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7EDA17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11.4</w:t>
            </w:r>
          </w:p>
        </w:tc>
      </w:tr>
      <w:tr xmlns:wp14="http://schemas.microsoft.com/office/word/2010/wordml" w:rsidR="001642AF" w:rsidTr="52700EB5" w14:paraId="62B5CB0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3E83F18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1642AF" w:rsidR="001642AF" w:rsidRDefault="001642AF" w14:paraId="4261B0C1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1642AF">
              <w:rPr>
                <w:rFonts w:ascii="Arial" w:hAnsi="Arial" w:cs="Arial"/>
                <w:b/>
                <w:bCs/>
                <w:color w:val="264A60"/>
              </w:rPr>
              <w:t>Once every few months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33A369E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38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46BCA8F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36.2</w:t>
            </w:r>
          </w:p>
        </w:tc>
      </w:tr>
      <w:tr xmlns:wp14="http://schemas.microsoft.com/office/word/2010/wordml" w:rsidR="001642AF" w:rsidTr="52700EB5" w14:paraId="52354DE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FBAD364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6FBC668D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Once a year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B7EE69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14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24CDCD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13.3</w:t>
            </w:r>
          </w:p>
        </w:tc>
      </w:tr>
      <w:tr xmlns:wp14="http://schemas.microsoft.com/office/word/2010/wordml" w:rsidR="001642AF" w:rsidTr="52700EB5" w14:paraId="2422B78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5DC4596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37AE46E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Less than once a year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343440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14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A2397A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13.3</w:t>
            </w:r>
          </w:p>
        </w:tc>
      </w:tr>
      <w:tr xmlns:wp14="http://schemas.microsoft.com/office/word/2010/wordml" w:rsidR="001642AF" w:rsidTr="52700EB5" w14:paraId="5EE13BC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71E9947C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2F3F86B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CD1044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12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0AFD76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11.4</w:t>
            </w:r>
          </w:p>
        </w:tc>
      </w:tr>
      <w:tr xmlns:wp14="http://schemas.microsoft.com/office/word/2010/wordml" w:rsidR="001642AF" w:rsidTr="52700EB5" w14:paraId="1032C6B4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8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1413D853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239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09A087E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F3E941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87E586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2A7A9836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47CE7A2C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54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1"/>
        <w:gridCol w:w="2875"/>
      </w:tblGrid>
      <w:tr xmlns:wp14="http://schemas.microsoft.com/office/word/2010/wordml" w:rsidR="00FC3671" w:rsidTr="52700EB5" w14:paraId="1DAA3FFC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2D410848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Westmead Engagement (Past 6-12 Months)</w:t>
            </w:r>
          </w:p>
        </w:tc>
      </w:tr>
      <w:tr xmlns:wp14="http://schemas.microsoft.com/office/word/2010/wordml" w:rsidR="001642AF" w:rsidTr="52700EB5" w14:paraId="2BE08A5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5" w:type="dxa"/>
          <w:cantSplit/>
        </w:trPr>
        <w:tc>
          <w:tcPr>
            <w:tcW w:w="1474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2C7DA92C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692FD935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31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0E324ACC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2407D1E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5" w:type="dxa"/>
          <w:cantSplit/>
        </w:trPr>
        <w:tc>
          <w:tcPr>
            <w:tcW w:w="737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257F1A44" wp14:textId="2270FE3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737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5239733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Yes</w:t>
            </w:r>
          </w:p>
        </w:tc>
        <w:tc>
          <w:tcPr>
            <w:tcW w:w="1169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886189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50</w:t>
            </w:r>
          </w:p>
        </w:tc>
        <w:tc>
          <w:tcPr>
            <w:tcW w:w="1031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8630BD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47.6</w:t>
            </w:r>
          </w:p>
        </w:tc>
      </w:tr>
      <w:tr xmlns:wp14="http://schemas.microsoft.com/office/word/2010/wordml" w:rsidR="001642AF" w:rsidTr="52700EB5" w14:paraId="346D52D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5" w:type="dxa"/>
          <w:cantSplit/>
        </w:trPr>
        <w:tc>
          <w:tcPr>
            <w:tcW w:w="737" w:type="dxa"/>
            <w:vMerge/>
            <w:tcBorders/>
            <w:tcMar/>
          </w:tcPr>
          <w:p w:rsidR="001642AF" w:rsidRDefault="001642AF" w14:paraId="3F904CCB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737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1A09B756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9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FE3165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55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85C4F0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52.4</w:t>
            </w:r>
          </w:p>
        </w:tc>
      </w:tr>
      <w:tr xmlns:wp14="http://schemas.microsoft.com/office/word/2010/wordml" w:rsidR="001642AF" w:rsidTr="52700EB5" w14:paraId="534C340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5" w:type="dxa"/>
          <w:cantSplit/>
        </w:trPr>
        <w:tc>
          <w:tcPr>
            <w:tcW w:w="737" w:type="dxa"/>
            <w:vMerge/>
            <w:tcBorders/>
            <w:tcMar/>
          </w:tcPr>
          <w:p w:rsidR="001642AF" w:rsidRDefault="001642AF" w14:paraId="040360B8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737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3F407EA6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9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EED64A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1173AA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17A1CA98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1A55251A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54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1"/>
        <w:gridCol w:w="2875"/>
      </w:tblGrid>
      <w:tr xmlns:wp14="http://schemas.microsoft.com/office/word/2010/wordml" w:rsidR="00FC3671" w:rsidTr="52700EB5" w14:paraId="6874145E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38AF8E50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Parramatta Engagement (Past 6-12 Months)</w:t>
            </w:r>
          </w:p>
        </w:tc>
      </w:tr>
      <w:tr xmlns:wp14="http://schemas.microsoft.com/office/word/2010/wordml" w:rsidR="001642AF" w:rsidTr="52700EB5" w14:paraId="61F5635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5" w:type="dxa"/>
          <w:cantSplit/>
        </w:trPr>
        <w:tc>
          <w:tcPr>
            <w:tcW w:w="1474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4F6D2C48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5E33A370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31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419A173B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785C7AD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5" w:type="dxa"/>
          <w:cantSplit/>
        </w:trPr>
        <w:tc>
          <w:tcPr>
            <w:tcW w:w="737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6539ED8C" wp14:textId="2056A97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737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5764F03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Yes</w:t>
            </w:r>
          </w:p>
        </w:tc>
        <w:tc>
          <w:tcPr>
            <w:tcW w:w="1169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9FB466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103</w:t>
            </w:r>
          </w:p>
        </w:tc>
        <w:tc>
          <w:tcPr>
            <w:tcW w:w="1031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6B7A08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98.1</w:t>
            </w:r>
          </w:p>
        </w:tc>
      </w:tr>
      <w:tr xmlns:wp14="http://schemas.microsoft.com/office/word/2010/wordml" w:rsidR="001642AF" w:rsidTr="52700EB5" w14:paraId="6CF4198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5" w:type="dxa"/>
          <w:cantSplit/>
        </w:trPr>
        <w:tc>
          <w:tcPr>
            <w:tcW w:w="737" w:type="dxa"/>
            <w:vMerge/>
            <w:tcBorders/>
            <w:tcMar/>
          </w:tcPr>
          <w:p w:rsidR="001642AF" w:rsidRDefault="001642AF" w14:paraId="31F27C88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737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749A7119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9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471868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F76486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1642AF" w:rsidTr="52700EB5" w14:paraId="717C43E4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5" w:type="dxa"/>
          <w:cantSplit/>
        </w:trPr>
        <w:tc>
          <w:tcPr>
            <w:tcW w:w="737" w:type="dxa"/>
            <w:vMerge/>
            <w:tcBorders/>
            <w:tcMar/>
          </w:tcPr>
          <w:p w:rsidR="001642AF" w:rsidRDefault="001642AF" w14:paraId="79B88F8C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737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0AE5DEB7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9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3A9A30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A5DEC1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145C11DD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6B40E7A7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1642AF" w:rsidRDefault="001642AF" w14:paraId="3FFF7D4A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54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1"/>
        <w:gridCol w:w="2875"/>
      </w:tblGrid>
      <w:tr xmlns:wp14="http://schemas.microsoft.com/office/word/2010/wordml" w:rsidR="00FC3671" w:rsidTr="52700EB5" w14:paraId="20E74A54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16C5A835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North Parramatta Engagement (Past 6-12 Months)</w:t>
            </w:r>
          </w:p>
        </w:tc>
      </w:tr>
      <w:tr xmlns:wp14="http://schemas.microsoft.com/office/word/2010/wordml" w:rsidR="001642AF" w:rsidTr="52700EB5" w14:paraId="3E258B6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5" w:type="dxa"/>
          <w:cantSplit/>
        </w:trPr>
        <w:tc>
          <w:tcPr>
            <w:tcW w:w="1474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287B69A3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323C1266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31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68C8549D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64D1E76F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5" w:type="dxa"/>
          <w:cantSplit/>
        </w:trPr>
        <w:tc>
          <w:tcPr>
            <w:tcW w:w="737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1DCDAFE6" wp14:textId="4FCC940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737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65F0DFC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Yes</w:t>
            </w:r>
          </w:p>
        </w:tc>
        <w:tc>
          <w:tcPr>
            <w:tcW w:w="1169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D2760A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57</w:t>
            </w:r>
          </w:p>
        </w:tc>
        <w:tc>
          <w:tcPr>
            <w:tcW w:w="1031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EB0395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54.3</w:t>
            </w:r>
          </w:p>
        </w:tc>
      </w:tr>
      <w:tr xmlns:wp14="http://schemas.microsoft.com/office/word/2010/wordml" w:rsidR="001642AF" w:rsidTr="52700EB5" w14:paraId="27B5F17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5" w:type="dxa"/>
          <w:cantSplit/>
        </w:trPr>
        <w:tc>
          <w:tcPr>
            <w:tcW w:w="737" w:type="dxa"/>
            <w:vMerge/>
            <w:tcBorders/>
            <w:tcMar/>
          </w:tcPr>
          <w:p w:rsidR="001642AF" w:rsidRDefault="001642AF" w14:paraId="63A0829D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737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75FA64D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9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089FD3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48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4EEA88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45.7</w:t>
            </w:r>
          </w:p>
        </w:tc>
      </w:tr>
      <w:tr xmlns:wp14="http://schemas.microsoft.com/office/word/2010/wordml" w:rsidR="001642AF" w:rsidTr="52700EB5" w14:paraId="35F0860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5" w:type="dxa"/>
          <w:cantSplit/>
        </w:trPr>
        <w:tc>
          <w:tcPr>
            <w:tcW w:w="737" w:type="dxa"/>
            <w:vMerge/>
            <w:tcBorders/>
            <w:tcMar/>
          </w:tcPr>
          <w:p w:rsidR="001642AF" w:rsidRDefault="001642AF" w14:paraId="39CA8924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737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5AF8EC49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9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DB7DA3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FF44A6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1BB6F150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04338875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54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1"/>
        <w:gridCol w:w="2875"/>
      </w:tblGrid>
      <w:tr xmlns:wp14="http://schemas.microsoft.com/office/word/2010/wordml" w:rsidR="00FC3671" w:rsidTr="52700EB5" w14:paraId="29247494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7B871AAC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Harris Park Engagement (Past 6-12 Months)</w:t>
            </w:r>
          </w:p>
        </w:tc>
      </w:tr>
      <w:tr xmlns:wp14="http://schemas.microsoft.com/office/word/2010/wordml" w:rsidR="001642AF" w:rsidTr="52700EB5" w14:paraId="45A3C8D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5" w:type="dxa"/>
          <w:cantSplit/>
        </w:trPr>
        <w:tc>
          <w:tcPr>
            <w:tcW w:w="1474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2CCB938B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00DD18F3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31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342E9C15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19460A6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5" w:type="dxa"/>
          <w:cantSplit/>
        </w:trPr>
        <w:tc>
          <w:tcPr>
            <w:tcW w:w="737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74AC6B23" wp14:textId="2EF8DB2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737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604D630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Yes</w:t>
            </w:r>
          </w:p>
        </w:tc>
        <w:tc>
          <w:tcPr>
            <w:tcW w:w="1169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4FC31A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41</w:t>
            </w:r>
          </w:p>
        </w:tc>
        <w:tc>
          <w:tcPr>
            <w:tcW w:w="1031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65988F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39.0</w:t>
            </w:r>
          </w:p>
        </w:tc>
      </w:tr>
      <w:tr xmlns:wp14="http://schemas.microsoft.com/office/word/2010/wordml" w:rsidR="001642AF" w:rsidTr="52700EB5" w14:paraId="3A374C5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5" w:type="dxa"/>
          <w:cantSplit/>
        </w:trPr>
        <w:tc>
          <w:tcPr>
            <w:tcW w:w="737" w:type="dxa"/>
            <w:vMerge/>
            <w:tcBorders/>
            <w:tcMar/>
          </w:tcPr>
          <w:p w:rsidR="001642AF" w:rsidRDefault="001642AF" w14:paraId="796B98D5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737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443FD815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9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5440C0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64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381711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61.0</w:t>
            </w:r>
          </w:p>
        </w:tc>
      </w:tr>
      <w:tr xmlns:wp14="http://schemas.microsoft.com/office/word/2010/wordml" w:rsidR="001642AF" w:rsidTr="52700EB5" w14:paraId="6D68711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5" w:type="dxa"/>
          <w:cantSplit/>
        </w:trPr>
        <w:tc>
          <w:tcPr>
            <w:tcW w:w="737" w:type="dxa"/>
            <w:vMerge/>
            <w:tcBorders/>
            <w:tcMar/>
          </w:tcPr>
          <w:p w:rsidR="001642AF" w:rsidRDefault="001642AF" w14:paraId="344BE600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737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1251EAFA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9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691B15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4A6E42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7EE3B4B9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17D63EA2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54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1"/>
        <w:gridCol w:w="2875"/>
      </w:tblGrid>
      <w:tr xmlns:wp14="http://schemas.microsoft.com/office/word/2010/wordml" w:rsidR="00FC3671" w:rsidTr="52700EB5" w14:paraId="125FB4C3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6EDC8CE4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Camelia/Rosehill Engagement (Past 6-12 Months)</w:t>
            </w:r>
          </w:p>
        </w:tc>
      </w:tr>
      <w:tr xmlns:wp14="http://schemas.microsoft.com/office/word/2010/wordml" w:rsidR="001642AF" w:rsidTr="52700EB5" w14:paraId="290EE29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5" w:type="dxa"/>
          <w:cantSplit/>
        </w:trPr>
        <w:tc>
          <w:tcPr>
            <w:tcW w:w="1474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52E608EF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6195202D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31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5F445135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33B9506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5" w:type="dxa"/>
          <w:cantSplit/>
        </w:trPr>
        <w:tc>
          <w:tcPr>
            <w:tcW w:w="737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05CA0C3E" wp14:textId="5E19808B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737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3C1B5E46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Yes</w:t>
            </w:r>
          </w:p>
        </w:tc>
        <w:tc>
          <w:tcPr>
            <w:tcW w:w="1169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1C0AA5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27</w:t>
            </w:r>
          </w:p>
        </w:tc>
        <w:tc>
          <w:tcPr>
            <w:tcW w:w="1031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6CD27B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25.7</w:t>
            </w:r>
          </w:p>
        </w:tc>
      </w:tr>
      <w:tr xmlns:wp14="http://schemas.microsoft.com/office/word/2010/wordml" w:rsidR="001642AF" w:rsidTr="52700EB5" w14:paraId="3AA3A48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5" w:type="dxa"/>
          <w:cantSplit/>
        </w:trPr>
        <w:tc>
          <w:tcPr>
            <w:tcW w:w="737" w:type="dxa"/>
            <w:vMerge/>
            <w:tcBorders/>
            <w:tcMar/>
          </w:tcPr>
          <w:p w:rsidR="001642AF" w:rsidRDefault="001642AF" w14:paraId="074E47F7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737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67228223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9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99BFF4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78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AAADB5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74.3</w:t>
            </w:r>
          </w:p>
        </w:tc>
      </w:tr>
      <w:tr xmlns:wp14="http://schemas.microsoft.com/office/word/2010/wordml" w:rsidR="001642AF" w:rsidTr="52700EB5" w14:paraId="5EB2248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5" w:type="dxa"/>
          <w:cantSplit/>
        </w:trPr>
        <w:tc>
          <w:tcPr>
            <w:tcW w:w="737" w:type="dxa"/>
            <w:vMerge/>
            <w:tcBorders/>
            <w:tcMar/>
          </w:tcPr>
          <w:p w:rsidR="001642AF" w:rsidRDefault="001642AF" w14:paraId="4A852BA6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737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02595E4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9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4991FB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4EFC1D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1299FC03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53508331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54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1"/>
        <w:gridCol w:w="2875"/>
      </w:tblGrid>
      <w:tr xmlns:wp14="http://schemas.microsoft.com/office/word/2010/wordml" w:rsidR="00FC3671" w:rsidTr="52700EB5" w14:paraId="768DB85B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4C0039BA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Rydalmere/Carlingford Engagement (Past 6-12 Months)</w:t>
            </w:r>
          </w:p>
        </w:tc>
      </w:tr>
      <w:tr xmlns:wp14="http://schemas.microsoft.com/office/word/2010/wordml" w:rsidR="001642AF" w:rsidTr="52700EB5" w14:paraId="26E106A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5" w:type="dxa"/>
          <w:cantSplit/>
        </w:trPr>
        <w:tc>
          <w:tcPr>
            <w:tcW w:w="1474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4C694B97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6B96BA77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31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57BE5E15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33AC46C4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5" w:type="dxa"/>
          <w:cantSplit/>
        </w:trPr>
        <w:tc>
          <w:tcPr>
            <w:tcW w:w="737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23009A29" wp14:textId="1081010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737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4482E6A6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Yes</w:t>
            </w:r>
          </w:p>
        </w:tc>
        <w:tc>
          <w:tcPr>
            <w:tcW w:w="1169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1C9D99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42</w:t>
            </w:r>
          </w:p>
        </w:tc>
        <w:tc>
          <w:tcPr>
            <w:tcW w:w="1031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03C132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40.0</w:t>
            </w:r>
          </w:p>
        </w:tc>
      </w:tr>
      <w:tr xmlns:wp14="http://schemas.microsoft.com/office/word/2010/wordml" w:rsidR="001642AF" w:rsidTr="52700EB5" w14:paraId="1239F8F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5" w:type="dxa"/>
          <w:cantSplit/>
        </w:trPr>
        <w:tc>
          <w:tcPr>
            <w:tcW w:w="737" w:type="dxa"/>
            <w:vMerge/>
            <w:tcBorders/>
            <w:tcMar/>
          </w:tcPr>
          <w:p w:rsidR="001642AF" w:rsidRDefault="001642AF" w14:paraId="5EB26D91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737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8B5B07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9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ADC14B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63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6DE02A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60.0</w:t>
            </w:r>
          </w:p>
        </w:tc>
      </w:tr>
      <w:tr xmlns:wp14="http://schemas.microsoft.com/office/word/2010/wordml" w:rsidR="001642AF" w:rsidTr="52700EB5" w14:paraId="732C995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5" w:type="dxa"/>
          <w:cantSplit/>
        </w:trPr>
        <w:tc>
          <w:tcPr>
            <w:tcW w:w="737" w:type="dxa"/>
            <w:vMerge/>
            <w:tcBorders/>
            <w:tcMar/>
          </w:tcPr>
          <w:p w:rsidR="001642AF" w:rsidRDefault="001642AF" w14:paraId="3BC8F9AD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737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5D1300D1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9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1C3CD6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6FC264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18D160CB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61AC30FB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54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1"/>
        <w:gridCol w:w="2875"/>
      </w:tblGrid>
      <w:tr xmlns:wp14="http://schemas.microsoft.com/office/word/2010/wordml" w:rsidR="00FC3671" w:rsidTr="52700EB5" w14:paraId="33686FA1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6CA582BC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Silverwater/Newington Engagement (Past 6-12 Months)</w:t>
            </w:r>
          </w:p>
        </w:tc>
      </w:tr>
      <w:tr xmlns:wp14="http://schemas.microsoft.com/office/word/2010/wordml" w:rsidR="001642AF" w:rsidTr="52700EB5" w14:paraId="240AA50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5" w:type="dxa"/>
          <w:cantSplit/>
        </w:trPr>
        <w:tc>
          <w:tcPr>
            <w:tcW w:w="1474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26B1A375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02D1198D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31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2D742330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5328896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5" w:type="dxa"/>
          <w:cantSplit/>
        </w:trPr>
        <w:tc>
          <w:tcPr>
            <w:tcW w:w="737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01A50441" wp14:textId="303ACF5D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737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0746FD2F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Yes</w:t>
            </w:r>
          </w:p>
        </w:tc>
        <w:tc>
          <w:tcPr>
            <w:tcW w:w="1169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763537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36</w:t>
            </w:r>
          </w:p>
        </w:tc>
        <w:tc>
          <w:tcPr>
            <w:tcW w:w="1031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EBB1F2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34.3</w:t>
            </w:r>
          </w:p>
        </w:tc>
      </w:tr>
      <w:tr xmlns:wp14="http://schemas.microsoft.com/office/word/2010/wordml" w:rsidR="001642AF" w:rsidTr="52700EB5" w14:paraId="4F9B2E1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5" w:type="dxa"/>
          <w:cantSplit/>
        </w:trPr>
        <w:tc>
          <w:tcPr>
            <w:tcW w:w="737" w:type="dxa"/>
            <w:vMerge/>
            <w:tcBorders/>
            <w:tcMar/>
          </w:tcPr>
          <w:p w:rsidR="001642AF" w:rsidRDefault="001642AF" w14:paraId="211FC6EA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737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14D1BC11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9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D87285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69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F27619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65.7</w:t>
            </w:r>
          </w:p>
        </w:tc>
      </w:tr>
      <w:tr xmlns:wp14="http://schemas.microsoft.com/office/word/2010/wordml" w:rsidR="001642AF" w:rsidTr="52700EB5" w14:paraId="002FD9B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5" w:type="dxa"/>
          <w:cantSplit/>
        </w:trPr>
        <w:tc>
          <w:tcPr>
            <w:tcW w:w="737" w:type="dxa"/>
            <w:vMerge/>
            <w:tcBorders/>
            <w:tcMar/>
          </w:tcPr>
          <w:p w:rsidR="001642AF" w:rsidRDefault="001642AF" w14:paraId="764ED501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737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242DA2C6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9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C29FE7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578388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0AB93745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49635555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1642AF" w:rsidRDefault="001642AF" w14:paraId="17A53FC6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1642AF" w:rsidRDefault="001642AF" w14:paraId="1CDEAE01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1642AF" w:rsidRDefault="001642AF" w14:paraId="50F07069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1642AF" w:rsidRDefault="001642AF" w14:paraId="2FF85D32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54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1"/>
        <w:gridCol w:w="2875"/>
      </w:tblGrid>
      <w:tr xmlns:wp14="http://schemas.microsoft.com/office/word/2010/wordml" w:rsidR="00FC3671" w:rsidTr="52700EB5" w14:paraId="6A20D034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50A5E8DE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Sydney Olympic Park Engagement (Past 6-12 Months)</w:t>
            </w:r>
          </w:p>
        </w:tc>
      </w:tr>
      <w:tr xmlns:wp14="http://schemas.microsoft.com/office/word/2010/wordml" w:rsidR="001642AF" w:rsidTr="52700EB5" w14:paraId="27E6842F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5" w:type="dxa"/>
          <w:cantSplit/>
        </w:trPr>
        <w:tc>
          <w:tcPr>
            <w:tcW w:w="1474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1E954643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608A8BA5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31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70CB9BF9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087A9DA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5" w:type="dxa"/>
          <w:cantSplit/>
        </w:trPr>
        <w:tc>
          <w:tcPr>
            <w:tcW w:w="737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584FC713" wp14:textId="12E7D395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737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1CBDFED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Yes</w:t>
            </w:r>
          </w:p>
        </w:tc>
        <w:tc>
          <w:tcPr>
            <w:tcW w:w="1169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9DC650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70</w:t>
            </w:r>
          </w:p>
        </w:tc>
        <w:tc>
          <w:tcPr>
            <w:tcW w:w="1031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B6F4DC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66.7</w:t>
            </w:r>
          </w:p>
        </w:tc>
      </w:tr>
      <w:tr xmlns:wp14="http://schemas.microsoft.com/office/word/2010/wordml" w:rsidR="001642AF" w:rsidTr="52700EB5" w14:paraId="199BE5B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5" w:type="dxa"/>
          <w:cantSplit/>
        </w:trPr>
        <w:tc>
          <w:tcPr>
            <w:tcW w:w="737" w:type="dxa"/>
            <w:vMerge/>
            <w:tcBorders/>
            <w:tcMar/>
          </w:tcPr>
          <w:p w:rsidR="001642AF" w:rsidRDefault="001642AF" w14:paraId="627AA0AC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737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AF0D87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9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EE3CEE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35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BD32BE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33.3</w:t>
            </w:r>
          </w:p>
        </w:tc>
      </w:tr>
      <w:tr xmlns:wp14="http://schemas.microsoft.com/office/word/2010/wordml" w:rsidR="001642AF" w:rsidTr="52700EB5" w14:paraId="6F32B68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5" w:type="dxa"/>
          <w:cantSplit/>
        </w:trPr>
        <w:tc>
          <w:tcPr>
            <w:tcW w:w="737" w:type="dxa"/>
            <w:vMerge/>
            <w:tcBorders/>
            <w:tcMar/>
          </w:tcPr>
          <w:p w:rsidR="001642AF" w:rsidRDefault="001642AF" w14:paraId="5A7AF15D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737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582B45A9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9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748317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D0A88F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06686FEF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401A7268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651BBEAA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3F8467F8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Westmead - Resident</w:t>
            </w:r>
          </w:p>
        </w:tc>
      </w:tr>
      <w:tr xmlns:wp14="http://schemas.microsoft.com/office/word/2010/wordml" w:rsidR="001642AF" w:rsidTr="52700EB5" w14:paraId="5B962F6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752F30A4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244BCC56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6017E9C2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2404ABA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74819BE9" wp14:textId="463BA2A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37CF9A5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Yes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2DC429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9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EE9C49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8.6</w:t>
            </w:r>
          </w:p>
        </w:tc>
      </w:tr>
      <w:tr xmlns:wp14="http://schemas.microsoft.com/office/word/2010/wordml" w:rsidR="001642AF" w:rsidTr="52700EB5" w14:paraId="342D640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3048BA75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195FACD3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4397A9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44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110D86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41.9</w:t>
            </w:r>
          </w:p>
        </w:tc>
      </w:tr>
      <w:tr xmlns:wp14="http://schemas.microsoft.com/office/word/2010/wordml" w:rsidR="001642AF" w:rsidTr="52700EB5" w14:paraId="0D80D9D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3793568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20E581A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EC8893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50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7E3EE0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47.6</w:t>
            </w:r>
          </w:p>
        </w:tc>
      </w:tr>
      <w:tr xmlns:wp14="http://schemas.microsoft.com/office/word/2010/wordml" w:rsidR="001642AF" w:rsidTr="52700EB5" w14:paraId="2539723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081CEB47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29C839E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A85A0A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633381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1642AF" w:rsidTr="52700EB5" w14:paraId="36A91C6F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54D4AFED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70A65B6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F1E7B6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83776C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0FBA7733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506B019F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238F1E48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4BA1867F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Westmead - Worked</w:t>
            </w:r>
          </w:p>
        </w:tc>
      </w:tr>
      <w:tr xmlns:wp14="http://schemas.microsoft.com/office/word/2010/wordml" w:rsidR="001642AF" w:rsidTr="52700EB5" w14:paraId="2FE5136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4F7836D1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3268FD76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53966D8D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6CCCA3E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07A1DD44" wp14:textId="0B68D1A4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377F313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Yes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874E13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14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8D8F0F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13.3</w:t>
            </w:r>
          </w:p>
        </w:tc>
      </w:tr>
      <w:tr xmlns:wp14="http://schemas.microsoft.com/office/word/2010/wordml" w:rsidR="001642AF" w:rsidTr="52700EB5" w14:paraId="16DB185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478D7399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086401A8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37981B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020FA0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33.3</w:t>
            </w:r>
          </w:p>
        </w:tc>
      </w:tr>
      <w:tr xmlns:wp14="http://schemas.microsoft.com/office/word/2010/wordml" w:rsidR="001642AF" w:rsidTr="52700EB5" w14:paraId="27BCD53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1AB2B8F9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096795BE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868EBB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54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B4C2D5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51.4</w:t>
            </w:r>
          </w:p>
        </w:tc>
      </w:tr>
      <w:tr xmlns:wp14="http://schemas.microsoft.com/office/word/2010/wordml" w:rsidR="001642AF" w:rsidTr="52700EB5" w14:paraId="3433E5A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  <w:trHeight w:val="40"/>
        </w:trPr>
        <w:tc>
          <w:tcPr>
            <w:tcW w:w="735" w:type="dxa"/>
            <w:vMerge/>
            <w:tcBorders/>
            <w:tcMar/>
          </w:tcPr>
          <w:p w:rsidR="001642AF" w:rsidRDefault="001642AF" w14:paraId="3FBF0C5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67BCF5A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DE5B16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93366C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1642AF" w:rsidTr="52700EB5" w14:paraId="0B4F555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7896E9D9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09BF3743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C19F3C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B92214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1B319C6E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1DCF0334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01A424CA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1CDB63D8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Westmead - Business Owner</w:t>
            </w:r>
          </w:p>
        </w:tc>
      </w:tr>
      <w:tr xmlns:wp14="http://schemas.microsoft.com/office/word/2010/wordml" w:rsidR="001642AF" w:rsidTr="52700EB5" w14:paraId="09B4B7D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2E780729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4B8AB004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2DB76CBC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72ACB00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5C4BAE46" wp14:textId="5792BDDC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0E6A06D7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4368C0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49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B9E31B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46.7</w:t>
            </w:r>
          </w:p>
        </w:tc>
      </w:tr>
      <w:tr xmlns:wp14="http://schemas.microsoft.com/office/word/2010/wordml" w:rsidR="001642AF" w:rsidTr="52700EB5" w14:paraId="154ECC5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7118DC78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4114394E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694188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54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74A18B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51.4</w:t>
            </w:r>
          </w:p>
        </w:tc>
      </w:tr>
      <w:tr xmlns:wp14="http://schemas.microsoft.com/office/word/2010/wordml" w:rsidR="001642AF" w:rsidTr="52700EB5" w14:paraId="68DCC25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7876FC12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1000FF25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187215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11EF65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1642AF" w:rsidTr="52700EB5" w14:paraId="0AA2FD3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35703ED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525B7573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8B468D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112F8B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5E86F948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2ED2C517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11924646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Westmead - Education</w:t>
            </w:r>
          </w:p>
        </w:tc>
      </w:tr>
      <w:tr xmlns:wp14="http://schemas.microsoft.com/office/word/2010/wordml" w:rsidR="001642AF" w:rsidTr="52700EB5" w14:paraId="56620D83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1946BE5E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4C30AECD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48379F6D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1C14B57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700B5DE2" wp14:textId="3853A705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798799C9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32838A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49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A87D1F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46.7</w:t>
            </w:r>
          </w:p>
        </w:tc>
      </w:tr>
      <w:tr xmlns:wp14="http://schemas.microsoft.com/office/word/2010/wordml" w:rsidR="001642AF" w:rsidTr="52700EB5" w14:paraId="5F58958F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51C34A15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2AD953D1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7376ED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54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305AF0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51.4</w:t>
            </w:r>
          </w:p>
        </w:tc>
      </w:tr>
      <w:tr xmlns:wp14="http://schemas.microsoft.com/office/word/2010/wordml" w:rsidR="001642AF" w:rsidTr="52700EB5" w14:paraId="54BCA16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7E051CA8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74FB7BA6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ADBB07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DC7916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1642AF" w:rsidTr="52700EB5" w14:paraId="023A8D2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126953D2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55828CD5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34BE3B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2BE7DE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1E5BF58C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053A08E0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2DB3D509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3340695D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Westmead - Social Recreation</w:t>
            </w:r>
          </w:p>
        </w:tc>
      </w:tr>
      <w:tr xmlns:wp14="http://schemas.microsoft.com/office/word/2010/wordml" w:rsidR="001642AF" w:rsidTr="52700EB5" w14:paraId="1B7568A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1674D195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4E9D763D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38195955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7B8A07C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79B062C2" wp14:textId="52BE1EFA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7E9182D8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Yes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41FAE0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29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3FD764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27.6</w:t>
            </w:r>
          </w:p>
        </w:tc>
      </w:tr>
      <w:tr xmlns:wp14="http://schemas.microsoft.com/office/word/2010/wordml" w:rsidR="001642AF" w:rsidTr="52700EB5" w14:paraId="660B18A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3C72A837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17EB9D0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2A4FFC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20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E37EF1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19.0</w:t>
            </w:r>
          </w:p>
        </w:tc>
      </w:tr>
      <w:tr xmlns:wp14="http://schemas.microsoft.com/office/word/2010/wordml" w:rsidR="001642AF" w:rsidTr="52700EB5" w14:paraId="5D9FA24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7A9A139D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225CED08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FE7569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54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CB3F43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51.4</w:t>
            </w:r>
          </w:p>
        </w:tc>
      </w:tr>
      <w:tr xmlns:wp14="http://schemas.microsoft.com/office/word/2010/wordml" w:rsidR="001642AF" w:rsidTr="52700EB5" w14:paraId="3B792924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56A0069A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664B169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291EBB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02F8C2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1642AF" w:rsidTr="52700EB5" w14:paraId="4320426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7DF6F7AA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37DC1F4D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0784BB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4C1B5B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320646EB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31ED7778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66CBB4FD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4D41A5BF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Westmead - No Engagement</w:t>
            </w:r>
          </w:p>
        </w:tc>
      </w:tr>
      <w:tr xmlns:wp14="http://schemas.microsoft.com/office/word/2010/wordml" w:rsidR="001642AF" w:rsidTr="52700EB5" w14:paraId="68BCF27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532070F0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28C9F414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54FEB3F0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7878127F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2AC7B68E" wp14:textId="4D8961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670A0230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Yes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D62A9F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2E8887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3.8</w:t>
            </w:r>
          </w:p>
        </w:tc>
      </w:tr>
      <w:tr xmlns:wp14="http://schemas.microsoft.com/office/word/2010/wordml" w:rsidR="001642AF" w:rsidTr="52700EB5" w14:paraId="09585D9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1A9B60E1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4ADFCF5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64A4AB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04F5AD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1642AF" w:rsidTr="52700EB5" w14:paraId="0175E6C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3E190F5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380A8593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D3E6FD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98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FCA8DD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93.3</w:t>
            </w:r>
          </w:p>
        </w:tc>
      </w:tr>
      <w:tr xmlns:wp14="http://schemas.microsoft.com/office/word/2010/wordml" w:rsidR="001642AF" w:rsidTr="52700EB5" w14:paraId="0ADE519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0FB76C7C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61F8D90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35B5F8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9232B1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1642AF" w:rsidTr="52700EB5" w14:paraId="3B52CF5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00EE7A80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03A7D4F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91F446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D585F0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1E8E47C2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52E12EC1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740683F5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39D29856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Parramatta - Resident</w:t>
            </w:r>
          </w:p>
        </w:tc>
      </w:tr>
      <w:tr xmlns:wp14="http://schemas.microsoft.com/office/word/2010/wordml" w:rsidR="001642AF" w:rsidTr="52700EB5" w14:paraId="2352CC3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6A2BC471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1C30D1C0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5A3402A2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35D8974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228A3CB1" wp14:textId="7E8BFF6A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289417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Yes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A6A902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20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0BDB0D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19.0</w:t>
            </w:r>
          </w:p>
        </w:tc>
      </w:tr>
      <w:tr xmlns:wp14="http://schemas.microsoft.com/office/word/2010/wordml" w:rsidR="001642AF" w:rsidTr="52700EB5" w14:paraId="6D26DDF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4DCC6F47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2963C73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02436C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83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7AAFF3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79.0</w:t>
            </w:r>
          </w:p>
        </w:tc>
      </w:tr>
      <w:tr xmlns:wp14="http://schemas.microsoft.com/office/word/2010/wordml" w:rsidR="001642AF" w:rsidTr="52700EB5" w14:paraId="23D71E7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1B5E47D9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0AE8C5B3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61F0E1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7B2180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1642AF" w:rsidTr="52700EB5" w14:paraId="0882EE5F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25D6C40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71321D78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CDB22B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2798D6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18E7D592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4CC8AA0D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66172440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5F6D36EB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Parramatta - Worked</w:t>
            </w:r>
          </w:p>
        </w:tc>
      </w:tr>
      <w:tr xmlns:wp14="http://schemas.microsoft.com/office/word/2010/wordml" w:rsidR="001642AF" w:rsidTr="52700EB5" w14:paraId="351476F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0387D0D6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7D226D04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096D82FA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2222B6B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67F33575" wp14:textId="1ED340F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8DF9A1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Yes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50DF56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47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49FF57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44.8</w:t>
            </w:r>
          </w:p>
        </w:tc>
      </w:tr>
      <w:tr xmlns:wp14="http://schemas.microsoft.com/office/word/2010/wordml" w:rsidR="001642AF" w:rsidTr="52700EB5" w14:paraId="20903FF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565BFF5B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16ACA867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39FB0B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56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36BA4B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53.3</w:t>
            </w:r>
          </w:p>
        </w:tc>
      </w:tr>
      <w:tr xmlns:wp14="http://schemas.microsoft.com/office/word/2010/wordml" w:rsidR="001642AF" w:rsidTr="52700EB5" w14:paraId="25EE924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34CDD9EB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37DDA26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120497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96FA7D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1642AF" w:rsidTr="52700EB5" w14:paraId="380E862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498AF0D8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07877F2D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E7ECEA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33066F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263F3B9E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16E5E008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1642AF" w:rsidRDefault="001642AF" w14:paraId="40D2860B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1642AF" w:rsidRDefault="001642AF" w14:paraId="42050CB3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1642AF" w:rsidRDefault="001642AF" w14:paraId="130CC4CD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20A64CD3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2923D0B6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Parramatta - Business Owner</w:t>
            </w:r>
          </w:p>
        </w:tc>
      </w:tr>
      <w:tr xmlns:wp14="http://schemas.microsoft.com/office/word/2010/wordml" w:rsidR="001642AF" w:rsidTr="52700EB5" w14:paraId="63B1D4A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055BFDB1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15BC09CD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5877B1C6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72490803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3A6AD09C" wp14:textId="7C9982DC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3CCE069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Yes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1AFCBA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A54C33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3.8</w:t>
            </w:r>
          </w:p>
        </w:tc>
      </w:tr>
      <w:tr xmlns:wp14="http://schemas.microsoft.com/office/word/2010/wordml" w:rsidR="001642AF" w:rsidTr="52700EB5" w14:paraId="3870142F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38E78751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235C755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320B7D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99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C3F553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94.3</w:t>
            </w:r>
          </w:p>
        </w:tc>
      </w:tr>
      <w:tr xmlns:wp14="http://schemas.microsoft.com/office/word/2010/wordml" w:rsidR="001642AF" w:rsidTr="52700EB5" w14:paraId="12A145A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2A75F99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217C9E6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868FDE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601E33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1642AF" w:rsidTr="52700EB5" w14:paraId="265C4C4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2ECAA31B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5F6134DD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602324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884A7F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2FBD1CFD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3FDCE676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68011C2A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4B67E1C0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Parramatta - Education</w:t>
            </w:r>
          </w:p>
        </w:tc>
      </w:tr>
      <w:tr xmlns:wp14="http://schemas.microsoft.com/office/word/2010/wordml" w:rsidR="001642AF" w:rsidTr="52700EB5" w14:paraId="69CFBDE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2FC0A1CB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4F4E81B4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186036B6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1E545C9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4AA8CA50" wp14:textId="3F68985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1544D909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Yes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980CDB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12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8EB506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11.4</w:t>
            </w:r>
          </w:p>
        </w:tc>
      </w:tr>
      <w:tr xmlns:wp14="http://schemas.microsoft.com/office/word/2010/wordml" w:rsidR="001642AF" w:rsidTr="52700EB5" w14:paraId="1FCEA704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3A2BAADD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1BF28986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E57E62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91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4BE332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86.7</w:t>
            </w:r>
          </w:p>
        </w:tc>
      </w:tr>
      <w:tr xmlns:wp14="http://schemas.microsoft.com/office/word/2010/wordml" w:rsidR="001642AF" w:rsidTr="52700EB5" w14:paraId="30DC784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2E4B6A3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24079006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E22289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4D0EEE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1642AF" w:rsidTr="52700EB5" w14:paraId="3E0376C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7EF37AA3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5E414A8F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7FDEF6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12BFE4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3C7576EC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6000547E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1291FEA9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53608C84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Parramatta - Social Recreation</w:t>
            </w:r>
          </w:p>
        </w:tc>
      </w:tr>
      <w:tr xmlns:wp14="http://schemas.microsoft.com/office/word/2010/wordml" w:rsidR="001642AF" w:rsidTr="52700EB5" w14:paraId="4361850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71F798A8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408AC2D9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35D5CD01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6F159F5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5A85DD49" wp14:textId="4A90962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62971FA5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Yes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7454D1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69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249D65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65.7</w:t>
            </w:r>
          </w:p>
        </w:tc>
      </w:tr>
      <w:tr xmlns:wp14="http://schemas.microsoft.com/office/word/2010/wordml" w:rsidR="001642AF" w:rsidTr="52700EB5" w14:paraId="67D38984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5BC294D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72F710E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848D7E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34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9FD104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32.4</w:t>
            </w:r>
          </w:p>
        </w:tc>
      </w:tr>
      <w:tr xmlns:wp14="http://schemas.microsoft.com/office/word/2010/wordml" w:rsidR="001642AF" w:rsidTr="52700EB5" w14:paraId="6A26736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  <w:trHeight w:val="40"/>
        </w:trPr>
        <w:tc>
          <w:tcPr>
            <w:tcW w:w="735" w:type="dxa"/>
            <w:vMerge/>
            <w:tcBorders/>
            <w:tcMar/>
          </w:tcPr>
          <w:p w:rsidR="001642AF" w:rsidRDefault="001642AF" w14:paraId="7D36B6E2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072E7EA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84021A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B0A0EC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1642AF" w:rsidTr="52700EB5" w14:paraId="6A57D89F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43A65479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7C06365F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3DA466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A8A0CD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70648378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50040504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4383FC2C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63BBBFE4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Parramatta - No Engagement</w:t>
            </w:r>
          </w:p>
        </w:tc>
      </w:tr>
      <w:tr xmlns:wp14="http://schemas.microsoft.com/office/word/2010/wordml" w:rsidR="001642AF" w:rsidTr="52700EB5" w14:paraId="3BD00C1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1F28F27C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074C82DF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2CEA1ABB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520D50D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6F24D15F" wp14:textId="5FAAB36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4B1238D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Yes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05D06E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AD7B22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1642AF" w:rsidTr="52700EB5" w14:paraId="1CEE707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4A87C363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642989EE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F3167D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104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AEDBCF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99.0</w:t>
            </w:r>
          </w:p>
        </w:tc>
      </w:tr>
      <w:tr xmlns:wp14="http://schemas.microsoft.com/office/word/2010/wordml" w:rsidR="001642AF" w:rsidTr="52700EB5" w14:paraId="786658C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4DF9E10C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3FAB3A56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6F45F0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8C1CF9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2A243E61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43D98CF8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69BA525B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29ABAFFC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North Parramatta - Resident</w:t>
            </w:r>
          </w:p>
        </w:tc>
      </w:tr>
      <w:tr xmlns:wp14="http://schemas.microsoft.com/office/word/2010/wordml" w:rsidR="001642AF" w:rsidTr="52700EB5" w14:paraId="23159C9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75C32BFB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7393A9C4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0A6FE256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79212A0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1D71518A" wp14:textId="473FC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68EDF0D5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Yes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C45D25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14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858C2A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13.3</w:t>
            </w:r>
          </w:p>
        </w:tc>
      </w:tr>
      <w:tr xmlns:wp14="http://schemas.microsoft.com/office/word/2010/wordml" w:rsidR="001642AF" w:rsidTr="52700EB5" w14:paraId="7F3ED15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0662AD45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4FC8EFD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B8E143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42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CDD742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40.0</w:t>
            </w:r>
          </w:p>
        </w:tc>
      </w:tr>
      <w:tr xmlns:wp14="http://schemas.microsoft.com/office/word/2010/wordml" w:rsidR="001642AF" w:rsidTr="52700EB5" w14:paraId="31A8126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757622BD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1E391DCD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79F5E7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48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DA0D69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45.7</w:t>
            </w:r>
          </w:p>
        </w:tc>
      </w:tr>
      <w:tr xmlns:wp14="http://schemas.microsoft.com/office/word/2010/wordml" w:rsidR="001642AF" w:rsidTr="52700EB5" w14:paraId="329DB4D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D72DC9D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3D13CB3F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83E0A4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EB800E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1642AF" w:rsidTr="52700EB5" w14:paraId="272BBDE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477AB001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42F5A9D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3DF9BE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561334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369B25BB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66FF19BD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5B484CE8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North Parramatta - Worked</w:t>
            </w:r>
          </w:p>
        </w:tc>
      </w:tr>
      <w:tr xmlns:wp14="http://schemas.microsoft.com/office/word/2010/wordml" w:rsidR="001642AF" w:rsidTr="52700EB5" w14:paraId="2475A34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3DACA320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36F7FACB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25940ECB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7F0E56C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3139F5FA" wp14:textId="13B02A74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63BE758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Yes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56B420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14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C68067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13.3</w:t>
            </w:r>
          </w:p>
        </w:tc>
      </w:tr>
      <w:tr xmlns:wp14="http://schemas.microsoft.com/office/word/2010/wordml" w:rsidR="001642AF" w:rsidTr="52700EB5" w14:paraId="5C5B537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53DBAC7D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0E4CD60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41B074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42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7D3F1A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40.0</w:t>
            </w:r>
          </w:p>
        </w:tc>
      </w:tr>
      <w:tr xmlns:wp14="http://schemas.microsoft.com/office/word/2010/wordml" w:rsidR="001642AF" w:rsidTr="52700EB5" w14:paraId="5D34DD34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A1B5C7B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139C7BC7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E54074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48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5E2251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45.7</w:t>
            </w:r>
          </w:p>
        </w:tc>
      </w:tr>
      <w:tr xmlns:wp14="http://schemas.microsoft.com/office/word/2010/wordml" w:rsidR="001642AF" w:rsidTr="52700EB5" w14:paraId="28E0998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4D35CF86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1613B4BD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89FF1F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AE3FB2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1642AF" w:rsidTr="52700EB5" w14:paraId="3499C61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0B09DA9F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22149D10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C5835A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0A5ECA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18CEC12B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0ADD416C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7DD93BC7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6B490BD1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North Parramatta - Business Owner</w:t>
            </w:r>
          </w:p>
        </w:tc>
      </w:tr>
      <w:tr xmlns:wp14="http://schemas.microsoft.com/office/word/2010/wordml" w:rsidR="001642AF" w:rsidTr="52700EB5" w14:paraId="527B967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78C0D4CB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6C4AC6FE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6CB2893A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71F2BFE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1CDF0D9B" wp14:textId="3AC41E3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6EEB4308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21EB39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56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541E67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53.3</w:t>
            </w:r>
          </w:p>
        </w:tc>
      </w:tr>
      <w:tr xmlns:wp14="http://schemas.microsoft.com/office/word/2010/wordml" w:rsidR="001642AF" w:rsidTr="52700EB5" w14:paraId="147BF513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55482F3C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010BD9DF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F74400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48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81F2D1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45.7</w:t>
            </w:r>
          </w:p>
        </w:tc>
      </w:tr>
      <w:tr xmlns:wp14="http://schemas.microsoft.com/office/word/2010/wordml" w:rsidR="001642AF" w:rsidTr="52700EB5" w14:paraId="332012F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075937F9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7C34166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21A667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FD8914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1642AF" w:rsidTr="52700EB5" w14:paraId="2CC82FE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30FAE3EA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47A1EA97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AA5485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30486F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31282F13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77AF947F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531A02BA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39CE3591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North Parramatta - Education</w:t>
            </w:r>
          </w:p>
        </w:tc>
      </w:tr>
      <w:tr xmlns:wp14="http://schemas.microsoft.com/office/word/2010/wordml" w:rsidR="001642AF" w:rsidTr="52700EB5" w14:paraId="678C4FA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38ECD459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5D93C086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58DE3615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1297345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4958487A" wp14:textId="77F36AC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31F7E8AA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Yes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CDB210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E82AFD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1642AF" w:rsidTr="52700EB5" w14:paraId="6906E9F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EC59BF1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310B3FE0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58417D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E37F0D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52.4</w:t>
            </w:r>
          </w:p>
        </w:tc>
      </w:tr>
      <w:tr xmlns:wp14="http://schemas.microsoft.com/office/word/2010/wordml" w:rsidR="001642AF" w:rsidTr="52700EB5" w14:paraId="1AB8D4D4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6962885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6865E0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69D45E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48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E62C46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45.7</w:t>
            </w:r>
          </w:p>
        </w:tc>
      </w:tr>
      <w:tr xmlns:wp14="http://schemas.microsoft.com/office/word/2010/wordml" w:rsidR="001642AF" w:rsidTr="52700EB5" w14:paraId="5B6CD3F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569D64D9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4B8353B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6E8E99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D9FA45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1642AF" w:rsidTr="52700EB5" w14:paraId="2650B6B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39E0584D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278DB948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D7C064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185E20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0BB1A27E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0F8B125C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1FADACE1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673857AE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North Parramatta - Social Recreation</w:t>
            </w:r>
          </w:p>
        </w:tc>
      </w:tr>
      <w:tr xmlns:wp14="http://schemas.microsoft.com/office/word/2010/wordml" w:rsidR="001642AF" w:rsidTr="52700EB5" w14:paraId="252F8BC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41C60458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38E6A5CA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3D6389ED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384F9C9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04760014" wp14:textId="1D6B0A5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003A867A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Yes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E96C84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40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FF755B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38.1</w:t>
            </w:r>
          </w:p>
        </w:tc>
      </w:tr>
      <w:tr xmlns:wp14="http://schemas.microsoft.com/office/word/2010/wordml" w:rsidR="001642AF" w:rsidTr="52700EB5" w14:paraId="5F4F17A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4267F419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128EB5DD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39EFE5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16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1CE979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15.2</w:t>
            </w:r>
          </w:p>
        </w:tc>
      </w:tr>
      <w:tr xmlns:wp14="http://schemas.microsoft.com/office/word/2010/wordml" w:rsidR="001642AF" w:rsidTr="52700EB5" w14:paraId="2D52350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2307325F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3F92AFE1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D1DCDA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48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C4E102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45.7</w:t>
            </w:r>
          </w:p>
        </w:tc>
      </w:tr>
      <w:tr xmlns:wp14="http://schemas.microsoft.com/office/word/2010/wordml" w:rsidR="001642AF" w:rsidTr="52700EB5" w14:paraId="18E0EBD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313AE7F5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4F56283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D5D1E1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8EFE5F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1642AF" w:rsidTr="52700EB5" w14:paraId="111C5E24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168F65D8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0D82A3ED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1F17BA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2E7BA6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460FA7C8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76A5953D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1642AF" w:rsidRDefault="001642AF" w14:paraId="3C07BD89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1642AF" w:rsidRDefault="001642AF" w14:paraId="63FE3489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1642AF" w:rsidRDefault="001642AF" w14:paraId="52B8818E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61ABF509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190C0BDD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North Parramatta - No Engagement</w:t>
            </w:r>
          </w:p>
        </w:tc>
      </w:tr>
      <w:tr xmlns:wp14="http://schemas.microsoft.com/office/word/2010/wordml" w:rsidR="001642AF" w:rsidTr="52700EB5" w14:paraId="3869A24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2A3FBCD1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3FEAB1EA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1B50C7B3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7FCCE78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0E6655AD" wp14:textId="632C35C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6C69ABCF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Yes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16F963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C2A222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1642AF" w:rsidTr="52700EB5" w14:paraId="4EB8D1F3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7EB1873D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30C5E050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359658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103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5F1A27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98.1</w:t>
            </w:r>
          </w:p>
        </w:tc>
      </w:tr>
      <w:tr xmlns:wp14="http://schemas.microsoft.com/office/word/2010/wordml" w:rsidR="001642AF" w:rsidTr="52700EB5" w14:paraId="583F161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4A4A9837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47AEB15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FD1FD7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617660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1642AF" w:rsidTr="52700EB5" w14:paraId="3362888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5624F43B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5220105D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7BE8D3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618A6E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2A9F3CD3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6C71870F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5B9C8A5F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5A671E8B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Harris Park - Resident</w:t>
            </w:r>
          </w:p>
        </w:tc>
      </w:tr>
      <w:tr xmlns:wp14="http://schemas.microsoft.com/office/word/2010/wordml" w:rsidR="001642AF" w:rsidTr="52700EB5" w14:paraId="61213AD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7C11E962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3196EAA0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4E1E2E12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1288808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3E3D8158" wp14:textId="1C52FB7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292FF78F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47BE50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39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B343B2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37.1</w:t>
            </w:r>
          </w:p>
        </w:tc>
      </w:tr>
      <w:tr xmlns:wp14="http://schemas.microsoft.com/office/word/2010/wordml" w:rsidR="001642AF" w:rsidTr="52700EB5" w14:paraId="745219C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575AB783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2580D9C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33D282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64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AF301A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61.0</w:t>
            </w:r>
          </w:p>
        </w:tc>
      </w:tr>
      <w:tr xmlns:wp14="http://schemas.microsoft.com/office/word/2010/wordml" w:rsidR="001642AF" w:rsidTr="52700EB5" w14:paraId="1AF2967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246C2908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618263B7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F69B8B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5E5FF5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1642AF" w:rsidTr="52700EB5" w14:paraId="1EF035B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1AA19132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35E65516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BBD7D1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F81983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5BC88503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5775F54F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42768E03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10846C37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Harris Park - Worked</w:t>
            </w:r>
          </w:p>
        </w:tc>
      </w:tr>
      <w:tr xmlns:wp14="http://schemas.microsoft.com/office/word/2010/wordml" w:rsidR="001642AF" w:rsidTr="52700EB5" w14:paraId="437EAE2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6F6C9D5F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01F99A31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7D8A823A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080B069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01FEE04E" wp14:textId="4475D394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3286CC37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Yes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071076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BF9FC4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1642AF" w:rsidTr="52700EB5" w14:paraId="069AD89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3A3644DA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1F347920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75A20F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37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9012C1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35.2</w:t>
            </w:r>
          </w:p>
        </w:tc>
      </w:tr>
      <w:tr xmlns:wp14="http://schemas.microsoft.com/office/word/2010/wordml" w:rsidR="001642AF" w:rsidTr="52700EB5" w14:paraId="6BF6B4A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3B4902DB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78F7349F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725ECB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64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255112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61.0</w:t>
            </w:r>
          </w:p>
        </w:tc>
      </w:tr>
      <w:tr xmlns:wp14="http://schemas.microsoft.com/office/word/2010/wordml" w:rsidR="001642AF" w:rsidTr="52700EB5" w14:paraId="727F3D5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32842F1D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6941505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BA7D6E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6694BD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1642AF" w:rsidTr="52700EB5" w14:paraId="01CF452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711CDE5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68865F7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7EEFD8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231846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6A2BC585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49A616B1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03196B26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7B4E4162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Harris Park - Business Owner</w:t>
            </w:r>
          </w:p>
        </w:tc>
      </w:tr>
      <w:tr xmlns:wp14="http://schemas.microsoft.com/office/word/2010/wordml" w:rsidR="001642AF" w:rsidTr="52700EB5" w14:paraId="4B739D8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3B4B52B0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569E7DF7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353126DF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0803AF83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0DB478F4" wp14:textId="5D6B81F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01D1A66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EA40B7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39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244979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37.1</w:t>
            </w:r>
          </w:p>
        </w:tc>
      </w:tr>
      <w:tr xmlns:wp14="http://schemas.microsoft.com/office/word/2010/wordml" w:rsidR="001642AF" w:rsidTr="52700EB5" w14:paraId="639E787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A8F822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77FCB49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3EB9DE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64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CD4DD6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61.0</w:t>
            </w:r>
          </w:p>
        </w:tc>
      </w:tr>
      <w:tr xmlns:wp14="http://schemas.microsoft.com/office/word/2010/wordml" w:rsidR="001642AF" w:rsidTr="52700EB5" w14:paraId="53A35E5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2EA75E83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7AE6C676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D3B8D3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83E566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1642AF" w:rsidTr="52700EB5" w14:paraId="39ED8C1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4AC4FE2F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261CFA59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C90FB9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F1F3B2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5B09ED56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5812E170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44CEE17B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7FF9E0FC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Harris Park - Education</w:t>
            </w:r>
          </w:p>
        </w:tc>
      </w:tr>
      <w:tr xmlns:wp14="http://schemas.microsoft.com/office/word/2010/wordml" w:rsidR="001642AF" w:rsidTr="52700EB5" w14:paraId="5F8FA14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278AFD40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2D331BAD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1B56CA9B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6591E5B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312C47DF" wp14:textId="430F9D9A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2414A266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46EE5E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39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EBECE5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37.1</w:t>
            </w:r>
          </w:p>
        </w:tc>
      </w:tr>
      <w:tr xmlns:wp14="http://schemas.microsoft.com/office/word/2010/wordml" w:rsidR="001642AF" w:rsidTr="52700EB5" w14:paraId="55DC238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29DB5971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3611864D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AC2F13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64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4FAC1E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61.0</w:t>
            </w:r>
          </w:p>
        </w:tc>
      </w:tr>
      <w:tr xmlns:wp14="http://schemas.microsoft.com/office/word/2010/wordml" w:rsidR="001642AF" w:rsidTr="52700EB5" w14:paraId="27AB0153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70F35735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0CA05780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682BB9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3E845A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1642AF" w:rsidTr="52700EB5" w14:paraId="0FCE73BF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5D255343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07FB0BC1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A244A3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17A681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552C276D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1982A498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0038ABD9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Harris Park - Social Recreation</w:t>
            </w:r>
          </w:p>
        </w:tc>
      </w:tr>
      <w:tr xmlns:wp14="http://schemas.microsoft.com/office/word/2010/wordml" w:rsidR="001642AF" w:rsidTr="52700EB5" w14:paraId="3D9FD7E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1F8AFB83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7A0A6E1A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296678D0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225F1D2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52944289" wp14:textId="48BEEF8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75829137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Yes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AFA8DA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38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A1DEA2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36.2</w:t>
            </w:r>
          </w:p>
        </w:tc>
      </w:tr>
      <w:tr xmlns:wp14="http://schemas.microsoft.com/office/word/2010/wordml" w:rsidR="001642AF" w:rsidTr="52700EB5" w14:paraId="6BC6206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8342FE7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51C0158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D9312D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C6295C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1642AF" w:rsidTr="52700EB5" w14:paraId="74F9F11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40776332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0014E3A3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19E5E1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64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3C48D8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61.0</w:t>
            </w:r>
          </w:p>
        </w:tc>
      </w:tr>
      <w:tr xmlns:wp14="http://schemas.microsoft.com/office/word/2010/wordml" w:rsidR="001642AF" w:rsidTr="52700EB5" w14:paraId="485EC37F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107E9FD5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6ECC5255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44FAEB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8ADDD4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1642AF" w:rsidTr="52700EB5" w14:paraId="6BB059D4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564A82CB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761DF3B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08CB00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F2C42E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3CE28D4A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03E60B2D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586725F8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132558A2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Harris Park - No Engagement</w:t>
            </w:r>
          </w:p>
        </w:tc>
      </w:tr>
      <w:tr xmlns:wp14="http://schemas.microsoft.com/office/word/2010/wordml" w:rsidR="001642AF" w:rsidTr="52700EB5" w14:paraId="4668228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41A1092D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419E9E24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3E4C5645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09B1924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61046B92" wp14:textId="4E2DD7A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7ADE0B8D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800330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103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E079C1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98.1</w:t>
            </w:r>
          </w:p>
        </w:tc>
      </w:tr>
      <w:tr xmlns:wp14="http://schemas.microsoft.com/office/word/2010/wordml" w:rsidR="001642AF" w:rsidTr="52700EB5" w14:paraId="0CAB785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03CC5A65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3CB15001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85E7EB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B395CD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1642AF" w:rsidTr="52700EB5" w14:paraId="361C0C5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3ACB6A2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34E11F5F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76DE17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03CE87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2C8D472F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4EE55097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09130CF1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48781ED5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Camelia/Rosehill - Resident</w:t>
            </w:r>
          </w:p>
        </w:tc>
      </w:tr>
      <w:tr xmlns:wp14="http://schemas.microsoft.com/office/word/2010/wordml" w:rsidR="001642AF" w:rsidTr="52700EB5" w14:paraId="40867A4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68AE7378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4DD0CB77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4D1C390D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19758BE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7A020F56" wp14:textId="636EB9AD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7B2122C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7F7804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27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33CA6C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25.7</w:t>
            </w:r>
          </w:p>
        </w:tc>
      </w:tr>
      <w:tr xmlns:wp14="http://schemas.microsoft.com/office/word/2010/wordml" w:rsidR="001642AF" w:rsidTr="52700EB5" w14:paraId="3C22E60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33CE2273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7307DDE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5668B4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78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7C9E74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74.3</w:t>
            </w:r>
          </w:p>
        </w:tc>
      </w:tr>
      <w:tr xmlns:wp14="http://schemas.microsoft.com/office/word/2010/wordml" w:rsidR="001642AF" w:rsidTr="52700EB5" w14:paraId="5A681A7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59CA3B16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192BDDD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3419A1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3503BA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5CF92296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3BCBCB4C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0360515B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4271BB13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Camelia/Rosehill - Worked</w:t>
            </w:r>
          </w:p>
        </w:tc>
      </w:tr>
      <w:tr xmlns:wp14="http://schemas.microsoft.com/office/word/2010/wordml" w:rsidR="001642AF" w:rsidTr="52700EB5" w14:paraId="07399D4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5B48A671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5367EAD6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05C085A1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785C3A5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2C46570E" wp14:textId="10EA2C15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247DC80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Yes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47BF22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72B5CD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1642AF" w:rsidTr="52700EB5" w14:paraId="6D32BC5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75380AA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1F5B0DE0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AFCAD6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26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C78289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24.8</w:t>
            </w:r>
          </w:p>
        </w:tc>
      </w:tr>
      <w:tr xmlns:wp14="http://schemas.microsoft.com/office/word/2010/wordml" w:rsidR="001642AF" w:rsidTr="52700EB5" w14:paraId="2276536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2D830042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607E6A5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3BB518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78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4B96AB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74.3</w:t>
            </w:r>
          </w:p>
        </w:tc>
      </w:tr>
      <w:tr xmlns:wp14="http://schemas.microsoft.com/office/word/2010/wordml" w:rsidR="001642AF" w:rsidTr="52700EB5" w14:paraId="3F0A7AC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46CCE917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2F65E133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EA2FFB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1D3D9B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70D96B49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162343FA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5643F12A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554BA13D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Camelia/Rosehill - Business Owner</w:t>
            </w:r>
          </w:p>
        </w:tc>
      </w:tr>
      <w:tr xmlns:wp14="http://schemas.microsoft.com/office/word/2010/wordml" w:rsidR="001642AF" w:rsidTr="52700EB5" w14:paraId="4091A35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44CD0D84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129FBFD3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5463F742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213A5FA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23E0E1A5" wp14:textId="3A959C4B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77881979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CDC7B3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27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8F7E95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25.7</w:t>
            </w:r>
          </w:p>
        </w:tc>
      </w:tr>
      <w:tr xmlns:wp14="http://schemas.microsoft.com/office/word/2010/wordml" w:rsidR="001642AF" w:rsidTr="52700EB5" w14:paraId="0742D653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0E5EEF3F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601FA295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2C3B5F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78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54432D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74.3</w:t>
            </w:r>
          </w:p>
        </w:tc>
      </w:tr>
      <w:tr xmlns:wp14="http://schemas.microsoft.com/office/word/2010/wordml" w:rsidR="001642AF" w:rsidTr="52700EB5" w14:paraId="5281FCD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017DFA3C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46CE13E7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223703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200660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486D2828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6DE2FEB1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4593D13E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22D352F9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Camelia/Rosehill - Education</w:t>
            </w:r>
          </w:p>
        </w:tc>
      </w:tr>
      <w:tr xmlns:wp14="http://schemas.microsoft.com/office/word/2010/wordml" w:rsidR="001642AF" w:rsidTr="52700EB5" w14:paraId="1D66E98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7287B6D4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1AAC41C4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788B101D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0AA72F14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2599E103" wp14:textId="798943CB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2055D44D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Yes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97D88C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CB235C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1642AF" w:rsidTr="52700EB5" w14:paraId="7CB804B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5022F28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2B35A0A7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F46C0E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26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C54871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24.8</w:t>
            </w:r>
          </w:p>
        </w:tc>
      </w:tr>
      <w:tr xmlns:wp14="http://schemas.microsoft.com/office/word/2010/wordml" w:rsidR="001642AF" w:rsidTr="52700EB5" w14:paraId="50CD9FB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B7FF49D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7F9C2F6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85E8A2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78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A0B902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74.3</w:t>
            </w:r>
          </w:p>
        </w:tc>
      </w:tr>
      <w:tr xmlns:wp14="http://schemas.microsoft.com/office/word/2010/wordml" w:rsidR="001642AF" w:rsidTr="52700EB5" w14:paraId="50E98C3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4CC059DA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3271E9F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0B0A4A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B056C9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41DA1215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4CF13355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0EEA49C9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7E72E07F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Camelia/Rosehill - Social Recreation</w:t>
            </w:r>
          </w:p>
        </w:tc>
      </w:tr>
      <w:tr xmlns:wp14="http://schemas.microsoft.com/office/word/2010/wordml" w:rsidR="001642AF" w:rsidTr="52700EB5" w14:paraId="28B9E61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3DA529F9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744D0F19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3CF83F11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7E44386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09031CD6" wp14:textId="4C3CF189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D3D0751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Yes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C20304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25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10FE52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23.8</w:t>
            </w:r>
          </w:p>
        </w:tc>
      </w:tr>
      <w:tr xmlns:wp14="http://schemas.microsoft.com/office/word/2010/wordml" w:rsidR="001642AF" w:rsidTr="52700EB5" w14:paraId="6A347B4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CD137C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3189CE1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BB7873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3207FA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1642AF" w:rsidTr="52700EB5" w14:paraId="728D1E1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07E4BC8B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CB6BE2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BD2418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78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99D911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74.3</w:t>
            </w:r>
          </w:p>
        </w:tc>
      </w:tr>
      <w:tr xmlns:wp14="http://schemas.microsoft.com/office/word/2010/wordml" w:rsidR="001642AF" w:rsidTr="52700EB5" w14:paraId="33FF99E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34F1C49A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3A7F207D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7E6256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640E73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6A956623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05DBCD01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10C4689A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0B2DAD8E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Camelia/Rosehill - No Engagement</w:t>
            </w:r>
          </w:p>
        </w:tc>
      </w:tr>
      <w:tr xmlns:wp14="http://schemas.microsoft.com/office/word/2010/wordml" w:rsidR="001642AF" w:rsidTr="52700EB5" w14:paraId="505D4E1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4F027B32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7FF5C1BD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74D67C97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35E0B00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0F7AEB3D" wp14:textId="0F1CCF2C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1E38E3D1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Yes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AFBE56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272800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1642AF" w:rsidTr="52700EB5" w14:paraId="0E554E2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3FF2D74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764A6B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3456FA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104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9C4E00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99.0</w:t>
            </w:r>
          </w:p>
        </w:tc>
      </w:tr>
      <w:tr xmlns:wp14="http://schemas.microsoft.com/office/word/2010/wordml" w:rsidR="001642AF" w:rsidTr="52700EB5" w14:paraId="779E9A3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3DCF3892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01321935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1AA6D8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193496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2787F392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5D068C59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5A2E884F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4BFE9D8F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Rydalmere/Carlingford - Resident</w:t>
            </w:r>
          </w:p>
        </w:tc>
      </w:tr>
      <w:tr xmlns:wp14="http://schemas.microsoft.com/office/word/2010/wordml" w:rsidR="001642AF" w:rsidTr="52700EB5" w14:paraId="055BE3B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341A276E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7DF342D0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6B4144C7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569D09E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4DD2ADCD" wp14:textId="784A9B39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BA2D69F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Yes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F87031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7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13887B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6.7</w:t>
            </w:r>
          </w:p>
        </w:tc>
      </w:tr>
      <w:tr xmlns:wp14="http://schemas.microsoft.com/office/word/2010/wordml" w:rsidR="001642AF" w:rsidTr="52700EB5" w14:paraId="63B31B34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53BACD0F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7690B15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B07A3D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48CA67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33.3</w:t>
            </w:r>
          </w:p>
        </w:tc>
      </w:tr>
      <w:tr xmlns:wp14="http://schemas.microsoft.com/office/word/2010/wordml" w:rsidR="001642AF" w:rsidTr="52700EB5" w14:paraId="65B6407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4AE6BDC3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6F43B6C0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B2025C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63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FD932E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60.0</w:t>
            </w:r>
          </w:p>
        </w:tc>
      </w:tr>
      <w:tr xmlns:wp14="http://schemas.microsoft.com/office/word/2010/wordml" w:rsidR="001642AF" w:rsidTr="52700EB5" w14:paraId="64FE01C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CDA7058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2ECBB371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97529B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4C6636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1D7BD492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1D1F4880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460F1B2C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12DE9FCA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Rydalmere/Carlingford - Worked</w:t>
            </w:r>
          </w:p>
        </w:tc>
      </w:tr>
      <w:tr xmlns:wp14="http://schemas.microsoft.com/office/word/2010/wordml" w:rsidR="001642AF" w:rsidTr="52700EB5" w14:paraId="30ED4AA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0612E972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6793B359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78835FFE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4DA56A8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5C5D36A7" wp14:textId="49E65F0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7D0AD10F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Yes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F1FE2E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D78935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9.5</w:t>
            </w:r>
          </w:p>
        </w:tc>
      </w:tr>
      <w:tr xmlns:wp14="http://schemas.microsoft.com/office/word/2010/wordml" w:rsidR="001642AF" w:rsidTr="52700EB5" w14:paraId="4B6787C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4DFFF28C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15729439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210EED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32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84A9B2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30.5</w:t>
            </w:r>
          </w:p>
        </w:tc>
      </w:tr>
      <w:tr xmlns:wp14="http://schemas.microsoft.com/office/word/2010/wordml" w:rsidR="001642AF" w:rsidTr="52700EB5" w14:paraId="211ED96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6FCFE07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C6BC540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677918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63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299B11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60.0</w:t>
            </w:r>
          </w:p>
        </w:tc>
      </w:tr>
      <w:tr xmlns:wp14="http://schemas.microsoft.com/office/word/2010/wordml" w:rsidR="001642AF" w:rsidTr="52700EB5" w14:paraId="3D1FFD3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0CE5CD97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141FA438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527414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176651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33A0AE41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061FEB43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760459B0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3165C785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Rydalmere/Carlingford - Business Owner</w:t>
            </w:r>
          </w:p>
        </w:tc>
      </w:tr>
      <w:tr xmlns:wp14="http://schemas.microsoft.com/office/word/2010/wordml" w:rsidR="001642AF" w:rsidTr="52700EB5" w14:paraId="643F7B2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188425CC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4C6A226A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41E7B6AF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5827B204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7A0C2498" wp14:textId="517167C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753B789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Yes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9F6823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C3348F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1642AF" w:rsidTr="52700EB5" w14:paraId="3C86F413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30563357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78EB6A77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85C903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40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0BF3C7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38.1</w:t>
            </w:r>
          </w:p>
        </w:tc>
      </w:tr>
      <w:tr xmlns:wp14="http://schemas.microsoft.com/office/word/2010/wordml" w:rsidR="001642AF" w:rsidTr="52700EB5" w14:paraId="1D987A1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43F804A0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738D422D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15A7F0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63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F7E999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60.0</w:t>
            </w:r>
          </w:p>
        </w:tc>
      </w:tr>
      <w:tr xmlns:wp14="http://schemas.microsoft.com/office/word/2010/wordml" w:rsidR="001642AF" w:rsidTr="52700EB5" w14:paraId="2190145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4200D767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2B200FC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871C81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151CAC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496217B0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66C82AA8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0CB117FD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607B4C26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Rydalmere/Carlingford - Education</w:t>
            </w:r>
          </w:p>
        </w:tc>
      </w:tr>
      <w:tr xmlns:wp14="http://schemas.microsoft.com/office/word/2010/wordml" w:rsidR="001642AF" w:rsidTr="52700EB5" w14:paraId="16A92463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4631F88E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19C3BD00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2A5BD46D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2B96794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3E9385F5" wp14:textId="0C3272F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37460F65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Yes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2999D5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9B6AB6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1642AF" w:rsidTr="52700EB5" w14:paraId="76EE9BB4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4AF909B0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3606D099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525C63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40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0BAF71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38.1</w:t>
            </w:r>
          </w:p>
        </w:tc>
      </w:tr>
      <w:tr xmlns:wp14="http://schemas.microsoft.com/office/word/2010/wordml" w:rsidR="001642AF" w:rsidTr="52700EB5" w14:paraId="6480383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4885100A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37F56938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BF35ED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63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F3DE57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60.0</w:t>
            </w:r>
          </w:p>
        </w:tc>
      </w:tr>
      <w:tr xmlns:wp14="http://schemas.microsoft.com/office/word/2010/wordml" w:rsidR="001642AF" w:rsidTr="52700EB5" w14:paraId="48745D73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3D7CEA7F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2FF771B3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CAA3CA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614219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6DF670E6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66597038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7545FF0D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6F883A7B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Rydalmere/Carlingford - Social Recreation</w:t>
            </w:r>
          </w:p>
        </w:tc>
      </w:tr>
      <w:tr xmlns:wp14="http://schemas.microsoft.com/office/word/2010/wordml" w:rsidR="001642AF" w:rsidTr="52700EB5" w14:paraId="6BCEE5D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017458F3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51501BAD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58A7B281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4FC7AE7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3DFBEC1F" wp14:textId="797F6A09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189C8A01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Yes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109C67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28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BF8273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26.7</w:t>
            </w:r>
          </w:p>
        </w:tc>
      </w:tr>
      <w:tr xmlns:wp14="http://schemas.microsoft.com/office/word/2010/wordml" w:rsidR="001642AF" w:rsidTr="52700EB5" w14:paraId="6D7085D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0086500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1AA44F93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193629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14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F67FFF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13.3</w:t>
            </w:r>
          </w:p>
        </w:tc>
      </w:tr>
      <w:tr xmlns:wp14="http://schemas.microsoft.com/office/word/2010/wordml" w:rsidR="001642AF" w:rsidTr="52700EB5" w14:paraId="5B304A9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A9BAC8F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305A71EA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259070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63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6E6BB7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60.0</w:t>
            </w:r>
          </w:p>
        </w:tc>
      </w:tr>
      <w:tr xmlns:wp14="http://schemas.microsoft.com/office/word/2010/wordml" w:rsidR="001642AF" w:rsidTr="52700EB5" w14:paraId="6D618B6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2C28ACFC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5E1FEDD0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1A50F9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44BD78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67525D00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02A3EDED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1CA1DBC9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7CBA8C19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Rydalmere/Carlingford - No Engagement</w:t>
            </w:r>
          </w:p>
        </w:tc>
      </w:tr>
      <w:tr xmlns:wp14="http://schemas.microsoft.com/office/word/2010/wordml" w:rsidR="001642AF" w:rsidTr="52700EB5" w14:paraId="2DBD240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63B496E2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6E4D1CB9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201B823C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6CD42F4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7A5EDDA0" wp14:textId="0DA0A395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1B8E2C58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Yes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D6B3F6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84566A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1642AF" w:rsidTr="52700EB5" w14:paraId="790CAC2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3A871899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0077539F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9F2493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102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64F23C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97.1</w:t>
            </w:r>
          </w:p>
        </w:tc>
      </w:tr>
      <w:tr xmlns:wp14="http://schemas.microsoft.com/office/word/2010/wordml" w:rsidR="001642AF" w:rsidTr="52700EB5" w14:paraId="4BEC424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2F6D4EFB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0F85B32E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1C4833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D67E48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035A956E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7BC35E71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2B9CF593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7B3614FA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Silverwater/Newington - Resident</w:t>
            </w:r>
          </w:p>
        </w:tc>
      </w:tr>
      <w:tr xmlns:wp14="http://schemas.microsoft.com/office/word/2010/wordml" w:rsidR="001642AF" w:rsidTr="52700EB5" w14:paraId="039FC804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264C1A0E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48075C0D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483E454A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71348D5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3F2374D4" wp14:textId="084AEACA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2966F3A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C1D930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33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DF8A1E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31.4</w:t>
            </w:r>
          </w:p>
        </w:tc>
      </w:tr>
      <w:tr xmlns:wp14="http://schemas.microsoft.com/office/word/2010/wordml" w:rsidR="001642AF" w:rsidTr="52700EB5" w14:paraId="6D95E5C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3DC20B7F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3253342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7AF44A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69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5EF28B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65.7</w:t>
            </w:r>
          </w:p>
        </w:tc>
      </w:tr>
      <w:tr xmlns:wp14="http://schemas.microsoft.com/office/word/2010/wordml" w:rsidR="001642AF" w:rsidTr="52700EB5" w14:paraId="139B4BF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222C0D7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79DA97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0E614B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2B8D58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1642AF" w:rsidTr="52700EB5" w14:paraId="3A73B65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2DE00C70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5D1519B9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163184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28FFA0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0828AFE0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7BBBDB27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780A50A6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34E567A1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Silverwater/Newington - Worked</w:t>
            </w:r>
          </w:p>
        </w:tc>
      </w:tr>
      <w:tr xmlns:wp14="http://schemas.microsoft.com/office/word/2010/wordml" w:rsidR="001642AF" w:rsidTr="52700EB5" w14:paraId="69083B1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68285AC0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21B57907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31A4AF40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7AF782B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484D4FBC" wp14:textId="7336326F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4AD7F9E3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Yes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DBC812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AB5C8B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1642AF" w:rsidTr="52700EB5" w14:paraId="58BF7E0F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3ED297C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2033A0CE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7D182F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31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95511B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29.5</w:t>
            </w:r>
          </w:p>
        </w:tc>
      </w:tr>
      <w:tr xmlns:wp14="http://schemas.microsoft.com/office/word/2010/wordml" w:rsidR="001642AF" w:rsidTr="52700EB5" w14:paraId="684E820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700A880C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01732250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603922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69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2E82B4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65.7</w:t>
            </w:r>
          </w:p>
        </w:tc>
      </w:tr>
      <w:tr xmlns:wp14="http://schemas.microsoft.com/office/word/2010/wordml" w:rsidR="001642AF" w:rsidTr="52700EB5" w14:paraId="0E6D5A6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7D962636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6F3FF98E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6B7498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8B11B6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1642AF" w:rsidTr="52700EB5" w14:paraId="2AC4F18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2A552BB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1AA7CB78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41F751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50F4BE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41558D7E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791C0BC8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255EC897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6193C806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Silverwater/Newington - Business Owner</w:t>
            </w:r>
          </w:p>
        </w:tc>
      </w:tr>
      <w:tr xmlns:wp14="http://schemas.microsoft.com/office/word/2010/wordml" w:rsidR="001642AF" w:rsidTr="52700EB5" w14:paraId="7CEA6D0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6109F0E2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577B17FC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175ACA60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17444CC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1EEBBDC8" wp14:textId="18E4251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2890643F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EEE546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33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F4518F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31.4</w:t>
            </w:r>
          </w:p>
        </w:tc>
      </w:tr>
      <w:tr xmlns:wp14="http://schemas.microsoft.com/office/word/2010/wordml" w:rsidR="001642AF" w:rsidTr="52700EB5" w14:paraId="588A3B5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39C05CC7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B3187FF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15F078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69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E7934B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65.7</w:t>
            </w:r>
          </w:p>
        </w:tc>
      </w:tr>
      <w:tr xmlns:wp14="http://schemas.microsoft.com/office/word/2010/wordml" w:rsidR="001642AF" w:rsidTr="52700EB5" w14:paraId="4F95D2C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1EF533CB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3563E17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40E392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7475BF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1642AF" w:rsidTr="52700EB5" w14:paraId="01BA32C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22E2EB0F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72BB3ABE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60A17C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129B30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5F1A1ADB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6D013848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68909CC3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2E19E645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Silverwater/Newington - Education</w:t>
            </w:r>
          </w:p>
        </w:tc>
      </w:tr>
      <w:tr xmlns:wp14="http://schemas.microsoft.com/office/word/2010/wordml" w:rsidR="001642AF" w:rsidTr="52700EB5" w14:paraId="7F56E48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104D497C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7727C2C4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786A062F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25F88FB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76A82C67" wp14:textId="55AAB5B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66C61616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5A8564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33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8E1BAE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31.4</w:t>
            </w:r>
          </w:p>
        </w:tc>
      </w:tr>
      <w:tr xmlns:wp14="http://schemas.microsoft.com/office/word/2010/wordml" w:rsidR="001642AF" w:rsidTr="52700EB5" w14:paraId="6459CA6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2C344184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4F61FB07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F9425D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69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6BCBA6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65.7</w:t>
            </w:r>
          </w:p>
        </w:tc>
      </w:tr>
      <w:tr xmlns:wp14="http://schemas.microsoft.com/office/word/2010/wordml" w:rsidR="001642AF" w:rsidTr="52700EB5" w14:paraId="736EAFE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13AA0B87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000AA945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D0D683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22118C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1642AF" w:rsidTr="52700EB5" w14:paraId="07EA6A2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0E474E68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65FCDCD0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7D1383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4E537B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50DF6546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740FBA26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5B3E4138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3D12BF89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Silverwater/Newington - Social Recreation</w:t>
            </w:r>
          </w:p>
        </w:tc>
      </w:tr>
      <w:tr xmlns:wp14="http://schemas.microsoft.com/office/word/2010/wordml" w:rsidR="001642AF" w:rsidTr="52700EB5" w14:paraId="7F713FB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025E7F4C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6B65A954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7AD7EC84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0B49D1B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4B61CEB8" wp14:textId="15B9F8A0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39DE79A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Yes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2C3DA1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29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D755BC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27.6</w:t>
            </w:r>
          </w:p>
        </w:tc>
      </w:tr>
      <w:tr xmlns:wp14="http://schemas.microsoft.com/office/word/2010/wordml" w:rsidR="001642AF" w:rsidTr="52700EB5" w14:paraId="7C44FB5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526139AB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3F2D504F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D9D7C4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0D32F4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3.8</w:t>
            </w:r>
          </w:p>
        </w:tc>
      </w:tr>
      <w:tr xmlns:wp14="http://schemas.microsoft.com/office/word/2010/wordml" w:rsidR="001642AF" w:rsidTr="52700EB5" w14:paraId="605B79C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0A5ECF6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20E38E37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52198C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69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EBBE33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65.7</w:t>
            </w:r>
          </w:p>
        </w:tc>
      </w:tr>
      <w:tr xmlns:wp14="http://schemas.microsoft.com/office/word/2010/wordml" w:rsidR="001642AF" w:rsidTr="52700EB5" w14:paraId="5ECAF734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07B15200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003DC9E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2500A4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533A39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1642AF" w:rsidTr="52700EB5" w14:paraId="67315C63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490E2721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43E996A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246675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A0AECA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5AE6D6BE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43B7E41C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5FB1975C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Silverwater/Newington - No Engagement</w:t>
            </w:r>
          </w:p>
        </w:tc>
      </w:tr>
      <w:tr xmlns:wp14="http://schemas.microsoft.com/office/word/2010/wordml" w:rsidR="001642AF" w:rsidTr="52700EB5" w14:paraId="42E2959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064791A8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0A6F7718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70FFA10D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6126468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284605B8" wp14:textId="7F270734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287A8028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Yes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68BA3C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AEDC4A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3.8</w:t>
            </w:r>
          </w:p>
        </w:tc>
      </w:tr>
      <w:tr xmlns:wp14="http://schemas.microsoft.com/office/word/2010/wordml" w:rsidR="001642AF" w:rsidTr="52700EB5" w14:paraId="79AD032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4BF6756B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0F0DA947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C36E33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99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D95BF6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94.3</w:t>
            </w:r>
          </w:p>
        </w:tc>
      </w:tr>
      <w:tr xmlns:wp14="http://schemas.microsoft.com/office/word/2010/wordml" w:rsidR="001642AF" w:rsidTr="52700EB5" w14:paraId="1D6EFB4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587D3BE7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36926E85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744CCE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2A8980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1642AF" w:rsidTr="52700EB5" w14:paraId="6CC513B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83DC078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47420968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439996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3075A2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69678E1F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36F8DC96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335C92E9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Sydney Olympic Park - Resident</w:t>
            </w:r>
          </w:p>
        </w:tc>
      </w:tr>
      <w:tr xmlns:wp14="http://schemas.microsoft.com/office/word/2010/wordml" w:rsidR="001642AF" w:rsidTr="52700EB5" w14:paraId="3856CD7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08C1FDAD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30CF82D0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03E45A9A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5AD2605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3A37CF57" wp14:textId="32E17829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72D75CB0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Yes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BBC4EE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317DC3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1642AF" w:rsidTr="52700EB5" w14:paraId="7FDE93E4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1084E6F5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D96F078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3A19E7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66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D74A77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62.9</w:t>
            </w:r>
          </w:p>
        </w:tc>
      </w:tr>
      <w:tr xmlns:wp14="http://schemas.microsoft.com/office/word/2010/wordml" w:rsidR="001642AF" w:rsidTr="52700EB5" w14:paraId="6352BA0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364B0712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27543AA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DE2B17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E7CAA8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33.3</w:t>
            </w:r>
          </w:p>
        </w:tc>
      </w:tr>
      <w:tr xmlns:wp14="http://schemas.microsoft.com/office/word/2010/wordml" w:rsidR="001642AF" w:rsidTr="52700EB5" w14:paraId="38D01AD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38A4CB42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3CBFB95A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71D14B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08C5B6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1642AF" w:rsidTr="52700EB5" w14:paraId="3F7A511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46F391E9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70B04731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9ECCD2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745DCB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28AC1B28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59DE7374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7C0DE12C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2E173629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Sydney Olympic Park - Worked</w:t>
            </w:r>
          </w:p>
        </w:tc>
      </w:tr>
      <w:tr xmlns:wp14="http://schemas.microsoft.com/office/word/2010/wordml" w:rsidR="001642AF" w:rsidTr="52700EB5" w14:paraId="0146CEF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7CB7E4D9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0939BC0F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2CBF70BE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32BAE9E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17672201" wp14:textId="39D84EE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1C83B9D3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Yes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2331FB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12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A4BB5D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11.4</w:t>
            </w:r>
          </w:p>
        </w:tc>
      </w:tr>
      <w:tr xmlns:wp14="http://schemas.microsoft.com/office/word/2010/wordml" w:rsidR="001642AF" w:rsidTr="52700EB5" w14:paraId="301A636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7E62752A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6D3F296E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C3435E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56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FD152C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53.3</w:t>
            </w:r>
          </w:p>
        </w:tc>
      </w:tr>
      <w:tr xmlns:wp14="http://schemas.microsoft.com/office/word/2010/wordml" w:rsidR="001642AF" w:rsidTr="52700EB5" w14:paraId="3818D1D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5822CD19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E701937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EA9D8C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34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0A5500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32.4</w:t>
            </w:r>
          </w:p>
        </w:tc>
      </w:tr>
      <w:tr xmlns:wp14="http://schemas.microsoft.com/office/word/2010/wordml" w:rsidR="001642AF" w:rsidTr="52700EB5" w14:paraId="5D01FEC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D47760A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1B130679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29C2BE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DF7DE3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1642AF" w:rsidTr="52700EB5" w14:paraId="089220F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46541FE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2A070953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DEB0A3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B5AD28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3D0A7634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480AAAE3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4AAAE3DB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16E43BD3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Sydney Olympic Park - Business Owner</w:t>
            </w:r>
          </w:p>
        </w:tc>
      </w:tr>
      <w:tr xmlns:wp14="http://schemas.microsoft.com/office/word/2010/wordml" w:rsidR="001642AF" w:rsidTr="52700EB5" w14:paraId="2AD7449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615D263B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707A406E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60F946F0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64B4B40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1E5FFF4A" wp14:textId="76D9825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2F6C4993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24139B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68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C31FC0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64.8</w:t>
            </w:r>
          </w:p>
        </w:tc>
      </w:tr>
      <w:tr xmlns:wp14="http://schemas.microsoft.com/office/word/2010/wordml" w:rsidR="001642AF" w:rsidTr="52700EB5" w14:paraId="5F9649F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5FE46C25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060230E3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4D2EDC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34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58FB71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32.4</w:t>
            </w:r>
          </w:p>
        </w:tc>
      </w:tr>
      <w:tr xmlns:wp14="http://schemas.microsoft.com/office/word/2010/wordml" w:rsidR="001642AF" w:rsidTr="52700EB5" w14:paraId="1A26BF4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62E2991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9A8124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A7397B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7E150E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1642AF" w:rsidTr="52700EB5" w14:paraId="0F6B5A1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F6DCEE7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2BEE1729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60889F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9B3E23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738F6CFE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0E3612C3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5EFCC5E5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41B6307F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Sydney Olympic Park - Education</w:t>
            </w:r>
          </w:p>
        </w:tc>
      </w:tr>
      <w:tr xmlns:wp14="http://schemas.microsoft.com/office/word/2010/wordml" w:rsidR="001642AF" w:rsidTr="52700EB5" w14:paraId="526AF364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1428F0A7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2C436D8D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40228180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1B6C0BE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06FADD61" wp14:textId="777E8DC2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11BCB14D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D2FAF4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68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50F977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64.8</w:t>
            </w:r>
          </w:p>
        </w:tc>
      </w:tr>
      <w:tr xmlns:wp14="http://schemas.microsoft.com/office/word/2010/wordml" w:rsidR="001642AF" w:rsidTr="52700EB5" w14:paraId="627DDF3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2050BD55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7DD2B29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48F857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34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2AC65E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32.4</w:t>
            </w:r>
          </w:p>
        </w:tc>
      </w:tr>
      <w:tr xmlns:wp14="http://schemas.microsoft.com/office/word/2010/wordml" w:rsidR="001642AF" w:rsidTr="52700EB5" w14:paraId="209EF73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A22A52B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25CD85C9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0611B4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20128E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1642AF" w:rsidTr="52700EB5" w14:paraId="434D705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45C09875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5EA7E85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C31BA1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EAE8D1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6CDC65EB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1642AF" w:rsidRDefault="001642AF" w14:paraId="2D50532D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1642AF" w:rsidRDefault="001642AF" w14:paraId="26746B7D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1642AF" w:rsidRDefault="001642AF" w14:paraId="418800B0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1642AF" w:rsidRDefault="001642AF" w14:paraId="562855B0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1642AF" w:rsidRDefault="001642AF" w14:paraId="7E7AB69A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167BE621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5408F882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Sydney Olympic Park - Social Recreation</w:t>
            </w:r>
          </w:p>
        </w:tc>
      </w:tr>
      <w:tr xmlns:wp14="http://schemas.microsoft.com/office/word/2010/wordml" w:rsidR="001642AF" w:rsidTr="52700EB5" w14:paraId="09CBC72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38775929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41C03187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58B6B1C9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10099A5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285D3D3A" wp14:textId="5F89910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25621D1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Yes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0E7A8A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58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E7EB38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55.2</w:t>
            </w:r>
          </w:p>
        </w:tc>
      </w:tr>
      <w:tr xmlns:wp14="http://schemas.microsoft.com/office/word/2010/wordml" w:rsidR="001642AF" w:rsidTr="52700EB5" w14:paraId="10222B8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0E0ED9E8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189896E6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F94154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E84025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9.5</w:t>
            </w:r>
          </w:p>
        </w:tc>
      </w:tr>
      <w:tr xmlns:wp14="http://schemas.microsoft.com/office/word/2010/wordml" w:rsidR="001642AF" w:rsidTr="52700EB5" w14:paraId="04A6DFD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5A4345F3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27F93B51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C76B67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34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44D3118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32.4</w:t>
            </w:r>
          </w:p>
        </w:tc>
      </w:tr>
      <w:tr xmlns:wp14="http://schemas.microsoft.com/office/word/2010/wordml" w:rsidR="001642AF" w:rsidTr="52700EB5" w14:paraId="0D86FF1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472CC082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217F4E4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61A5AC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F154B6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1642AF" w:rsidTr="52700EB5" w14:paraId="00ED62B4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3675C73A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2854ED70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F42967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FE7D3C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7277ECC7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71AE6454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505"/>
        <w:gridCol w:w="1167"/>
        <w:gridCol w:w="1029"/>
        <w:gridCol w:w="2871"/>
      </w:tblGrid>
      <w:tr xmlns:wp14="http://schemas.microsoft.com/office/word/2010/wordml" w:rsidR="00FC3671" w:rsidTr="52700EB5" w14:paraId="158F57C3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5F9FFBF4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Sydney Olympic Park - No Engagement</w:t>
            </w:r>
          </w:p>
        </w:tc>
      </w:tr>
      <w:tr xmlns:wp14="http://schemas.microsoft.com/office/word/2010/wordml" w:rsidR="001642AF" w:rsidTr="52700EB5" w14:paraId="5F09175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43136B93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6FF42160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09AEC8A0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30094BD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332D5947" wp14:textId="703F5E5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15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CB9593E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Not applicable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5884FB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102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F78623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97.1</w:t>
            </w:r>
          </w:p>
        </w:tc>
      </w:tr>
      <w:tr xmlns:wp14="http://schemas.microsoft.com/office/word/2010/wordml" w:rsidR="001642AF" w:rsidTr="52700EB5" w14:paraId="176D8D0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2135056F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663AE23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E63583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61DD19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1642AF" w:rsidTr="52700EB5" w14:paraId="5CA5293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71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00ECADE2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5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565C981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079913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F54E19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RDefault="00FC3671" w14:paraId="60461305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570A21AC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24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453"/>
        <w:gridCol w:w="1165"/>
        <w:gridCol w:w="1026"/>
        <w:gridCol w:w="2867"/>
      </w:tblGrid>
      <w:tr xmlns:wp14="http://schemas.microsoft.com/office/word/2010/wordml" w:rsidR="00FC3671" w:rsidTr="52700EB5" w14:paraId="12100293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27BDA7CC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The region is easy and convenient to access from other parts of Sydney</w:t>
            </w:r>
          </w:p>
        </w:tc>
      </w:tr>
      <w:tr xmlns:wp14="http://schemas.microsoft.com/office/word/2010/wordml" w:rsidR="001642AF" w:rsidTr="52700EB5" w14:paraId="00197B8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3188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6E52D402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17153A7C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6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5ECC6718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3993A12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75503B39" wp14:textId="3041D22A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2453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54B696F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Strongly disagree</w:t>
            </w:r>
          </w:p>
        </w:tc>
        <w:tc>
          <w:tcPr>
            <w:tcW w:w="116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5BEBC0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</w:t>
            </w:r>
          </w:p>
        </w:tc>
        <w:tc>
          <w:tcPr>
            <w:tcW w:w="1026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7F76AC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9.5</w:t>
            </w:r>
          </w:p>
        </w:tc>
      </w:tr>
      <w:tr xmlns:wp14="http://schemas.microsoft.com/office/word/2010/wordml" w:rsidR="001642AF" w:rsidTr="52700EB5" w14:paraId="12BEB7A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0F516707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109C595E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Somewhat disagree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C375A7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1A6380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20.0</w:t>
            </w:r>
          </w:p>
        </w:tc>
      </w:tr>
      <w:tr xmlns:wp14="http://schemas.microsoft.com/office/word/2010/wordml" w:rsidR="001642AF" w:rsidTr="52700EB5" w14:paraId="4689DC0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313D4C8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101779A3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Neither agree nor disagree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7E6CB2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7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DEEC49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6.7</w:t>
            </w:r>
          </w:p>
        </w:tc>
      </w:tr>
      <w:tr xmlns:wp14="http://schemas.microsoft.com/office/word/2010/wordml" w:rsidR="001642AF" w:rsidTr="52700EB5" w14:paraId="63D9651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183D9767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64C76C8E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Somewhat 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B7DDE6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32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11D7D4C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30.5</w:t>
            </w:r>
          </w:p>
        </w:tc>
      </w:tr>
      <w:tr xmlns:wp14="http://schemas.microsoft.com/office/word/2010/wordml" w:rsidR="001642AF" w:rsidTr="52700EB5" w14:paraId="78016C1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2C821F3A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1642AF" w:rsidR="001642AF" w:rsidRDefault="001642AF" w14:paraId="3F4DDA81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1642AF">
              <w:rPr>
                <w:rFonts w:ascii="Arial" w:hAnsi="Arial" w:cs="Arial"/>
                <w:b/>
                <w:bCs/>
                <w:color w:val="264A60"/>
              </w:rPr>
              <w:t>Strongly 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65AC3A3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35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1642AF" w:rsidR="001642AF" w:rsidRDefault="001642AF" w14:paraId="780080C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1642AF">
              <w:rPr>
                <w:rFonts w:ascii="Arial" w:hAnsi="Arial" w:cs="Arial"/>
                <w:b/>
                <w:bCs/>
                <w:color w:val="010205"/>
              </w:rPr>
              <w:t>33.3</w:t>
            </w:r>
          </w:p>
        </w:tc>
      </w:tr>
      <w:tr xmlns:wp14="http://schemas.microsoft.com/office/word/2010/wordml" w:rsidR="001642AF" w:rsidTr="52700EB5" w14:paraId="435F551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118136F6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2FD633BF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6981CC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375910F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P="52700EB5" w:rsidRDefault="00FC3671" w14:paraId="3A6CA74B" wp14:textId="3F85D86B">
      <w:pPr>
        <w:pStyle w:val="ListParagraph"/>
        <w:numPr>
          <w:ilvl w:val="0"/>
          <w:numId w:val="16"/>
        </w:numPr>
        <w:spacing w:line="400" w:lineRule="atLeast"/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</w:pPr>
      <w:r w:rsidRPr="52700EB5" w:rsidR="6001E881"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  <w:t xml:space="preserve">Agree </w:t>
      </w:r>
      <w:r w:rsidRPr="52700EB5" w:rsidR="0D2B0B92"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  <w:t>(63.8%)</w:t>
      </w:r>
    </w:p>
    <w:p w:rsidR="567653D6" w:rsidP="52700EB5" w:rsidRDefault="567653D6" w14:paraId="4CEAF722" w14:textId="3CE75218">
      <w:pPr>
        <w:pStyle w:val="ListParagraph"/>
        <w:numPr>
          <w:ilvl w:val="0"/>
          <w:numId w:val="16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567653D6">
        <w:rPr>
          <w:rFonts w:ascii="Times New Roman" w:hAnsi="Times New Roman" w:cs="Times New Roman"/>
          <w:color w:val="auto"/>
          <w:sz w:val="24"/>
          <w:szCs w:val="24"/>
        </w:rPr>
        <w:t>D</w:t>
      </w:r>
      <w:r w:rsidRPr="52700EB5" w:rsidR="250D6417">
        <w:rPr>
          <w:rFonts w:ascii="Times New Roman" w:hAnsi="Times New Roman" w:cs="Times New Roman"/>
          <w:color w:val="auto"/>
          <w:sz w:val="24"/>
          <w:szCs w:val="24"/>
        </w:rPr>
        <w:t>isagree (29.5%)</w:t>
      </w:r>
    </w:p>
    <w:p xmlns:wp14="http://schemas.microsoft.com/office/word/2010/wordml" w:rsidR="00FC3671" w:rsidRDefault="00FC3671" w14:paraId="46FE412C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24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453"/>
        <w:gridCol w:w="1165"/>
        <w:gridCol w:w="1026"/>
        <w:gridCol w:w="2867"/>
      </w:tblGrid>
      <w:tr xmlns:wp14="http://schemas.microsoft.com/office/word/2010/wordml" w:rsidR="00FC3671" w:rsidTr="52700EB5" w14:paraId="1A03A3E5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1BD56851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The region is easy and safe for cyclists and pedestrians</w:t>
            </w:r>
          </w:p>
        </w:tc>
      </w:tr>
      <w:tr xmlns:wp14="http://schemas.microsoft.com/office/word/2010/wordml" w:rsidR="001642AF" w:rsidTr="52700EB5" w14:paraId="77479C9F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3188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1642AF" w:rsidRDefault="001642AF" w14:paraId="76F7E902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4AEE108F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6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1642AF" w:rsidRDefault="001642AF" w14:paraId="2068C54D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1642AF" w:rsidTr="52700EB5" w14:paraId="3BAC731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30DA1423" wp14:textId="40B00EFA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2453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1CF130D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Strongly disagree</w:t>
            </w:r>
          </w:p>
        </w:tc>
        <w:tc>
          <w:tcPr>
            <w:tcW w:w="116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263A49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21</w:t>
            </w:r>
          </w:p>
        </w:tc>
        <w:tc>
          <w:tcPr>
            <w:tcW w:w="1026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EE6F08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20.0</w:t>
            </w:r>
          </w:p>
        </w:tc>
      </w:tr>
      <w:tr xmlns:wp14="http://schemas.microsoft.com/office/word/2010/wordml" w:rsidR="001642AF" w:rsidTr="52700EB5" w14:paraId="188459E4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1A64B853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079636A9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Somewhat disagree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AE9101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19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142228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18.1</w:t>
            </w:r>
          </w:p>
        </w:tc>
      </w:tr>
      <w:tr xmlns:wp14="http://schemas.microsoft.com/office/word/2010/wordml" w:rsidR="001642AF" w:rsidTr="52700EB5" w14:paraId="768AAA23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670EA63D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66669F" w:rsidR="001642AF" w:rsidRDefault="001642AF" w14:paraId="5840EADD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66669F">
              <w:rPr>
                <w:rFonts w:ascii="Arial" w:hAnsi="Arial" w:cs="Arial"/>
                <w:b/>
                <w:bCs/>
                <w:color w:val="264A60"/>
              </w:rPr>
              <w:t>Neither agree nor disagree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66669F" w:rsidR="001642AF" w:rsidRDefault="001642AF" w14:paraId="6214D53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66669F">
              <w:rPr>
                <w:rFonts w:ascii="Arial" w:hAnsi="Arial" w:cs="Arial"/>
                <w:b/>
                <w:bCs/>
                <w:color w:val="010205"/>
              </w:rPr>
              <w:t>22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66669F" w:rsidR="001642AF" w:rsidRDefault="001642AF" w14:paraId="28BE318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66669F">
              <w:rPr>
                <w:rFonts w:ascii="Arial" w:hAnsi="Arial" w:cs="Arial"/>
                <w:b/>
                <w:bCs/>
                <w:color w:val="010205"/>
              </w:rPr>
              <w:t>21.0</w:t>
            </w:r>
          </w:p>
        </w:tc>
      </w:tr>
      <w:tr xmlns:wp14="http://schemas.microsoft.com/office/word/2010/wordml" w:rsidR="001642AF" w:rsidTr="52700EB5" w14:paraId="63B27C8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22C5B2D8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123AD99A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Somewhat 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267B13B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862A6C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20.0</w:t>
            </w:r>
          </w:p>
        </w:tc>
      </w:tr>
      <w:tr xmlns:wp14="http://schemas.microsoft.com/office/word/2010/wordml" w:rsidR="001642AF" w:rsidTr="52700EB5" w14:paraId="76B42ED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7829CC3B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2CCFD89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Strongly 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C675C0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16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069BC07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15.2</w:t>
            </w:r>
          </w:p>
        </w:tc>
      </w:tr>
      <w:tr xmlns:wp14="http://schemas.microsoft.com/office/word/2010/wordml" w:rsidR="001642AF" w:rsidTr="52700EB5" w14:paraId="42C7E34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1E0D2375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1642AF" w:rsidRDefault="001642AF" w14:paraId="160765B1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Unsure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7E1523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59B7584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5.7</w:t>
            </w:r>
          </w:p>
        </w:tc>
      </w:tr>
      <w:tr xmlns:wp14="http://schemas.microsoft.com/office/word/2010/wordml" w:rsidR="001642AF" w:rsidTr="52700EB5" w14:paraId="28BF89B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1642AF" w:rsidRDefault="001642AF" w14:paraId="16BD86AF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1642AF" w:rsidRDefault="001642AF" w14:paraId="3BE4884F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63BAF0E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1642AF" w:rsidRDefault="001642AF" w14:paraId="72E3497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P="52700EB5" w:rsidRDefault="00FC3671" w14:paraId="692CE51E" wp14:textId="59588DD6">
      <w:pPr>
        <w:pStyle w:val="ListParagraph"/>
        <w:numPr>
          <w:ilvl w:val="0"/>
          <w:numId w:val="17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218F9E53">
        <w:rPr>
          <w:rFonts w:ascii="Times New Roman" w:hAnsi="Times New Roman" w:cs="Times New Roman"/>
          <w:color w:val="auto"/>
          <w:sz w:val="24"/>
          <w:szCs w:val="24"/>
        </w:rPr>
        <w:t>Majority neither agree nor disagree (21%)</w:t>
      </w:r>
    </w:p>
    <w:p w:rsidR="349AB43C" w:rsidP="52700EB5" w:rsidRDefault="349AB43C" w14:paraId="293D68FD" w14:textId="6E400BF7">
      <w:pPr>
        <w:pStyle w:val="ListParagraph"/>
        <w:numPr>
          <w:ilvl w:val="0"/>
          <w:numId w:val="17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349AB43C">
        <w:rPr>
          <w:rFonts w:ascii="Times New Roman" w:hAnsi="Times New Roman" w:cs="Times New Roman"/>
          <w:color w:val="auto"/>
          <w:sz w:val="24"/>
          <w:szCs w:val="24"/>
        </w:rPr>
        <w:t>Strongly disagree/somewhat agree second (20%)</w:t>
      </w:r>
    </w:p>
    <w:p w:rsidR="047EB778" w:rsidP="52700EB5" w:rsidRDefault="047EB778" w14:paraId="633127A6" w14:textId="17B5995C">
      <w:pPr>
        <w:pStyle w:val="ListParagraph"/>
        <w:numPr>
          <w:ilvl w:val="0"/>
          <w:numId w:val="17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047EB778">
        <w:rPr>
          <w:rFonts w:ascii="Times New Roman" w:hAnsi="Times New Roman" w:cs="Times New Roman"/>
          <w:color w:val="auto"/>
          <w:sz w:val="24"/>
          <w:szCs w:val="24"/>
        </w:rPr>
        <w:t>Agree (35.2%)</w:t>
      </w:r>
    </w:p>
    <w:p w:rsidR="21FB96F7" w:rsidP="52700EB5" w:rsidRDefault="21FB96F7" w14:paraId="7999619B" w14:textId="03243D6F">
      <w:pPr>
        <w:pStyle w:val="ListParagraph"/>
        <w:numPr>
          <w:ilvl w:val="0"/>
          <w:numId w:val="17"/>
        </w:numPr>
        <w:spacing w:line="400" w:lineRule="atLeast"/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</w:pPr>
      <w:r w:rsidRPr="52700EB5" w:rsidR="21FB96F7"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  <w:t>Disagree (</w:t>
      </w:r>
      <w:r w:rsidRPr="52700EB5" w:rsidR="330B8038"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  <w:t>38.1%)</w:t>
      </w:r>
    </w:p>
    <w:p xmlns:wp14="http://schemas.microsoft.com/office/word/2010/wordml" w:rsidR="00FC3671" w:rsidRDefault="00FC3671" w14:paraId="45C3DCF2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24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453"/>
        <w:gridCol w:w="1165"/>
        <w:gridCol w:w="1026"/>
        <w:gridCol w:w="2867"/>
      </w:tblGrid>
      <w:tr xmlns:wp14="http://schemas.microsoft.com/office/word/2010/wordml" w:rsidR="00FC3671" w:rsidTr="52700EB5" w14:paraId="79321A6E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3E32503A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The region allows easy access and connectivity between neighbourhoods and other surrounding communities</w:t>
            </w:r>
          </w:p>
        </w:tc>
      </w:tr>
      <w:tr xmlns:wp14="http://schemas.microsoft.com/office/word/2010/wordml" w:rsidR="0066669F" w:rsidTr="52700EB5" w14:paraId="2CF5157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3188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66669F" w:rsidRDefault="0066669F" w14:paraId="762D34F9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66669F" w:rsidRDefault="0066669F" w14:paraId="52C71698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6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66669F" w:rsidRDefault="0066669F" w14:paraId="3510EFB3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66669F" w:rsidTr="52700EB5" w14:paraId="62C13DB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66669F" w:rsidRDefault="0066669F" w14:paraId="5B970650" wp14:textId="3BCA9C9D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2453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03899809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Strongly disagree</w:t>
            </w:r>
          </w:p>
        </w:tc>
        <w:tc>
          <w:tcPr>
            <w:tcW w:w="116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2B83A18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14</w:t>
            </w:r>
          </w:p>
        </w:tc>
        <w:tc>
          <w:tcPr>
            <w:tcW w:w="1026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5DD673A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13.3</w:t>
            </w:r>
          </w:p>
        </w:tc>
      </w:tr>
      <w:tr xmlns:wp14="http://schemas.microsoft.com/office/word/2010/wordml" w:rsidR="0066669F" w:rsidTr="52700EB5" w14:paraId="140FEA1F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6A270B90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24BFD728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Somewhat disagree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63ECE29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48B6D3A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20.0</w:t>
            </w:r>
          </w:p>
        </w:tc>
      </w:tr>
      <w:tr xmlns:wp14="http://schemas.microsoft.com/office/word/2010/wordml" w:rsidR="0066669F" w:rsidTr="52700EB5" w14:paraId="0EEB2CC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1F6C9E98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14BFAFB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Neither agree nor disagree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362372F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19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1F6A44F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18.1</w:t>
            </w:r>
          </w:p>
        </w:tc>
      </w:tr>
      <w:tr xmlns:wp14="http://schemas.microsoft.com/office/word/2010/wordml" w:rsidR="0066669F" w:rsidTr="52700EB5" w14:paraId="324A269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115C1B2A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66669F" w:rsidR="0066669F" w:rsidRDefault="0066669F" w14:paraId="508A9FFE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66669F">
              <w:rPr>
                <w:rFonts w:ascii="Arial" w:hAnsi="Arial" w:cs="Arial"/>
                <w:b/>
                <w:bCs/>
                <w:color w:val="264A60"/>
              </w:rPr>
              <w:t>Somewhat 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66669F" w:rsidR="0066669F" w:rsidRDefault="0066669F" w14:paraId="0AA4FC6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66669F">
              <w:rPr>
                <w:rFonts w:ascii="Arial" w:hAnsi="Arial" w:cs="Arial"/>
                <w:b/>
                <w:bCs/>
                <w:color w:val="010205"/>
              </w:rPr>
              <w:t>24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66669F" w:rsidR="0066669F" w:rsidRDefault="0066669F" w14:paraId="5887212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66669F">
              <w:rPr>
                <w:rFonts w:ascii="Arial" w:hAnsi="Arial" w:cs="Arial"/>
                <w:b/>
                <w:bCs/>
                <w:color w:val="010205"/>
              </w:rPr>
              <w:t>22.9</w:t>
            </w:r>
          </w:p>
        </w:tc>
      </w:tr>
      <w:tr xmlns:wp14="http://schemas.microsoft.com/office/word/2010/wordml" w:rsidR="0066669F" w:rsidTr="52700EB5" w14:paraId="698DEBA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6D05CB64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0FB115B8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Strongly 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3DE4CAF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23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06546E6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21.9</w:t>
            </w:r>
          </w:p>
        </w:tc>
      </w:tr>
      <w:tr xmlns:wp14="http://schemas.microsoft.com/office/word/2010/wordml" w:rsidR="0066669F" w:rsidTr="52700EB5" w14:paraId="15B8DA0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2BD07051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77D9CE2D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Unsure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6B789AE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10B4C3F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66669F" w:rsidTr="52700EB5" w14:paraId="79A0AF24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3621239F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1B70DDC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33565D8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488FB27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66669F" w:rsidTr="52700EB5" w14:paraId="2E62A64F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1FD5FA50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66669F" w:rsidRDefault="0066669F" w14:paraId="64A3EEE6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1517CFB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1977975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P="52700EB5" w:rsidRDefault="00FC3671" w14:paraId="217B0238" wp14:textId="6061BB3B">
      <w:pPr>
        <w:pStyle w:val="ListParagraph"/>
        <w:numPr>
          <w:ilvl w:val="0"/>
          <w:numId w:val="18"/>
        </w:numPr>
        <w:spacing w:line="400" w:lineRule="atLeast"/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</w:pPr>
      <w:r w:rsidRPr="52700EB5" w:rsidR="71F9F805"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  <w:t>A</w:t>
      </w:r>
      <w:r w:rsidRPr="52700EB5" w:rsidR="5F4188B8"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  <w:t>gree (44.8%)</w:t>
      </w:r>
    </w:p>
    <w:p w:rsidR="6A4F3285" w:rsidP="52700EB5" w:rsidRDefault="6A4F3285" w14:paraId="15B2E9DC" w14:textId="11E23D1D">
      <w:pPr>
        <w:pStyle w:val="ListParagraph"/>
        <w:numPr>
          <w:ilvl w:val="0"/>
          <w:numId w:val="18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6A4F3285">
        <w:rPr>
          <w:rFonts w:ascii="Times New Roman" w:hAnsi="Times New Roman" w:cs="Times New Roman"/>
          <w:color w:val="auto"/>
          <w:sz w:val="24"/>
          <w:szCs w:val="24"/>
        </w:rPr>
        <w:t>Disagree (</w:t>
      </w:r>
      <w:r w:rsidRPr="52700EB5" w:rsidR="0D600C82">
        <w:rPr>
          <w:rFonts w:ascii="Times New Roman" w:hAnsi="Times New Roman" w:cs="Times New Roman"/>
          <w:color w:val="auto"/>
          <w:sz w:val="24"/>
          <w:szCs w:val="24"/>
        </w:rPr>
        <w:t>33.3%)</w:t>
      </w:r>
    </w:p>
    <w:p xmlns:wp14="http://schemas.microsoft.com/office/word/2010/wordml" w:rsidR="00FC3671" w:rsidRDefault="00FC3671" w14:paraId="202FEFD9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24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453"/>
        <w:gridCol w:w="1165"/>
        <w:gridCol w:w="1026"/>
        <w:gridCol w:w="2867"/>
      </w:tblGrid>
      <w:tr xmlns:wp14="http://schemas.microsoft.com/office/word/2010/wordml" w:rsidR="00FC3671" w:rsidTr="52700EB5" w14:paraId="4214B979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31D3CFA8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The region offers good international connections</w:t>
            </w:r>
          </w:p>
        </w:tc>
      </w:tr>
      <w:tr xmlns:wp14="http://schemas.microsoft.com/office/word/2010/wordml" w:rsidR="0066669F" w:rsidTr="52700EB5" w14:paraId="0C7368B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3188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66669F" w:rsidRDefault="0066669F" w14:paraId="05F814D9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66669F" w:rsidRDefault="0066669F" w14:paraId="7AD577C6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6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66669F" w:rsidRDefault="0066669F" w14:paraId="0A4B09F4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66669F" w:rsidTr="52700EB5" w14:paraId="42D79B9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66669F" w:rsidRDefault="0066669F" w14:paraId="30043818" wp14:textId="45CA0DAE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2453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4728D9F1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Strongly disagree</w:t>
            </w:r>
          </w:p>
        </w:tc>
        <w:tc>
          <w:tcPr>
            <w:tcW w:w="116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7B5474F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20</w:t>
            </w:r>
          </w:p>
        </w:tc>
        <w:tc>
          <w:tcPr>
            <w:tcW w:w="1026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5D9F66C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19.0</w:t>
            </w:r>
          </w:p>
        </w:tc>
      </w:tr>
      <w:tr xmlns:wp14="http://schemas.microsoft.com/office/word/2010/wordml" w:rsidR="0066669F" w:rsidTr="52700EB5" w14:paraId="63C18FF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69596ACF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66669F" w:rsidR="0066669F" w:rsidRDefault="0066669F" w14:paraId="61B1EB28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66669F">
              <w:rPr>
                <w:rFonts w:ascii="Arial" w:hAnsi="Arial" w:cs="Arial"/>
                <w:b/>
                <w:bCs/>
                <w:color w:val="264A60"/>
              </w:rPr>
              <w:t>Somewhat disagree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66669F" w:rsidR="0066669F" w:rsidRDefault="0066669F" w14:paraId="5300E52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66669F">
              <w:rPr>
                <w:rFonts w:ascii="Arial" w:hAnsi="Arial" w:cs="Arial"/>
                <w:b/>
                <w:bCs/>
                <w:color w:val="010205"/>
              </w:rPr>
              <w:t>35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25BD6ED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52700EB5" w:rsidR="7FB87905">
              <w:rPr>
                <w:rFonts w:ascii="Arial" w:hAnsi="Arial" w:cs="Arial"/>
                <w:b w:val="1"/>
                <w:bCs w:val="1"/>
                <w:color w:val="010205"/>
              </w:rPr>
              <w:t>33.3</w:t>
            </w:r>
          </w:p>
        </w:tc>
      </w:tr>
      <w:tr xmlns:wp14="http://schemas.microsoft.com/office/word/2010/wordml" w:rsidR="0066669F" w:rsidTr="52700EB5" w14:paraId="493B361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12116FDA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378CDB8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Neither agree nor disagree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62218FB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13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4A64183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12.4</w:t>
            </w:r>
          </w:p>
        </w:tc>
      </w:tr>
      <w:tr xmlns:wp14="http://schemas.microsoft.com/office/word/2010/wordml" w:rsidR="0066669F" w:rsidTr="52700EB5" w14:paraId="600CF89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719ECEC9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2ACE0488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Somewhat 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77E2DF8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22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62BCC73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21.0</w:t>
            </w:r>
          </w:p>
        </w:tc>
      </w:tr>
      <w:tr xmlns:wp14="http://schemas.microsoft.com/office/word/2010/wordml" w:rsidR="0066669F" w:rsidTr="52700EB5" w14:paraId="27079DF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407B23F1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2950D023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Strongly 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1B7C450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12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552B711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11.4</w:t>
            </w:r>
          </w:p>
        </w:tc>
      </w:tr>
      <w:tr xmlns:wp14="http://schemas.microsoft.com/office/word/2010/wordml" w:rsidR="0066669F" w:rsidTr="52700EB5" w14:paraId="278CC27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429CDF30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1061C28F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Unsure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7494647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5938BC6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66669F" w:rsidTr="52700EB5" w14:paraId="28CED9C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631CDF97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66669F" w:rsidRDefault="0066669F" w14:paraId="150331B9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2743F42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6249E18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P="52700EB5" w:rsidRDefault="00FC3671" w14:paraId="31FE71E4" wp14:textId="279DA885">
      <w:pPr>
        <w:pStyle w:val="ListParagraph"/>
        <w:numPr>
          <w:ilvl w:val="0"/>
          <w:numId w:val="19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3BD69556">
        <w:rPr>
          <w:rFonts w:ascii="Times New Roman" w:hAnsi="Times New Roman" w:cs="Times New Roman"/>
          <w:color w:val="auto"/>
          <w:sz w:val="24"/>
          <w:szCs w:val="24"/>
        </w:rPr>
        <w:t xml:space="preserve">Majority </w:t>
      </w:r>
      <w:r w:rsidRPr="52700EB5" w:rsidR="3BD69556">
        <w:rPr>
          <w:rFonts w:ascii="Times New Roman" w:hAnsi="Times New Roman" w:cs="Times New Roman"/>
          <w:color w:val="auto"/>
          <w:sz w:val="24"/>
          <w:szCs w:val="24"/>
        </w:rPr>
        <w:t>somewhat disagree</w:t>
      </w:r>
      <w:r w:rsidRPr="52700EB5" w:rsidR="3BD69556">
        <w:rPr>
          <w:rFonts w:ascii="Times New Roman" w:hAnsi="Times New Roman" w:cs="Times New Roman"/>
          <w:color w:val="auto"/>
          <w:sz w:val="24"/>
          <w:szCs w:val="24"/>
        </w:rPr>
        <w:t xml:space="preserve"> (33.3%)</w:t>
      </w:r>
    </w:p>
    <w:p w:rsidR="3917A078" w:rsidP="52700EB5" w:rsidRDefault="3917A078" w14:paraId="2FFCEC12" w14:textId="20F9FB32">
      <w:pPr>
        <w:pStyle w:val="ListParagraph"/>
        <w:numPr>
          <w:ilvl w:val="0"/>
          <w:numId w:val="19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3917A078">
        <w:rPr>
          <w:rFonts w:ascii="Times New Roman" w:hAnsi="Times New Roman" w:cs="Times New Roman"/>
          <w:color w:val="auto"/>
          <w:sz w:val="24"/>
          <w:szCs w:val="24"/>
        </w:rPr>
        <w:t>Somewhat agree second (21%)</w:t>
      </w:r>
    </w:p>
    <w:p w:rsidR="4DD68999" w:rsidP="52700EB5" w:rsidRDefault="4DD68999" w14:paraId="46AF2639" w14:textId="2E82DC17">
      <w:pPr>
        <w:pStyle w:val="ListParagraph"/>
        <w:numPr>
          <w:ilvl w:val="0"/>
          <w:numId w:val="19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4DD68999">
        <w:rPr>
          <w:rFonts w:ascii="Times New Roman" w:hAnsi="Times New Roman" w:cs="Times New Roman"/>
          <w:color w:val="auto"/>
          <w:sz w:val="24"/>
          <w:szCs w:val="24"/>
        </w:rPr>
        <w:t>Agree (32.4%)</w:t>
      </w:r>
    </w:p>
    <w:p w:rsidR="4DD68999" w:rsidP="52700EB5" w:rsidRDefault="4DD68999" w14:paraId="1E6586F6" w14:textId="6747E5E5">
      <w:pPr>
        <w:pStyle w:val="ListParagraph"/>
        <w:numPr>
          <w:ilvl w:val="0"/>
          <w:numId w:val="19"/>
        </w:numPr>
        <w:spacing w:line="400" w:lineRule="atLeast"/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</w:pPr>
      <w:r w:rsidRPr="52700EB5" w:rsidR="4DD68999"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  <w:t>Disagree (52.3%)</w:t>
      </w:r>
    </w:p>
    <w:p xmlns:wp14="http://schemas.microsoft.com/office/word/2010/wordml" w:rsidR="00FC3671" w:rsidRDefault="00FC3671" w14:paraId="69BCABCD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24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453"/>
        <w:gridCol w:w="1165"/>
        <w:gridCol w:w="1026"/>
        <w:gridCol w:w="2867"/>
      </w:tblGrid>
      <w:tr xmlns:wp14="http://schemas.microsoft.com/office/word/2010/wordml" w:rsidR="00FC3671" w:rsidTr="52700EB5" w14:paraId="5B174E53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64C5C94C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The region offers good employment and business opportunities</w:t>
            </w:r>
          </w:p>
        </w:tc>
      </w:tr>
      <w:tr xmlns:wp14="http://schemas.microsoft.com/office/word/2010/wordml" w:rsidR="0066669F" w:rsidTr="52700EB5" w14:paraId="6609D26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3188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66669F" w:rsidRDefault="0066669F" w14:paraId="2D28C23C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66669F" w:rsidRDefault="0066669F" w14:paraId="4637A73D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6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66669F" w:rsidRDefault="0066669F" w14:paraId="582FA7F0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66669F" w:rsidTr="52700EB5" w14:paraId="2496A7FF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66669F" w:rsidRDefault="0066669F" w14:paraId="79C957F9" wp14:textId="35471879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2453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25F6EE60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Strongly disagree</w:t>
            </w:r>
          </w:p>
        </w:tc>
        <w:tc>
          <w:tcPr>
            <w:tcW w:w="116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0109B8D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50DF1A9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66669F" w:rsidTr="52700EB5" w14:paraId="79ABA68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0F7357C3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51243C3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Somewhat disagree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78FB8DC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12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10F6F9B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11.4</w:t>
            </w:r>
          </w:p>
        </w:tc>
      </w:tr>
      <w:tr xmlns:wp14="http://schemas.microsoft.com/office/word/2010/wordml" w:rsidR="0066669F" w:rsidTr="52700EB5" w14:paraId="6295F13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0C23292F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7CE0599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Neither agree nor disagree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1391D46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9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009C343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8.6</w:t>
            </w:r>
          </w:p>
        </w:tc>
      </w:tr>
      <w:tr xmlns:wp14="http://schemas.microsoft.com/office/word/2010/wordml" w:rsidR="0066669F" w:rsidTr="52700EB5" w14:paraId="3C7BFB9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1A2222D7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66669F" w:rsidR="0066669F" w:rsidRDefault="0066669F" w14:paraId="06535389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66669F">
              <w:rPr>
                <w:rFonts w:ascii="Arial" w:hAnsi="Arial" w:cs="Arial"/>
                <w:b/>
                <w:bCs/>
                <w:color w:val="264A60"/>
              </w:rPr>
              <w:t>Somewhat 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66669F" w:rsidR="0066669F" w:rsidRDefault="0066669F" w14:paraId="270091A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66669F">
              <w:rPr>
                <w:rFonts w:ascii="Arial" w:hAnsi="Arial" w:cs="Arial"/>
                <w:b/>
                <w:bCs/>
                <w:color w:val="010205"/>
              </w:rPr>
              <w:t>44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66669F" w:rsidR="0066669F" w:rsidRDefault="0066669F" w14:paraId="4825A74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66669F">
              <w:rPr>
                <w:rFonts w:ascii="Arial" w:hAnsi="Arial" w:cs="Arial"/>
                <w:b/>
                <w:bCs/>
                <w:color w:val="010205"/>
              </w:rPr>
              <w:t>41.9</w:t>
            </w:r>
          </w:p>
        </w:tc>
      </w:tr>
      <w:tr xmlns:wp14="http://schemas.microsoft.com/office/word/2010/wordml" w:rsidR="0066669F" w:rsidTr="52700EB5" w14:paraId="66BDEB1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72189CBF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18766EF1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Strongly 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6383409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579B136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33.3</w:t>
            </w:r>
          </w:p>
        </w:tc>
      </w:tr>
      <w:tr xmlns:wp14="http://schemas.microsoft.com/office/word/2010/wordml" w:rsidR="0066669F" w:rsidTr="52700EB5" w14:paraId="4E574FD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1AF4878C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5FB3C11F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Unsure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1FB8808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3C0B301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3.8</w:t>
            </w:r>
          </w:p>
        </w:tc>
      </w:tr>
      <w:tr xmlns:wp14="http://schemas.microsoft.com/office/word/2010/wordml" w:rsidR="0066669F" w:rsidTr="52700EB5" w14:paraId="2AB0A2B3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46AAD782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66669F" w:rsidRDefault="0066669F" w14:paraId="7BA2987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4CABDB9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0B2174E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P="52700EB5" w:rsidRDefault="00FC3671" w14:paraId="1721097C" wp14:textId="7F38A507">
      <w:pPr>
        <w:pStyle w:val="ListParagraph"/>
        <w:numPr>
          <w:ilvl w:val="0"/>
          <w:numId w:val="20"/>
        </w:numPr>
        <w:spacing w:line="400" w:lineRule="atLeast"/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</w:pPr>
      <w:r w:rsidRPr="52700EB5" w:rsidR="599B521D"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  <w:t>A</w:t>
      </w:r>
      <w:r w:rsidRPr="52700EB5" w:rsidR="7712FAFE"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  <w:t>gree (75.2%)</w:t>
      </w:r>
    </w:p>
    <w:p w:rsidR="46FE1B09" w:rsidP="52700EB5" w:rsidRDefault="46FE1B09" w14:paraId="7B46BDB0" w14:textId="7AAB264D">
      <w:pPr>
        <w:pStyle w:val="ListParagraph"/>
        <w:numPr>
          <w:ilvl w:val="0"/>
          <w:numId w:val="20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46FE1B09">
        <w:rPr>
          <w:rFonts w:ascii="Times New Roman" w:hAnsi="Times New Roman" w:cs="Times New Roman"/>
          <w:color w:val="auto"/>
          <w:sz w:val="24"/>
          <w:szCs w:val="24"/>
        </w:rPr>
        <w:t>Disagree (12.4%)</w:t>
      </w:r>
    </w:p>
    <w:p xmlns:wp14="http://schemas.microsoft.com/office/word/2010/wordml" w:rsidR="00FC3671" w:rsidRDefault="00FC3671" w14:paraId="54998899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66669F" w:rsidRDefault="0066669F" w14:paraId="00AB4751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66669F" w:rsidRDefault="0066669F" w14:paraId="2D461D88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66669F" w:rsidRDefault="0066669F" w14:paraId="73F8DB4D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66669F" w:rsidRDefault="0066669F" w14:paraId="6BF20CEA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24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453"/>
        <w:gridCol w:w="1165"/>
        <w:gridCol w:w="1026"/>
        <w:gridCol w:w="2867"/>
      </w:tblGrid>
      <w:tr xmlns:wp14="http://schemas.microsoft.com/office/word/2010/wordml" w:rsidR="00FC3671" w:rsidTr="52700EB5" w14:paraId="06190381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23B78F5E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The region offers great educational opportunities and services</w:t>
            </w:r>
          </w:p>
        </w:tc>
      </w:tr>
      <w:tr xmlns:wp14="http://schemas.microsoft.com/office/word/2010/wordml" w:rsidR="0066669F" w:rsidTr="52700EB5" w14:paraId="01D8FB7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3188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66669F" w:rsidRDefault="0066669F" w14:paraId="25F866C5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66669F" w:rsidRDefault="0066669F" w14:paraId="6FAEDA91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6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66669F" w:rsidRDefault="0066669F" w14:paraId="63F3E145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66669F" w:rsidTr="52700EB5" w14:paraId="7ECE10B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66669F" w:rsidRDefault="0066669F" w14:paraId="617EBDE7" wp14:textId="41452169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2453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733C315F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Strongly disagree</w:t>
            </w:r>
          </w:p>
        </w:tc>
        <w:tc>
          <w:tcPr>
            <w:tcW w:w="116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6994D55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6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7E2562A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66669F" w:rsidTr="52700EB5" w14:paraId="57E81AB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0210DD7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1CB6ABBE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Somewhat disagree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57A348B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36B7692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3.8</w:t>
            </w:r>
          </w:p>
        </w:tc>
      </w:tr>
      <w:tr xmlns:wp14="http://schemas.microsoft.com/office/word/2010/wordml" w:rsidR="0066669F" w:rsidTr="52700EB5" w14:paraId="0632E02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3BF677DD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04DBB5A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Neither agree nor disagree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0D246AF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7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03FABF3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6.7</w:t>
            </w:r>
          </w:p>
        </w:tc>
      </w:tr>
      <w:tr xmlns:wp14="http://schemas.microsoft.com/office/word/2010/wordml" w:rsidR="0066669F" w:rsidTr="52700EB5" w14:paraId="09188CB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6A778EA0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4D3575EE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Somewhat 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452F692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33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344509A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31.4</w:t>
            </w:r>
          </w:p>
        </w:tc>
      </w:tr>
      <w:tr xmlns:wp14="http://schemas.microsoft.com/office/word/2010/wordml" w:rsidR="0066669F" w:rsidTr="52700EB5" w14:paraId="4159FB2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25F15E76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66669F" w:rsidR="0066669F" w:rsidRDefault="0066669F" w14:paraId="4521150B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66669F">
              <w:rPr>
                <w:rFonts w:ascii="Arial" w:hAnsi="Arial" w:cs="Arial"/>
                <w:b/>
                <w:bCs/>
                <w:color w:val="264A60"/>
              </w:rPr>
              <w:t>Strongly 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66669F" w:rsidR="0066669F" w:rsidRDefault="0066669F" w14:paraId="3DEB685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66669F">
              <w:rPr>
                <w:rFonts w:ascii="Arial" w:hAnsi="Arial" w:cs="Arial"/>
                <w:b/>
                <w:bCs/>
                <w:color w:val="010205"/>
              </w:rPr>
              <w:t>54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66669F" w:rsidR="0066669F" w:rsidRDefault="0066669F" w14:paraId="123C744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66669F">
              <w:rPr>
                <w:rFonts w:ascii="Arial" w:hAnsi="Arial" w:cs="Arial"/>
                <w:b/>
                <w:bCs/>
                <w:color w:val="010205"/>
              </w:rPr>
              <w:t>51.4</w:t>
            </w:r>
          </w:p>
        </w:tc>
      </w:tr>
      <w:tr xmlns:wp14="http://schemas.microsoft.com/office/word/2010/wordml" w:rsidR="0066669F" w:rsidTr="52700EB5" w14:paraId="339B620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4F3E644B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1671E3D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Unsure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39BCADF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27EB75D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3.8</w:t>
            </w:r>
          </w:p>
        </w:tc>
      </w:tr>
      <w:tr xmlns:wp14="http://schemas.microsoft.com/office/word/2010/wordml" w:rsidR="0066669F" w:rsidTr="52700EB5" w14:paraId="7C45BEA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69C5AB75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66669F" w:rsidRDefault="0066669F" w14:paraId="3DEEAF4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384941A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74B3E54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P="52700EB5" w:rsidRDefault="00FC3671" w14:paraId="096E06FE" wp14:textId="22F89FA2">
      <w:pPr>
        <w:pStyle w:val="ListParagraph"/>
        <w:numPr>
          <w:ilvl w:val="0"/>
          <w:numId w:val="21"/>
        </w:numPr>
        <w:spacing w:line="400" w:lineRule="atLeast"/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</w:pPr>
      <w:r w:rsidRPr="52700EB5" w:rsidR="7EDD055A"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  <w:t>A</w:t>
      </w:r>
      <w:r w:rsidRPr="52700EB5" w:rsidR="23214F65"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  <w:t>gree</w:t>
      </w:r>
      <w:r w:rsidRPr="52700EB5" w:rsidR="23214F65"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  <w:t xml:space="preserve"> (82.8%)</w:t>
      </w:r>
    </w:p>
    <w:p w:rsidR="35651337" w:rsidP="52700EB5" w:rsidRDefault="35651337" w14:paraId="1C1FA803" w14:textId="2E0B469F">
      <w:pPr>
        <w:pStyle w:val="ListParagraph"/>
        <w:numPr>
          <w:ilvl w:val="0"/>
          <w:numId w:val="21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35651337">
        <w:rPr>
          <w:rFonts w:ascii="Times New Roman" w:hAnsi="Times New Roman" w:cs="Times New Roman"/>
          <w:color w:val="auto"/>
          <w:sz w:val="24"/>
          <w:szCs w:val="24"/>
        </w:rPr>
        <w:t>Disagree (6.7%)</w:t>
      </w:r>
    </w:p>
    <w:p xmlns:wp14="http://schemas.microsoft.com/office/word/2010/wordml" w:rsidR="00FC3671" w:rsidRDefault="00FC3671" w14:paraId="27286A95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24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453"/>
        <w:gridCol w:w="1165"/>
        <w:gridCol w:w="1026"/>
        <w:gridCol w:w="2867"/>
      </w:tblGrid>
      <w:tr xmlns:wp14="http://schemas.microsoft.com/office/word/2010/wordml" w:rsidR="00FC3671" w:rsidTr="52700EB5" w14:paraId="03F6D030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743E5792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Housing is affordable in the region</w:t>
            </w:r>
          </w:p>
        </w:tc>
      </w:tr>
      <w:tr xmlns:wp14="http://schemas.microsoft.com/office/word/2010/wordml" w:rsidR="0066669F" w:rsidTr="52700EB5" w14:paraId="0E976384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3188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66669F" w:rsidRDefault="0066669F" w14:paraId="64AB2A5A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66669F" w:rsidRDefault="0066669F" w14:paraId="626B8955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6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66669F" w:rsidRDefault="0066669F" w14:paraId="3D47B5CA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66669F" w:rsidTr="52700EB5" w14:paraId="1064B44F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66669F" w:rsidRDefault="0066669F" w14:paraId="0EAA4995" wp14:textId="05A0B1B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2453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52573BF0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Strongly disagree</w:t>
            </w:r>
          </w:p>
        </w:tc>
        <w:tc>
          <w:tcPr>
            <w:tcW w:w="116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46723FB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24</w:t>
            </w:r>
          </w:p>
        </w:tc>
        <w:tc>
          <w:tcPr>
            <w:tcW w:w="1026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4D7FF14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22.9</w:t>
            </w:r>
          </w:p>
        </w:tc>
      </w:tr>
      <w:tr xmlns:wp14="http://schemas.microsoft.com/office/word/2010/wordml" w:rsidR="0066669F" w:rsidTr="52700EB5" w14:paraId="59DD32D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4159FAB9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66669F" w:rsidR="0066669F" w:rsidRDefault="0066669F" w14:paraId="75C05572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66669F">
              <w:rPr>
                <w:rFonts w:ascii="Arial" w:hAnsi="Arial" w:cs="Arial"/>
                <w:b/>
                <w:bCs/>
                <w:color w:val="264A60"/>
              </w:rPr>
              <w:t>Somewhat disagree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66669F" w:rsidR="0066669F" w:rsidRDefault="0066669F" w14:paraId="60DA321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66669F">
              <w:rPr>
                <w:rFonts w:ascii="Arial" w:hAnsi="Arial" w:cs="Arial"/>
                <w:b/>
                <w:bCs/>
                <w:color w:val="010205"/>
              </w:rPr>
              <w:t>30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66669F" w:rsidR="0066669F" w:rsidRDefault="0066669F" w14:paraId="196897C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66669F">
              <w:rPr>
                <w:rFonts w:ascii="Arial" w:hAnsi="Arial" w:cs="Arial"/>
                <w:b/>
                <w:bCs/>
                <w:color w:val="010205"/>
              </w:rPr>
              <w:t>28.6</w:t>
            </w:r>
          </w:p>
        </w:tc>
      </w:tr>
      <w:tr xmlns:wp14="http://schemas.microsoft.com/office/word/2010/wordml" w:rsidR="0066669F" w:rsidTr="52700EB5" w14:paraId="003C610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0A56BDC6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33854A49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Neither agree nor disagree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4C2A823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4AAD485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14.3</w:t>
            </w:r>
          </w:p>
        </w:tc>
      </w:tr>
      <w:tr xmlns:wp14="http://schemas.microsoft.com/office/word/2010/wordml" w:rsidR="0066669F" w:rsidTr="52700EB5" w14:paraId="6CDC56A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7FE267A1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12AA088E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Somewhat 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4B0F123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22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296C898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21.0</w:t>
            </w:r>
          </w:p>
        </w:tc>
      </w:tr>
      <w:tr xmlns:wp14="http://schemas.microsoft.com/office/word/2010/wordml" w:rsidR="0066669F" w:rsidTr="52700EB5" w14:paraId="1B1101E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39AA02EC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0C2BF99F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Strongly 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6BC513E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5E9454A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4.8</w:t>
            </w:r>
          </w:p>
        </w:tc>
      </w:tr>
      <w:tr xmlns:wp14="http://schemas.microsoft.com/office/word/2010/wordml" w:rsidR="0066669F" w:rsidTr="52700EB5" w14:paraId="6005ACB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328E887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2EB9F3D9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Unsure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3C6C859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8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27B6467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7.6</w:t>
            </w:r>
          </w:p>
        </w:tc>
      </w:tr>
      <w:tr xmlns:wp14="http://schemas.microsoft.com/office/word/2010/wordml" w:rsidR="0066669F" w:rsidTr="52700EB5" w14:paraId="4F99ADF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5A4440E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4B0B44B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54F8E68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09B4D82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66669F" w:rsidTr="52700EB5" w14:paraId="750AA21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71E86D4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66669F" w:rsidRDefault="0066669F" w14:paraId="59C6633E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24D1B95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77B6E3E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w:rsidR="592C8973" w:rsidP="52700EB5" w:rsidRDefault="592C8973" w14:paraId="127DEA90" w14:textId="2CA69103">
      <w:pPr>
        <w:pStyle w:val="ListParagraph"/>
        <w:numPr>
          <w:ilvl w:val="0"/>
          <w:numId w:val="22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592C8973">
        <w:rPr>
          <w:rFonts w:ascii="Times New Roman" w:hAnsi="Times New Roman" w:cs="Times New Roman"/>
          <w:color w:val="auto"/>
          <w:sz w:val="24"/>
          <w:szCs w:val="24"/>
        </w:rPr>
        <w:t>Agree (25.8%)</w:t>
      </w:r>
    </w:p>
    <w:p xmlns:wp14="http://schemas.microsoft.com/office/word/2010/wordml" w:rsidR="00FC3671" w:rsidP="52700EB5" w:rsidRDefault="00FC3671" w14:paraId="4AF50F37" wp14:textId="3A4C2EC5">
      <w:pPr>
        <w:pStyle w:val="ListParagraph"/>
        <w:numPr>
          <w:ilvl w:val="0"/>
          <w:numId w:val="22"/>
        </w:numPr>
        <w:spacing w:line="400" w:lineRule="atLeast"/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</w:pPr>
      <w:r w:rsidRPr="52700EB5" w:rsidR="7A733399"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  <w:t>D</w:t>
      </w:r>
      <w:r w:rsidRPr="52700EB5" w:rsidR="68CD1D63"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  <w:t>isagree (51.5%)</w:t>
      </w:r>
    </w:p>
    <w:p w:rsidR="52700EB5" w:rsidP="52700EB5" w:rsidRDefault="52700EB5" w14:paraId="4B32CF9E" w14:textId="2CF4E963">
      <w:pPr>
        <w:pStyle w:val="Normal"/>
        <w:spacing w:line="400" w:lineRule="atLeast"/>
        <w:ind w:left="0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FC3671" w:rsidRDefault="00FC3671" w14:paraId="747CF5AC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24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453"/>
        <w:gridCol w:w="1165"/>
        <w:gridCol w:w="1026"/>
        <w:gridCol w:w="2867"/>
      </w:tblGrid>
      <w:tr xmlns:wp14="http://schemas.microsoft.com/office/word/2010/wordml" w:rsidR="00FC3671" w:rsidTr="52700EB5" w14:paraId="4B20D2CB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687FFE94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Parramatta City offers quality public spaces</w:t>
            </w:r>
          </w:p>
        </w:tc>
      </w:tr>
      <w:tr xmlns:wp14="http://schemas.microsoft.com/office/word/2010/wordml" w:rsidR="0066669F" w:rsidTr="52700EB5" w14:paraId="3E24C4E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3188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66669F" w:rsidRDefault="0066669F" w14:paraId="5E454F11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66669F" w:rsidRDefault="0066669F" w14:paraId="1D95BC2D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6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66669F" w:rsidRDefault="0066669F" w14:paraId="5B6C4768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66669F" w:rsidTr="52700EB5" w14:paraId="1F375D1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66669F" w:rsidRDefault="0066669F" w14:paraId="3C5DF43D" wp14:textId="35C9DA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2453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33C1CF77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Strongly disagree</w:t>
            </w:r>
          </w:p>
        </w:tc>
        <w:tc>
          <w:tcPr>
            <w:tcW w:w="116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5FFD714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6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326E0D3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66669F" w:rsidTr="52700EB5" w14:paraId="05FB4C0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2334F3C2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019F70FD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Somewhat disagree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221A289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19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0FF47BD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18.1</w:t>
            </w:r>
          </w:p>
        </w:tc>
      </w:tr>
      <w:tr xmlns:wp14="http://schemas.microsoft.com/office/word/2010/wordml" w:rsidR="0066669F" w:rsidTr="52700EB5" w14:paraId="7DE8F26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6688C5E5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452C1C6F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Neither agree nor disagree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559003C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8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077555F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7.6</w:t>
            </w:r>
          </w:p>
        </w:tc>
      </w:tr>
      <w:tr xmlns:wp14="http://schemas.microsoft.com/office/word/2010/wordml" w:rsidR="0066669F" w:rsidTr="52700EB5" w14:paraId="1E650B7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4AE424E0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66669F" w:rsidR="0066669F" w:rsidRDefault="0066669F" w14:paraId="43E095C0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66669F">
              <w:rPr>
                <w:rFonts w:ascii="Arial" w:hAnsi="Arial" w:cs="Arial"/>
                <w:b/>
                <w:bCs/>
                <w:color w:val="264A60"/>
              </w:rPr>
              <w:t>Somewhat 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66669F" w:rsidR="0066669F" w:rsidRDefault="0066669F" w14:paraId="00C804A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66669F">
              <w:rPr>
                <w:rFonts w:ascii="Arial" w:hAnsi="Arial" w:cs="Arial"/>
                <w:b/>
                <w:bCs/>
                <w:color w:val="010205"/>
              </w:rPr>
              <w:t>43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66669F" w:rsidR="0066669F" w:rsidRDefault="0066669F" w14:paraId="67E5BB3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66669F">
              <w:rPr>
                <w:rFonts w:ascii="Arial" w:hAnsi="Arial" w:cs="Arial"/>
                <w:b/>
                <w:bCs/>
                <w:color w:val="010205"/>
              </w:rPr>
              <w:t>41.0</w:t>
            </w:r>
          </w:p>
        </w:tc>
      </w:tr>
      <w:tr xmlns:wp14="http://schemas.microsoft.com/office/word/2010/wordml" w:rsidR="0066669F" w:rsidTr="52700EB5" w14:paraId="292406A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5FB90CE9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021A92A8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Strongly 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161F074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29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729C46A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27.6</w:t>
            </w:r>
          </w:p>
        </w:tc>
      </w:tr>
      <w:tr xmlns:wp14="http://schemas.microsoft.com/office/word/2010/wordml" w:rsidR="0066669F" w:rsidTr="52700EB5" w14:paraId="70BA9043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23A7C8A6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2B4FCC4D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Unsure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72A4A86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163D412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66669F" w:rsidTr="52700EB5" w14:paraId="175F2AF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236FC237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66669F" w:rsidRDefault="0066669F" w14:paraId="4118FA69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6392405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0A6C34D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P="52700EB5" w:rsidRDefault="00FC3671" w14:paraId="619E7DCA" wp14:textId="3DB67537">
      <w:pPr>
        <w:pStyle w:val="ListParagraph"/>
        <w:numPr>
          <w:ilvl w:val="0"/>
          <w:numId w:val="31"/>
        </w:numPr>
        <w:spacing w:line="400" w:lineRule="atLeast"/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</w:pPr>
      <w:r w:rsidRPr="52700EB5" w:rsidR="46239937"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  <w:t>A</w:t>
      </w:r>
      <w:r w:rsidRPr="52700EB5" w:rsidR="097AAACB"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  <w:t>gree (68.6%)</w:t>
      </w:r>
    </w:p>
    <w:p w:rsidR="612E1237" w:rsidP="52700EB5" w:rsidRDefault="612E1237" w14:paraId="451678A6" w14:textId="4E2C77D8">
      <w:pPr>
        <w:pStyle w:val="ListParagraph"/>
        <w:numPr>
          <w:ilvl w:val="0"/>
          <w:numId w:val="31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612E1237">
        <w:rPr>
          <w:rFonts w:ascii="Times New Roman" w:hAnsi="Times New Roman" w:cs="Times New Roman"/>
          <w:color w:val="auto"/>
          <w:sz w:val="24"/>
          <w:szCs w:val="24"/>
        </w:rPr>
        <w:t>Disagree (21%)</w:t>
      </w:r>
    </w:p>
    <w:p xmlns:wp14="http://schemas.microsoft.com/office/word/2010/wordml" w:rsidR="0066669F" w:rsidRDefault="0066669F" w14:paraId="3D72BBB8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66669F" w:rsidRDefault="0066669F" w14:paraId="0FE0AA04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66669F" w:rsidRDefault="0066669F" w14:paraId="05FFD593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66669F" w:rsidRDefault="0066669F" w14:paraId="7618A91F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66669F" w:rsidRDefault="0066669F" w14:paraId="250806ED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24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453"/>
        <w:gridCol w:w="1165"/>
        <w:gridCol w:w="1026"/>
        <w:gridCol w:w="2867"/>
      </w:tblGrid>
      <w:tr xmlns:wp14="http://schemas.microsoft.com/office/word/2010/wordml" w:rsidR="00FC3671" w:rsidTr="52700EB5" w14:paraId="0C4EBC64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7BB6DB9E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Parramatta City offers quality green and blue spaces</w:t>
            </w:r>
          </w:p>
        </w:tc>
      </w:tr>
      <w:tr xmlns:wp14="http://schemas.microsoft.com/office/word/2010/wordml" w:rsidR="0066669F" w:rsidTr="52700EB5" w14:paraId="0DA7F3E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3188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66669F" w:rsidRDefault="0066669F" w14:paraId="3D35B4DD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66669F" w:rsidRDefault="0066669F" w14:paraId="59443D22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6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66669F" w:rsidRDefault="0066669F" w14:paraId="6B0A109F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66669F" w:rsidTr="52700EB5" w14:paraId="34B2D19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66669F" w:rsidRDefault="0066669F" w14:paraId="58C60892" wp14:textId="2AFA83C3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2453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7626898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Strongly disagree</w:t>
            </w:r>
          </w:p>
        </w:tc>
        <w:tc>
          <w:tcPr>
            <w:tcW w:w="116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799DC40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6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4D01A00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66669F" w:rsidTr="52700EB5" w14:paraId="4FFFED7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6098C37B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289A93CA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Somewhat disagree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77BB07B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20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28FAB47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19.0</w:t>
            </w:r>
          </w:p>
        </w:tc>
      </w:tr>
      <w:tr xmlns:wp14="http://schemas.microsoft.com/office/word/2010/wordml" w:rsidR="0066669F" w:rsidTr="52700EB5" w14:paraId="2801973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24A2EE5C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7DCB0F76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Neither agree nor disagree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41150DF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5C75807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14.3</w:t>
            </w:r>
          </w:p>
        </w:tc>
      </w:tr>
      <w:tr xmlns:wp14="http://schemas.microsoft.com/office/word/2010/wordml" w:rsidR="0066669F" w:rsidTr="52700EB5" w14:paraId="0427537F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0233563C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66669F" w:rsidR="0066669F" w:rsidRDefault="0066669F" w14:paraId="276F3982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66669F">
              <w:rPr>
                <w:rFonts w:ascii="Arial" w:hAnsi="Arial" w:cs="Arial"/>
                <w:b/>
                <w:bCs/>
                <w:color w:val="264A60"/>
              </w:rPr>
              <w:t>Somewhat 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66669F" w:rsidR="0066669F" w:rsidRDefault="0066669F" w14:paraId="4115217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66669F">
              <w:rPr>
                <w:rFonts w:ascii="Arial" w:hAnsi="Arial" w:cs="Arial"/>
                <w:b/>
                <w:bCs/>
                <w:color w:val="010205"/>
              </w:rPr>
              <w:t>34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66669F" w:rsidR="0066669F" w:rsidRDefault="0066669F" w14:paraId="5A4F4E1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66669F">
              <w:rPr>
                <w:rFonts w:ascii="Arial" w:hAnsi="Arial" w:cs="Arial"/>
                <w:b/>
                <w:bCs/>
                <w:color w:val="010205"/>
              </w:rPr>
              <w:t>32.4</w:t>
            </w:r>
          </w:p>
        </w:tc>
      </w:tr>
      <w:tr xmlns:wp14="http://schemas.microsoft.com/office/word/2010/wordml" w:rsidR="0066669F" w:rsidTr="52700EB5" w14:paraId="6DC15CF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5947B4E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02809FA5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Strongly 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18E8C38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30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61C44E8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28.6</w:t>
            </w:r>
          </w:p>
        </w:tc>
      </w:tr>
      <w:tr xmlns:wp14="http://schemas.microsoft.com/office/word/2010/wordml" w:rsidR="0066669F" w:rsidTr="52700EB5" w14:paraId="063D63E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61C81E77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6051F35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Unsure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7299212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78DE088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66669F" w:rsidTr="52700EB5" w14:paraId="4980BFF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7999C2FD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66669F" w:rsidRDefault="0066669F" w14:paraId="089B651D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30E7FAD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5C90F43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P="52700EB5" w:rsidRDefault="00FC3671" w14:paraId="7B7C8C32" wp14:textId="7AA6D089">
      <w:pPr>
        <w:pStyle w:val="ListParagraph"/>
        <w:numPr>
          <w:ilvl w:val="0"/>
          <w:numId w:val="24"/>
        </w:numPr>
        <w:spacing w:line="400" w:lineRule="atLeast"/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</w:pPr>
      <w:r w:rsidRPr="52700EB5" w:rsidR="568B12FD"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  <w:t>A</w:t>
      </w:r>
      <w:r w:rsidRPr="52700EB5" w:rsidR="47A2D0C0"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  <w:t>gree (61%)</w:t>
      </w:r>
    </w:p>
    <w:p w:rsidR="5BA42797" w:rsidP="52700EB5" w:rsidRDefault="5BA42797" w14:paraId="16182D50" w14:textId="63948061">
      <w:pPr>
        <w:pStyle w:val="ListParagraph"/>
        <w:numPr>
          <w:ilvl w:val="0"/>
          <w:numId w:val="24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5BA42797">
        <w:rPr>
          <w:rFonts w:ascii="Times New Roman" w:hAnsi="Times New Roman" w:cs="Times New Roman"/>
          <w:color w:val="auto"/>
          <w:sz w:val="24"/>
          <w:szCs w:val="24"/>
        </w:rPr>
        <w:t>Disagree (21.9%)</w:t>
      </w:r>
    </w:p>
    <w:p xmlns:wp14="http://schemas.microsoft.com/office/word/2010/wordml" w:rsidR="00FC3671" w:rsidRDefault="00FC3671" w14:paraId="27758D73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24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453"/>
        <w:gridCol w:w="1165"/>
        <w:gridCol w:w="1026"/>
        <w:gridCol w:w="2867"/>
      </w:tblGrid>
      <w:tr xmlns:wp14="http://schemas.microsoft.com/office/word/2010/wordml" w:rsidR="00FC3671" w:rsidTr="52700EB5" w14:paraId="28571A0D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1A7169A3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The region is a great place to play and socialise</w:t>
            </w:r>
          </w:p>
        </w:tc>
      </w:tr>
      <w:tr xmlns:wp14="http://schemas.microsoft.com/office/word/2010/wordml" w:rsidR="0066669F" w:rsidTr="52700EB5" w14:paraId="47482D4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3188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66669F" w:rsidRDefault="0066669F" w14:paraId="1AF35F8B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66669F" w:rsidRDefault="0066669F" w14:paraId="1FA0009D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6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66669F" w:rsidRDefault="0066669F" w14:paraId="11327AD7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66669F" w:rsidTr="52700EB5" w14:paraId="390992F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66669F" w:rsidRDefault="0066669F" w14:paraId="6FAD7588" wp14:textId="51A173C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2453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523B2CF6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Strongly disagree</w:t>
            </w:r>
          </w:p>
        </w:tc>
        <w:tc>
          <w:tcPr>
            <w:tcW w:w="116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260D9BD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6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3B6F0A6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66669F" w:rsidTr="52700EB5" w14:paraId="21410123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0DA819DD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2AD0E6C1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Somewhat disagree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7CD794C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14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099AFD7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13.3</w:t>
            </w:r>
          </w:p>
        </w:tc>
      </w:tr>
      <w:tr xmlns:wp14="http://schemas.microsoft.com/office/word/2010/wordml" w:rsidR="0066669F" w:rsidTr="52700EB5" w14:paraId="78196E6F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521832CA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5B198DF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Neither agree nor disagree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6D95BA9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17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57A5817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16.2</w:t>
            </w:r>
          </w:p>
        </w:tc>
      </w:tr>
      <w:tr xmlns:wp14="http://schemas.microsoft.com/office/word/2010/wordml" w:rsidR="0066669F" w:rsidTr="52700EB5" w14:paraId="28E46E04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689978F1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66669F" w:rsidR="0066669F" w:rsidRDefault="0066669F" w14:paraId="4CA6350A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66669F">
              <w:rPr>
                <w:rFonts w:ascii="Arial" w:hAnsi="Arial" w:cs="Arial"/>
                <w:b/>
                <w:bCs/>
                <w:color w:val="264A60"/>
              </w:rPr>
              <w:t>Somewhat 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66669F" w:rsidR="0066669F" w:rsidRDefault="0066669F" w14:paraId="5E1BFD7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66669F">
              <w:rPr>
                <w:rFonts w:ascii="Arial" w:hAnsi="Arial" w:cs="Arial"/>
                <w:b/>
                <w:bCs/>
                <w:color w:val="010205"/>
              </w:rPr>
              <w:t>34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66669F" w:rsidR="0066669F" w:rsidRDefault="0066669F" w14:paraId="501A1BC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66669F">
              <w:rPr>
                <w:rFonts w:ascii="Arial" w:hAnsi="Arial" w:cs="Arial"/>
                <w:b/>
                <w:bCs/>
                <w:color w:val="010205"/>
              </w:rPr>
              <w:t>32.4</w:t>
            </w:r>
          </w:p>
        </w:tc>
      </w:tr>
      <w:tr xmlns:wp14="http://schemas.microsoft.com/office/word/2010/wordml" w:rsidR="0066669F" w:rsidTr="52700EB5" w14:paraId="0CD2897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621AFB6B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02D95486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Strongly 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327460D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33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407C2AE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31.4</w:t>
            </w:r>
          </w:p>
        </w:tc>
      </w:tr>
      <w:tr xmlns:wp14="http://schemas.microsoft.com/office/word/2010/wordml" w:rsidR="0066669F" w:rsidTr="52700EB5" w14:paraId="486C7A0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2E471027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527E6885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Unsure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4FA7015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1A79CC3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3.8</w:t>
            </w:r>
          </w:p>
        </w:tc>
      </w:tr>
      <w:tr xmlns:wp14="http://schemas.microsoft.com/office/word/2010/wordml" w:rsidR="0066669F" w:rsidTr="52700EB5" w14:paraId="11C621C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0915588A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66669F" w:rsidRDefault="0066669F" w14:paraId="702F1AE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49AEF94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5311661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P="52700EB5" w:rsidRDefault="00FC3671" w14:paraId="567625D5" wp14:textId="1EC06F29">
      <w:pPr>
        <w:pStyle w:val="ListParagraph"/>
        <w:numPr>
          <w:ilvl w:val="0"/>
          <w:numId w:val="25"/>
        </w:numPr>
        <w:spacing w:line="400" w:lineRule="atLeast"/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</w:pPr>
      <w:r w:rsidRPr="52700EB5" w:rsidR="7D834743"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  <w:t>A</w:t>
      </w:r>
      <w:r w:rsidRPr="52700EB5" w:rsidR="1DDF3D8C"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  <w:t>gree (63.8%)</w:t>
      </w:r>
    </w:p>
    <w:p w:rsidR="7AD1D875" w:rsidP="52700EB5" w:rsidRDefault="7AD1D875" w14:paraId="5889CD3E" w14:textId="124B4A00">
      <w:pPr>
        <w:pStyle w:val="ListParagraph"/>
        <w:numPr>
          <w:ilvl w:val="0"/>
          <w:numId w:val="25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7AD1D875">
        <w:rPr>
          <w:rFonts w:ascii="Times New Roman" w:hAnsi="Times New Roman" w:cs="Times New Roman"/>
          <w:color w:val="auto"/>
          <w:sz w:val="24"/>
          <w:szCs w:val="24"/>
        </w:rPr>
        <w:t>Disagree (16.2%)</w:t>
      </w:r>
    </w:p>
    <w:p xmlns:wp14="http://schemas.microsoft.com/office/word/2010/wordml" w:rsidR="00FC3671" w:rsidRDefault="00FC3671" w14:paraId="22739900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24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453"/>
        <w:gridCol w:w="1165"/>
        <w:gridCol w:w="1026"/>
        <w:gridCol w:w="2867"/>
      </w:tblGrid>
      <w:tr xmlns:wp14="http://schemas.microsoft.com/office/word/2010/wordml" w:rsidR="00FC3671" w:rsidTr="52700EB5" w14:paraId="0F5B4FE3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1587B60E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The region is culturally and linguistically diverse</w:t>
            </w:r>
          </w:p>
        </w:tc>
      </w:tr>
      <w:tr xmlns:wp14="http://schemas.microsoft.com/office/word/2010/wordml" w:rsidR="0066669F" w:rsidTr="52700EB5" w14:paraId="7D81F6F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3188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66669F" w:rsidRDefault="0066669F" w14:paraId="563E7600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66669F" w:rsidRDefault="0066669F" w14:paraId="4E8A32B7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6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66669F" w:rsidRDefault="0066669F" w14:paraId="4E8563A5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66669F" w:rsidTr="52700EB5" w14:paraId="67F45FF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66669F" w:rsidRDefault="0066669F" w14:paraId="6FD75744" wp14:textId="4132539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2453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49F2BFB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Strongly disagree</w:t>
            </w:r>
          </w:p>
        </w:tc>
        <w:tc>
          <w:tcPr>
            <w:tcW w:w="116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1B10DC3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6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1584D5A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66669F" w:rsidTr="52700EB5" w14:paraId="7BEB9AB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57DB30B1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6F520EC6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Somewhat disagree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353CA54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68B38C4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2.9</w:t>
            </w:r>
          </w:p>
        </w:tc>
      </w:tr>
      <w:tr xmlns:wp14="http://schemas.microsoft.com/office/word/2010/wordml" w:rsidR="0066669F" w:rsidTr="52700EB5" w14:paraId="2C1A336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7E70EDB5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7F21ED0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Neither agree nor disagree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299EAE0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63B6111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66669F" w:rsidTr="52700EB5" w14:paraId="7842F8F3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18D76BA2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2287E596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Somewhat 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5164103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24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7894ECB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22.9</w:t>
            </w:r>
          </w:p>
        </w:tc>
      </w:tr>
      <w:tr xmlns:wp14="http://schemas.microsoft.com/office/word/2010/wordml" w:rsidR="0066669F" w:rsidTr="52700EB5" w14:paraId="4B246247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23660C18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66669F" w:rsidR="0066669F" w:rsidRDefault="0066669F" w14:paraId="504474DF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66669F">
              <w:rPr>
                <w:rFonts w:ascii="Arial" w:hAnsi="Arial" w:cs="Arial"/>
                <w:b/>
                <w:bCs/>
                <w:color w:val="264A60"/>
              </w:rPr>
              <w:t>Strongly 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66669F" w:rsidR="0066669F" w:rsidRDefault="0066669F" w14:paraId="7DAAF83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66669F">
              <w:rPr>
                <w:rFonts w:ascii="Arial" w:hAnsi="Arial" w:cs="Arial"/>
                <w:b/>
                <w:bCs/>
                <w:color w:val="010205"/>
              </w:rPr>
              <w:t>70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66669F" w:rsidR="0066669F" w:rsidRDefault="0066669F" w14:paraId="52F7D49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66669F">
              <w:rPr>
                <w:rFonts w:ascii="Arial" w:hAnsi="Arial" w:cs="Arial"/>
                <w:b/>
                <w:bCs/>
                <w:color w:val="010205"/>
              </w:rPr>
              <w:t>66.7</w:t>
            </w:r>
          </w:p>
        </w:tc>
      </w:tr>
      <w:tr xmlns:wp14="http://schemas.microsoft.com/office/word/2010/wordml" w:rsidR="0066669F" w:rsidTr="52700EB5" w14:paraId="1D09E253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6B82FBB0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2259183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Unsure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094C460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0549A6DA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3.8</w:t>
            </w:r>
          </w:p>
        </w:tc>
      </w:tr>
      <w:tr xmlns:wp14="http://schemas.microsoft.com/office/word/2010/wordml" w:rsidR="0066669F" w:rsidTr="52700EB5" w14:paraId="1425BEC4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72337203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66669F" w:rsidRDefault="0066669F" w14:paraId="61DC8C7E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7903843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3E28014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P="52700EB5" w:rsidRDefault="00FC3671" w14:paraId="0A9D056E" wp14:textId="05570090">
      <w:pPr>
        <w:pStyle w:val="ListParagraph"/>
        <w:numPr>
          <w:ilvl w:val="0"/>
          <w:numId w:val="26"/>
        </w:numPr>
        <w:spacing w:line="400" w:lineRule="atLeast"/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</w:pPr>
      <w:r w:rsidRPr="52700EB5" w:rsidR="323EEB53"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  <w:t>A</w:t>
      </w:r>
      <w:r w:rsidRPr="52700EB5" w:rsidR="448498AD"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  <w:t>gree</w:t>
      </w:r>
      <w:r w:rsidRPr="52700EB5" w:rsidR="448498AD"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  <w:t xml:space="preserve"> (89.6%)</w:t>
      </w:r>
    </w:p>
    <w:p w:rsidR="57A6A95B" w:rsidP="52700EB5" w:rsidRDefault="57A6A95B" w14:paraId="3A96BCFD" w14:textId="69F5F810">
      <w:pPr>
        <w:pStyle w:val="ListParagraph"/>
        <w:numPr>
          <w:ilvl w:val="0"/>
          <w:numId w:val="26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57A6A95B">
        <w:rPr>
          <w:rFonts w:ascii="Times New Roman" w:hAnsi="Times New Roman" w:cs="Times New Roman"/>
          <w:color w:val="auto"/>
          <w:sz w:val="24"/>
          <w:szCs w:val="24"/>
        </w:rPr>
        <w:t>Disagree (4.8%)</w:t>
      </w:r>
    </w:p>
    <w:p xmlns:wp14="http://schemas.microsoft.com/office/word/2010/wordml" w:rsidR="00FC3671" w:rsidRDefault="00FC3671" w14:paraId="780C8507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66669F" w:rsidRDefault="0066669F" w14:paraId="70EA92A7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66669F" w:rsidRDefault="0066669F" w14:paraId="56B38645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66669F" w:rsidRDefault="0066669F" w14:paraId="54E926FA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66669F" w:rsidRDefault="0066669F" w14:paraId="782F4E45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66669F" w:rsidRDefault="0066669F" w14:paraId="754BFDB0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66669F" w:rsidRDefault="0066669F" w14:paraId="3B2FA98D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24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453"/>
        <w:gridCol w:w="1165"/>
        <w:gridCol w:w="1026"/>
        <w:gridCol w:w="2867"/>
      </w:tblGrid>
      <w:tr xmlns:wp14="http://schemas.microsoft.com/office/word/2010/wordml" w:rsidR="00FC3671" w:rsidTr="52700EB5" w14:paraId="71429514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0DB0DAC9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The region is welcoming and inclusive</w:t>
            </w:r>
          </w:p>
        </w:tc>
      </w:tr>
      <w:tr xmlns:wp14="http://schemas.microsoft.com/office/word/2010/wordml" w:rsidR="0066669F" w:rsidTr="52700EB5" w14:paraId="7E2C99C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3188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66669F" w:rsidRDefault="0066669F" w14:paraId="7D907026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66669F" w:rsidRDefault="0066669F" w14:paraId="67E82B59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6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66669F" w:rsidRDefault="0066669F" w14:paraId="7DDAF0F0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66669F" w:rsidTr="52700EB5" w14:paraId="22DF7AB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66669F" w:rsidRDefault="0066669F" w14:paraId="64027D5D" wp14:textId="1705E8E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2453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5DE91CB2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Strongly disagree</w:t>
            </w:r>
          </w:p>
        </w:tc>
        <w:tc>
          <w:tcPr>
            <w:tcW w:w="116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0AA5E80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6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2695061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66669F" w:rsidTr="52700EB5" w14:paraId="774C989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07610692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55BED038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Somewhat disagree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21A1E31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7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713FB8C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6.7</w:t>
            </w:r>
          </w:p>
        </w:tc>
      </w:tr>
      <w:tr xmlns:wp14="http://schemas.microsoft.com/office/word/2010/wordml" w:rsidR="0066669F" w:rsidTr="52700EB5" w14:paraId="5AC9D881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17773534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444E407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Neither agree nor disagree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553A212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14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60108C6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13.3</w:t>
            </w:r>
          </w:p>
        </w:tc>
      </w:tr>
      <w:tr xmlns:wp14="http://schemas.microsoft.com/office/word/2010/wordml" w:rsidR="0066669F" w:rsidTr="52700EB5" w14:paraId="1664E29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5814E077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4C365278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Somewhat 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66D91B2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32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107591A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30.5</w:t>
            </w:r>
          </w:p>
        </w:tc>
      </w:tr>
      <w:tr xmlns:wp14="http://schemas.microsoft.com/office/word/2010/wordml" w:rsidR="0066669F" w:rsidTr="52700EB5" w14:paraId="7821D7E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5F5FE86C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66669F" w:rsidR="0066669F" w:rsidRDefault="0066669F" w14:paraId="4BB72941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66669F">
              <w:rPr>
                <w:rFonts w:ascii="Arial" w:hAnsi="Arial" w:cs="Arial"/>
                <w:b/>
                <w:bCs/>
                <w:color w:val="264A60"/>
              </w:rPr>
              <w:t>Strongly 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66669F" w:rsidR="0066669F" w:rsidRDefault="0066669F" w14:paraId="00CA47E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66669F">
              <w:rPr>
                <w:rFonts w:ascii="Arial" w:hAnsi="Arial" w:cs="Arial"/>
                <w:b/>
                <w:bCs/>
                <w:color w:val="010205"/>
              </w:rPr>
              <w:t>46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66669F" w:rsidR="0066669F" w:rsidRDefault="0066669F" w14:paraId="29EA33B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66669F">
              <w:rPr>
                <w:rFonts w:ascii="Arial" w:hAnsi="Arial" w:cs="Arial"/>
                <w:b/>
                <w:bCs/>
                <w:color w:val="010205"/>
              </w:rPr>
              <w:t>43.8</w:t>
            </w:r>
          </w:p>
        </w:tc>
      </w:tr>
      <w:tr xmlns:wp14="http://schemas.microsoft.com/office/word/2010/wordml" w:rsidR="0066669F" w:rsidTr="52700EB5" w14:paraId="4001A7C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14F1DBAD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49588D93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Unsure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413BE8D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7F42B3C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3.8</w:t>
            </w:r>
          </w:p>
        </w:tc>
      </w:tr>
      <w:tr xmlns:wp14="http://schemas.microsoft.com/office/word/2010/wordml" w:rsidR="0066669F" w:rsidTr="52700EB5" w14:paraId="70614CA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71B4DA0F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66669F" w:rsidRDefault="0066669F" w14:paraId="11EB9CD3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28BD481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35F91F3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P="52700EB5" w:rsidRDefault="00FC3671" w14:paraId="6B663432" wp14:textId="7769412E">
      <w:pPr>
        <w:pStyle w:val="ListParagraph"/>
        <w:numPr>
          <w:ilvl w:val="0"/>
          <w:numId w:val="27"/>
        </w:numPr>
        <w:spacing w:line="400" w:lineRule="atLeast"/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</w:pPr>
      <w:r w:rsidRPr="52700EB5" w:rsidR="0365AB86"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  <w:t>A</w:t>
      </w:r>
      <w:r w:rsidRPr="52700EB5" w:rsidR="482DC916"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  <w:t>gree</w:t>
      </w:r>
      <w:r w:rsidRPr="52700EB5" w:rsidR="482DC916"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  <w:t xml:space="preserve"> (74.3%)</w:t>
      </w:r>
    </w:p>
    <w:p w:rsidR="256B9330" w:rsidP="52700EB5" w:rsidRDefault="256B9330" w14:paraId="3B3CD519" w14:textId="05B1F2DF">
      <w:pPr>
        <w:pStyle w:val="ListParagraph"/>
        <w:numPr>
          <w:ilvl w:val="0"/>
          <w:numId w:val="27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256B9330">
        <w:rPr>
          <w:rFonts w:ascii="Times New Roman" w:hAnsi="Times New Roman" w:cs="Times New Roman"/>
          <w:color w:val="auto"/>
          <w:sz w:val="24"/>
          <w:szCs w:val="24"/>
        </w:rPr>
        <w:t>Disagree (8.6%)</w:t>
      </w:r>
    </w:p>
    <w:p xmlns:wp14="http://schemas.microsoft.com/office/word/2010/wordml" w:rsidR="00FC3671" w:rsidRDefault="00FC3671" w14:paraId="08AAA810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24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453"/>
        <w:gridCol w:w="1165"/>
        <w:gridCol w:w="1026"/>
        <w:gridCol w:w="2867"/>
      </w:tblGrid>
      <w:tr xmlns:wp14="http://schemas.microsoft.com/office/word/2010/wordml" w:rsidR="00FC3671" w:rsidTr="52700EB5" w14:paraId="757D92EF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3F097233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The region fosters innovation and creativity</w:t>
            </w:r>
          </w:p>
        </w:tc>
      </w:tr>
      <w:tr xmlns:wp14="http://schemas.microsoft.com/office/word/2010/wordml" w:rsidR="0066669F" w:rsidTr="52700EB5" w14:paraId="02482C1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3188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66669F" w:rsidRDefault="0066669F" w14:paraId="39BF548E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66669F" w:rsidRDefault="0066669F" w14:paraId="16C6730D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6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66669F" w:rsidRDefault="0066669F" w14:paraId="2828D833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66669F" w:rsidTr="52700EB5" w14:paraId="0BC1AFC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66669F" w:rsidRDefault="0066669F" w14:paraId="02921DCF" wp14:textId="63ECD49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2453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1DD4E1F5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Strongly disagree</w:t>
            </w:r>
          </w:p>
        </w:tc>
        <w:tc>
          <w:tcPr>
            <w:tcW w:w="116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7A62217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11</w:t>
            </w:r>
          </w:p>
        </w:tc>
        <w:tc>
          <w:tcPr>
            <w:tcW w:w="1026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507E154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10.5</w:t>
            </w:r>
          </w:p>
        </w:tc>
      </w:tr>
      <w:tr xmlns:wp14="http://schemas.microsoft.com/office/word/2010/wordml" w:rsidR="0066669F" w:rsidTr="52700EB5" w14:paraId="2F08A5D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6F7F107B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3BFA3CB0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Somewhat disagree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4633503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6E34D14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10.5</w:t>
            </w:r>
          </w:p>
        </w:tc>
      </w:tr>
      <w:tr xmlns:wp14="http://schemas.microsoft.com/office/word/2010/wordml" w:rsidR="0066669F" w:rsidTr="52700EB5" w14:paraId="1690097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4224ED7C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0270FC7E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Neither agree nor disagree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601423B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13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0480D61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12.4</w:t>
            </w:r>
          </w:p>
        </w:tc>
      </w:tr>
      <w:tr xmlns:wp14="http://schemas.microsoft.com/office/word/2010/wordml" w:rsidR="0066669F" w:rsidTr="52700EB5" w14:paraId="3813413F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330838BD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66669F" w:rsidR="0066669F" w:rsidRDefault="0066669F" w14:paraId="6515C66B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66669F">
              <w:rPr>
                <w:rFonts w:ascii="Arial" w:hAnsi="Arial" w:cs="Arial"/>
                <w:b/>
                <w:bCs/>
                <w:color w:val="264A60"/>
              </w:rPr>
              <w:t>Somewhat 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66669F" w:rsidR="0066669F" w:rsidRDefault="0066669F" w14:paraId="43FBD11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66669F">
              <w:rPr>
                <w:rFonts w:ascii="Arial" w:hAnsi="Arial" w:cs="Arial"/>
                <w:b/>
                <w:bCs/>
                <w:color w:val="010205"/>
              </w:rPr>
              <w:t>45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66669F" w:rsidR="0066669F" w:rsidRDefault="0066669F" w14:paraId="5B9CE6C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66669F">
              <w:rPr>
                <w:rFonts w:ascii="Arial" w:hAnsi="Arial" w:cs="Arial"/>
                <w:b/>
                <w:bCs/>
                <w:color w:val="010205"/>
              </w:rPr>
              <w:t>42.9</w:t>
            </w:r>
          </w:p>
        </w:tc>
      </w:tr>
      <w:tr xmlns:wp14="http://schemas.microsoft.com/office/word/2010/wordml" w:rsidR="0066669F" w:rsidTr="52700EB5" w14:paraId="0D5B447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3941A625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5130A0AD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Strongly 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46BB266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5B16FF1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14.3</w:t>
            </w:r>
          </w:p>
        </w:tc>
      </w:tr>
      <w:tr xmlns:wp14="http://schemas.microsoft.com/office/word/2010/wordml" w:rsidR="0066669F" w:rsidTr="52700EB5" w14:paraId="4C3D5BE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1BF5E8EE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489F319B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Unsure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3C1237B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9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124FA94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8.6</w:t>
            </w:r>
          </w:p>
        </w:tc>
      </w:tr>
      <w:tr xmlns:wp14="http://schemas.microsoft.com/office/word/2010/wordml" w:rsidR="0066669F" w:rsidTr="52700EB5" w14:paraId="6C323884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7B3403DF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097D8C60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0DB6B41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2391FEF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66669F" w:rsidTr="52700EB5" w14:paraId="6225305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2DB483DF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66669F" w:rsidRDefault="0066669F" w14:paraId="2B0F0C2E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0531B405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4BBF48B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P="52700EB5" w:rsidRDefault="00FC3671" w14:paraId="0994303C" wp14:textId="0B62F3B8">
      <w:pPr>
        <w:pStyle w:val="ListParagraph"/>
        <w:numPr>
          <w:ilvl w:val="0"/>
          <w:numId w:val="28"/>
        </w:numPr>
        <w:spacing w:line="400" w:lineRule="atLeast"/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</w:pPr>
      <w:r w:rsidRPr="52700EB5" w:rsidR="5A838BC0"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  <w:t>A</w:t>
      </w:r>
      <w:r w:rsidRPr="52700EB5" w:rsidR="0E59F27B"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  <w:t>gree (57.2%)</w:t>
      </w:r>
    </w:p>
    <w:p w:rsidR="3CCD37D2" w:rsidP="52700EB5" w:rsidRDefault="3CCD37D2" w14:paraId="188E0BA2" w14:textId="435E24AF">
      <w:pPr>
        <w:pStyle w:val="ListParagraph"/>
        <w:numPr>
          <w:ilvl w:val="0"/>
          <w:numId w:val="28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3CCD37D2">
        <w:rPr>
          <w:rFonts w:ascii="Times New Roman" w:hAnsi="Times New Roman" w:cs="Times New Roman"/>
          <w:color w:val="auto"/>
          <w:sz w:val="24"/>
          <w:szCs w:val="24"/>
        </w:rPr>
        <w:t>Disagree (21%)</w:t>
      </w:r>
    </w:p>
    <w:p xmlns:wp14="http://schemas.microsoft.com/office/word/2010/wordml" w:rsidR="00FC3671" w:rsidRDefault="00FC3671" w14:paraId="0613CC25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24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453"/>
        <w:gridCol w:w="1165"/>
        <w:gridCol w:w="1026"/>
        <w:gridCol w:w="2867"/>
      </w:tblGrid>
      <w:tr xmlns:wp14="http://schemas.microsoft.com/office/word/2010/wordml" w:rsidR="00FC3671" w:rsidTr="52700EB5" w14:paraId="48F6ADE1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016F1229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The region is a vibrant and dynamic place</w:t>
            </w:r>
          </w:p>
        </w:tc>
      </w:tr>
      <w:tr xmlns:wp14="http://schemas.microsoft.com/office/word/2010/wordml" w:rsidR="0066669F" w:rsidTr="52700EB5" w14:paraId="58BB4A0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3188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66669F" w:rsidRDefault="0066669F" w14:paraId="7836CA9C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66669F" w:rsidRDefault="0066669F" w14:paraId="6605F8E2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6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66669F" w:rsidRDefault="0066669F" w14:paraId="4A4D4AF1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66669F" w:rsidTr="52700EB5" w14:paraId="1293DF0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66669F" w:rsidRDefault="0066669F" w14:paraId="5AC1A4D1" wp14:textId="06224A7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2453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288ABF18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Strongly disagree</w:t>
            </w:r>
          </w:p>
        </w:tc>
        <w:tc>
          <w:tcPr>
            <w:tcW w:w="116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5AE051A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</w:t>
            </w:r>
          </w:p>
        </w:tc>
        <w:tc>
          <w:tcPr>
            <w:tcW w:w="1026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139F01C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3.8</w:t>
            </w:r>
          </w:p>
        </w:tc>
      </w:tr>
      <w:tr xmlns:wp14="http://schemas.microsoft.com/office/word/2010/wordml" w:rsidR="0066669F" w:rsidTr="52700EB5" w14:paraId="61B684C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140836A0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25262900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Somewhat disagree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5192DA5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13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5E33160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12.4</w:t>
            </w:r>
          </w:p>
        </w:tc>
      </w:tr>
      <w:tr xmlns:wp14="http://schemas.microsoft.com/office/word/2010/wordml" w:rsidR="0066669F" w:rsidTr="52700EB5" w14:paraId="593A4234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14A57484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4C2E5B83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Neither agree nor disagree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519C40FF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16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43F1DE89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15.2</w:t>
            </w:r>
          </w:p>
        </w:tc>
      </w:tr>
      <w:tr xmlns:wp14="http://schemas.microsoft.com/office/word/2010/wordml" w:rsidR="0066669F" w:rsidTr="52700EB5" w14:paraId="796890A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42E3FBC2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274AB580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Somewhat 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395517E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33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72FB93EB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31.4</w:t>
            </w:r>
          </w:p>
        </w:tc>
      </w:tr>
      <w:tr xmlns:wp14="http://schemas.microsoft.com/office/word/2010/wordml" w:rsidR="0066669F" w:rsidTr="52700EB5" w14:paraId="368901E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18113A09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66669F" w:rsidR="0066669F" w:rsidRDefault="0066669F" w14:paraId="4823CBE6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66669F">
              <w:rPr>
                <w:rFonts w:ascii="Arial" w:hAnsi="Arial" w:cs="Arial"/>
                <w:b/>
                <w:bCs/>
                <w:color w:val="264A60"/>
              </w:rPr>
              <w:t>Strongly 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66669F" w:rsidR="0066669F" w:rsidRDefault="0066669F" w14:paraId="7A147FC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66669F">
              <w:rPr>
                <w:rFonts w:ascii="Arial" w:hAnsi="Arial" w:cs="Arial"/>
                <w:b/>
                <w:bCs/>
                <w:color w:val="010205"/>
              </w:rPr>
              <w:t>36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66669F" w:rsidR="0066669F" w:rsidRDefault="0066669F" w14:paraId="7302608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66669F">
              <w:rPr>
                <w:rFonts w:ascii="Arial" w:hAnsi="Arial" w:cs="Arial"/>
                <w:b/>
                <w:bCs/>
                <w:color w:val="010205"/>
              </w:rPr>
              <w:t>34.3</w:t>
            </w:r>
          </w:p>
        </w:tc>
      </w:tr>
      <w:tr xmlns:wp14="http://schemas.microsoft.com/office/word/2010/wordml" w:rsidR="0066669F" w:rsidTr="52700EB5" w14:paraId="15A8235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18AF15B3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602519AC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Unsure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027E2E2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0267F80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66669F" w:rsidTr="52700EB5" w14:paraId="31471ED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44EC7652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1C612AE0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50F5998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6F168761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1.9</w:t>
            </w:r>
          </w:p>
        </w:tc>
      </w:tr>
      <w:tr xmlns:wp14="http://schemas.microsoft.com/office/word/2010/wordml" w:rsidR="0066669F" w:rsidTr="52700EB5" w14:paraId="36BE4AD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3ADFD508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66669F" w:rsidRDefault="0066669F" w14:paraId="4536B7BE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064CD72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4D4A659E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P="52700EB5" w:rsidRDefault="00FC3671" w14:paraId="1935F1DB" wp14:textId="312CDFAF">
      <w:pPr>
        <w:pStyle w:val="ListParagraph"/>
        <w:numPr>
          <w:ilvl w:val="0"/>
          <w:numId w:val="29"/>
        </w:numPr>
        <w:spacing w:line="400" w:lineRule="atLeast"/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</w:pPr>
      <w:r w:rsidRPr="52700EB5" w:rsidR="3EDE6212"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  <w:t>A</w:t>
      </w:r>
      <w:r w:rsidRPr="52700EB5" w:rsidR="68DB567D"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  <w:t>gree (65.7%)</w:t>
      </w:r>
    </w:p>
    <w:p w:rsidR="75CC1686" w:rsidP="52700EB5" w:rsidRDefault="75CC1686" w14:paraId="6405968E" w14:textId="0AE0DA30">
      <w:pPr>
        <w:pStyle w:val="ListParagraph"/>
        <w:numPr>
          <w:ilvl w:val="0"/>
          <w:numId w:val="29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75CC1686">
        <w:rPr>
          <w:rFonts w:ascii="Times New Roman" w:hAnsi="Times New Roman" w:cs="Times New Roman"/>
          <w:color w:val="auto"/>
          <w:sz w:val="24"/>
          <w:szCs w:val="24"/>
        </w:rPr>
        <w:t>Disagree (16.2%)</w:t>
      </w:r>
    </w:p>
    <w:p xmlns:wp14="http://schemas.microsoft.com/office/word/2010/wordml" w:rsidR="00FC3671" w:rsidRDefault="00FC3671" w14:paraId="63F7BA64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66669F" w:rsidRDefault="0066669F" w14:paraId="11AD48F1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66669F" w:rsidRDefault="0066669F" w14:paraId="3547A4C1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66669F" w:rsidRDefault="0066669F" w14:paraId="6F1FF6B7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xmlns:wp14="http://schemas.microsoft.com/office/word/2010/wordml" w:rsidR="0066669F" w:rsidRDefault="0066669F" w14:paraId="08D2AF85" wp14:textId="7777777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24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453"/>
        <w:gridCol w:w="1165"/>
        <w:gridCol w:w="1026"/>
        <w:gridCol w:w="2867"/>
      </w:tblGrid>
      <w:tr xmlns:wp14="http://schemas.microsoft.com/office/word/2010/wordml" w:rsidR="00FC3671" w:rsidTr="52700EB5" w14:paraId="23EEA7F1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FC3671" w:rsidRDefault="00FC3671" w14:paraId="124E27CA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The region is globally connected</w:t>
            </w:r>
          </w:p>
        </w:tc>
      </w:tr>
      <w:tr xmlns:wp14="http://schemas.microsoft.com/office/word/2010/wordml" w:rsidR="0066669F" w:rsidTr="52700EB5" w14:paraId="75E75F7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3188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 w:themeFill="background1"/>
            <w:tcMar/>
            <w:vAlign w:val="bottom"/>
          </w:tcPr>
          <w:p w:rsidR="0066669F" w:rsidRDefault="0066669F" w14:paraId="5A259495" wp14:textId="7777777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66669F" w:rsidRDefault="0066669F" w14:paraId="69078335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Frequency</w:t>
            </w:r>
          </w:p>
        </w:tc>
        <w:tc>
          <w:tcPr>
            <w:tcW w:w="1026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 w:themeFill="background1"/>
            <w:tcMar/>
            <w:vAlign w:val="bottom"/>
          </w:tcPr>
          <w:p w:rsidR="0066669F" w:rsidRDefault="0066669F" w14:paraId="3FD94A3F" wp14:textId="7777777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Percent</w:t>
            </w:r>
          </w:p>
        </w:tc>
      </w:tr>
      <w:tr xmlns:wp14="http://schemas.microsoft.com/office/word/2010/wordml" w:rsidR="0066669F" w:rsidTr="52700EB5" w14:paraId="60CF60DC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66669F" w:rsidRDefault="0066669F" w14:paraId="2C89AF3F" wp14:textId="51A24B4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</w:p>
        </w:tc>
        <w:tc>
          <w:tcPr>
            <w:tcW w:w="2453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4A187DF7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Strongly disagree</w:t>
            </w:r>
          </w:p>
        </w:tc>
        <w:tc>
          <w:tcPr>
            <w:tcW w:w="116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7B7F0D6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12</w:t>
            </w:r>
          </w:p>
        </w:tc>
        <w:tc>
          <w:tcPr>
            <w:tcW w:w="1026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1999321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11.4</w:t>
            </w:r>
          </w:p>
        </w:tc>
      </w:tr>
      <w:tr xmlns:wp14="http://schemas.microsoft.com/office/word/2010/wordml" w:rsidR="0066669F" w:rsidTr="52700EB5" w14:paraId="6FDF8F6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676C0DDA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57C8C81F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Somewhat disagree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1548D516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24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2F1C7D9D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22.9</w:t>
            </w:r>
          </w:p>
        </w:tc>
      </w:tr>
      <w:tr xmlns:wp14="http://schemas.microsoft.com/office/word/2010/wordml" w:rsidR="0066669F" w:rsidTr="52700EB5" w14:paraId="58B8712A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60EC9516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343067FE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Neither agree nor disagree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36DB770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22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090EB953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21.0</w:t>
            </w:r>
          </w:p>
        </w:tc>
      </w:tr>
      <w:tr xmlns:wp14="http://schemas.microsoft.com/office/word/2010/wordml" w:rsidR="0066669F" w:rsidTr="52700EB5" w14:paraId="2EDB20A5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5945FE44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Pr="0066669F" w:rsidR="0066669F" w:rsidRDefault="0066669F" w14:paraId="294CE0D7" wp14:textId="77777777">
            <w:pPr>
              <w:spacing w:line="320" w:lineRule="atLeast"/>
              <w:ind w:left="60" w:right="60"/>
              <w:rPr>
                <w:rFonts w:ascii="Arial" w:hAnsi="Arial" w:cs="Arial"/>
                <w:b/>
                <w:bCs/>
                <w:color w:val="264A60"/>
              </w:rPr>
            </w:pPr>
            <w:r w:rsidRPr="0066669F">
              <w:rPr>
                <w:rFonts w:ascii="Arial" w:hAnsi="Arial" w:cs="Arial"/>
                <w:b/>
                <w:bCs/>
                <w:color w:val="264A60"/>
              </w:rPr>
              <w:t>Somewhat 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66669F" w:rsidR="0066669F" w:rsidRDefault="0066669F" w14:paraId="105A141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66669F">
              <w:rPr>
                <w:rFonts w:ascii="Arial" w:hAnsi="Arial" w:cs="Arial"/>
                <w:b/>
                <w:bCs/>
                <w:color w:val="010205"/>
              </w:rPr>
              <w:t>26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Pr="0066669F" w:rsidR="0066669F" w:rsidRDefault="0066669F" w14:paraId="78788B14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10205"/>
              </w:rPr>
            </w:pPr>
            <w:r w:rsidRPr="0066669F">
              <w:rPr>
                <w:rFonts w:ascii="Arial" w:hAnsi="Arial" w:cs="Arial"/>
                <w:b/>
                <w:bCs/>
                <w:color w:val="010205"/>
              </w:rPr>
              <w:t>24.8</w:t>
            </w:r>
          </w:p>
        </w:tc>
      </w:tr>
      <w:tr xmlns:wp14="http://schemas.microsoft.com/office/word/2010/wordml" w:rsidR="0066669F" w:rsidTr="52700EB5" w14:paraId="5E9DD344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66387125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6D96E674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Strongly agree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62E3969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053C270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14.3</w:t>
            </w:r>
          </w:p>
        </w:tc>
      </w:tr>
      <w:tr xmlns:wp14="http://schemas.microsoft.com/office/word/2010/wordml" w:rsidR="0066669F" w:rsidTr="52700EB5" w14:paraId="63F88B7B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06C30544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4BC2F39A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Unsure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5AFAC067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1CCA45C2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4.8</w:t>
            </w:r>
          </w:p>
        </w:tc>
      </w:tr>
      <w:tr xmlns:wp14="http://schemas.microsoft.com/office/word/2010/wordml" w:rsidR="0066669F" w:rsidTr="52700EB5" w14:paraId="6CD2EED0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0F517030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  <w:tcMar/>
          </w:tcPr>
          <w:p w:rsidR="0066669F" w:rsidRDefault="0066669F" w14:paraId="4DD13681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No result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620CE57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44354060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1.0</w:t>
            </w:r>
          </w:p>
        </w:tc>
      </w:tr>
      <w:tr xmlns:wp14="http://schemas.microsoft.com/office/word/2010/wordml" w:rsidR="0066669F" w:rsidTr="52700EB5" w14:paraId="22836C26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67" w:type="dxa"/>
          <w:cantSplit/>
        </w:trPr>
        <w:tc>
          <w:tcPr>
            <w:tcW w:w="735" w:type="dxa"/>
            <w:vMerge/>
            <w:tcBorders/>
            <w:tcMar/>
          </w:tcPr>
          <w:p w:rsidR="0066669F" w:rsidRDefault="0066669F" w14:paraId="65559C6B" wp14:textId="77777777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453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  <w:tcMar/>
          </w:tcPr>
          <w:p w:rsidR="0066669F" w:rsidRDefault="0066669F" w14:paraId="216B6CE5" wp14:textId="7777777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1EEC5AAC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105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tcMar/>
          </w:tcPr>
          <w:p w:rsidR="0066669F" w:rsidRDefault="0066669F" w14:paraId="3FAEAD28" wp14:textId="7777777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>100.0</w:t>
            </w:r>
          </w:p>
        </w:tc>
      </w:tr>
    </w:tbl>
    <w:p xmlns:wp14="http://schemas.microsoft.com/office/word/2010/wordml" w:rsidR="00FC3671" w:rsidP="52700EB5" w:rsidRDefault="00FC3671" w14:paraId="3785B1E1" wp14:textId="4DCC439C">
      <w:pPr>
        <w:pStyle w:val="ListParagraph"/>
        <w:numPr>
          <w:ilvl w:val="0"/>
          <w:numId w:val="30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4BD71183">
        <w:rPr>
          <w:rFonts w:ascii="Times New Roman" w:hAnsi="Times New Roman" w:cs="Times New Roman"/>
          <w:color w:val="auto"/>
          <w:sz w:val="24"/>
          <w:szCs w:val="24"/>
        </w:rPr>
        <w:t>Majority somewhat agree (24.8%)</w:t>
      </w:r>
    </w:p>
    <w:p w:rsidR="4BD71183" w:rsidP="52700EB5" w:rsidRDefault="4BD71183" w14:paraId="2D63D174" w14:textId="51EB4360">
      <w:pPr>
        <w:pStyle w:val="ListParagraph"/>
        <w:numPr>
          <w:ilvl w:val="0"/>
          <w:numId w:val="30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4BD71183">
        <w:rPr>
          <w:rFonts w:ascii="Times New Roman" w:hAnsi="Times New Roman" w:cs="Times New Roman"/>
          <w:color w:val="auto"/>
          <w:sz w:val="24"/>
          <w:szCs w:val="24"/>
        </w:rPr>
        <w:t>Somewhat disagree second (22.9%)</w:t>
      </w:r>
    </w:p>
    <w:p w:rsidR="7AA2F71F" w:rsidP="52700EB5" w:rsidRDefault="7AA2F71F" w14:paraId="1C344C19" w14:textId="3C32495F">
      <w:pPr>
        <w:pStyle w:val="ListParagraph"/>
        <w:numPr>
          <w:ilvl w:val="0"/>
          <w:numId w:val="30"/>
        </w:numPr>
        <w:spacing w:line="400" w:lineRule="atLeast"/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</w:pPr>
      <w:r w:rsidRPr="52700EB5" w:rsidR="7AA2F71F">
        <w:rPr>
          <w:rFonts w:ascii="Times New Roman" w:hAnsi="Times New Roman" w:cs="Times New Roman"/>
          <w:b w:val="1"/>
          <w:bCs w:val="1"/>
          <w:color w:val="auto"/>
          <w:sz w:val="24"/>
          <w:szCs w:val="24"/>
        </w:rPr>
        <w:t>Agree (39.1%)</w:t>
      </w:r>
    </w:p>
    <w:p w:rsidR="7AA2F71F" w:rsidP="52700EB5" w:rsidRDefault="7AA2F71F" w14:paraId="74E02113" w14:textId="32EE9176">
      <w:pPr>
        <w:pStyle w:val="ListParagraph"/>
        <w:numPr>
          <w:ilvl w:val="0"/>
          <w:numId w:val="30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7AA2F71F">
        <w:rPr>
          <w:rFonts w:ascii="Times New Roman" w:hAnsi="Times New Roman" w:cs="Times New Roman"/>
          <w:color w:val="auto"/>
          <w:sz w:val="24"/>
          <w:szCs w:val="24"/>
        </w:rPr>
        <w:t>Disagree (34.3%)</w:t>
      </w:r>
    </w:p>
    <w:p w:rsidR="52700EB5" w:rsidP="52700EB5" w:rsidRDefault="52700EB5" w14:paraId="6A2AEAD5" w14:textId="231ECD40">
      <w:pPr>
        <w:pStyle w:val="Normal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52700EB5" w:rsidP="52700EB5" w:rsidRDefault="52700EB5" w14:paraId="12F6B0F4" w14:textId="3E6B6E4C">
      <w:pPr>
        <w:pStyle w:val="Normal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52700EB5" w:rsidP="52700EB5" w:rsidRDefault="52700EB5" w14:paraId="03614FC3" w14:textId="19155A27">
      <w:pPr>
        <w:pStyle w:val="Normal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52700EB5" w:rsidP="52700EB5" w:rsidRDefault="52700EB5" w14:paraId="1F62EABC" w14:textId="533B3B9C">
      <w:pPr>
        <w:pStyle w:val="Normal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14F9ADFF" w:rsidP="52700EB5" w:rsidRDefault="14F9ADFF" w14:paraId="2B6542F6" w14:textId="4F589289">
      <w:pPr>
        <w:pStyle w:val="Normal"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14F9ADFF">
        <w:rPr>
          <w:rFonts w:ascii="Times New Roman" w:hAnsi="Times New Roman" w:cs="Times New Roman"/>
          <w:color w:val="auto"/>
          <w:sz w:val="24"/>
          <w:szCs w:val="24"/>
        </w:rPr>
        <w:t>Potential cross tabulations:</w:t>
      </w:r>
    </w:p>
    <w:p w:rsidR="14F9ADFF" w:rsidP="52700EB5" w:rsidRDefault="14F9ADFF" w14:paraId="6207B57E" w14:textId="6767F19B">
      <w:pPr>
        <w:pStyle w:val="ListParagraph"/>
        <w:numPr>
          <w:ilvl w:val="0"/>
          <w:numId w:val="2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14F9ADFF">
        <w:rPr>
          <w:rFonts w:ascii="Times New Roman" w:hAnsi="Times New Roman" w:cs="Times New Roman"/>
          <w:color w:val="auto"/>
          <w:sz w:val="24"/>
          <w:szCs w:val="24"/>
        </w:rPr>
        <w:t>Gender/age</w:t>
      </w:r>
    </w:p>
    <w:p w:rsidR="14F9ADFF" w:rsidP="52700EB5" w:rsidRDefault="14F9ADFF" w14:paraId="2E8998FB" w14:textId="40E21614">
      <w:pPr>
        <w:pStyle w:val="ListParagraph"/>
        <w:numPr>
          <w:ilvl w:val="0"/>
          <w:numId w:val="2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14F9ADFF">
        <w:rPr>
          <w:rFonts w:ascii="Times New Roman" w:hAnsi="Times New Roman" w:cs="Times New Roman"/>
          <w:color w:val="auto"/>
          <w:sz w:val="24"/>
          <w:szCs w:val="24"/>
        </w:rPr>
        <w:t>Dwelling location (LGA/SA3/SA4)/employment location (LGA/SA3/SA4)</w:t>
      </w:r>
    </w:p>
    <w:p w:rsidR="14F9ADFF" w:rsidP="52700EB5" w:rsidRDefault="14F9ADFF" w14:paraId="59EE1456" w14:textId="7782CA41">
      <w:pPr>
        <w:pStyle w:val="ListParagraph"/>
        <w:numPr>
          <w:ilvl w:val="0"/>
          <w:numId w:val="2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14F9ADFF">
        <w:rPr>
          <w:rFonts w:ascii="Times New Roman" w:hAnsi="Times New Roman" w:cs="Times New Roman"/>
          <w:color w:val="auto"/>
          <w:sz w:val="24"/>
          <w:szCs w:val="24"/>
        </w:rPr>
        <w:t>Age/tenure status</w:t>
      </w:r>
    </w:p>
    <w:p w:rsidR="14F9ADFF" w:rsidP="52700EB5" w:rsidRDefault="14F9ADFF" w14:paraId="1267EB86" w14:textId="569E1709">
      <w:pPr>
        <w:pStyle w:val="ListParagraph"/>
        <w:numPr>
          <w:ilvl w:val="0"/>
          <w:numId w:val="2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14F9ADFF">
        <w:rPr>
          <w:rFonts w:ascii="Times New Roman" w:hAnsi="Times New Roman" w:cs="Times New Roman"/>
          <w:color w:val="auto"/>
          <w:sz w:val="24"/>
          <w:szCs w:val="24"/>
        </w:rPr>
        <w:t>Ethnicity/dwelling location (LGA/SA3/SA4)</w:t>
      </w:r>
    </w:p>
    <w:p w:rsidR="14F9ADFF" w:rsidP="52700EB5" w:rsidRDefault="14F9ADFF" w14:paraId="39CDC335" w14:textId="031D8DF6">
      <w:pPr>
        <w:pStyle w:val="ListParagraph"/>
        <w:numPr>
          <w:ilvl w:val="0"/>
          <w:numId w:val="2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14F9ADFF">
        <w:rPr>
          <w:rFonts w:ascii="Times New Roman" w:hAnsi="Times New Roman" w:cs="Times New Roman"/>
          <w:color w:val="auto"/>
          <w:sz w:val="24"/>
          <w:szCs w:val="24"/>
        </w:rPr>
        <w:t>Ethnicity/highest educational attainment</w:t>
      </w:r>
    </w:p>
    <w:p w:rsidR="14F9ADFF" w:rsidP="52700EB5" w:rsidRDefault="14F9ADFF" w14:paraId="6522C441" w14:textId="5499EAB5">
      <w:pPr>
        <w:pStyle w:val="ListParagraph"/>
        <w:numPr>
          <w:ilvl w:val="0"/>
          <w:numId w:val="2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14F9ADFF">
        <w:rPr>
          <w:rFonts w:ascii="Times New Roman" w:hAnsi="Times New Roman" w:cs="Times New Roman"/>
          <w:color w:val="auto"/>
          <w:sz w:val="24"/>
          <w:szCs w:val="24"/>
        </w:rPr>
        <w:t>Ethnicity/employment role and/or employment industry</w:t>
      </w:r>
    </w:p>
    <w:p w:rsidR="14F9ADFF" w:rsidP="52700EB5" w:rsidRDefault="14F9ADFF" w14:paraId="6AAB36B0" w14:textId="5314D4F2">
      <w:pPr>
        <w:pStyle w:val="ListParagraph"/>
        <w:numPr>
          <w:ilvl w:val="0"/>
          <w:numId w:val="2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14F9ADFF">
        <w:rPr>
          <w:rFonts w:ascii="Times New Roman" w:hAnsi="Times New Roman" w:cs="Times New Roman"/>
          <w:color w:val="auto"/>
          <w:sz w:val="24"/>
          <w:szCs w:val="24"/>
        </w:rPr>
        <w:t>Dwelling location (LGA/SA3/SA4)/highest educational attainment</w:t>
      </w:r>
    </w:p>
    <w:p w:rsidR="14F9ADFF" w:rsidP="52700EB5" w:rsidRDefault="14F9ADFF" w14:paraId="698C4B98" w14:textId="005312C3">
      <w:pPr>
        <w:pStyle w:val="ListParagraph"/>
        <w:numPr>
          <w:ilvl w:val="0"/>
          <w:numId w:val="2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14F9ADFF">
        <w:rPr>
          <w:rFonts w:ascii="Times New Roman" w:hAnsi="Times New Roman" w:cs="Times New Roman"/>
          <w:color w:val="auto"/>
          <w:sz w:val="24"/>
          <w:szCs w:val="24"/>
        </w:rPr>
        <w:t>Gender/employment role and/or employment industry</w:t>
      </w:r>
    </w:p>
    <w:p w:rsidR="14F9ADFF" w:rsidP="52700EB5" w:rsidRDefault="14F9ADFF" w14:paraId="4E76894F" w14:textId="6FC82647">
      <w:pPr>
        <w:pStyle w:val="ListParagraph"/>
        <w:numPr>
          <w:ilvl w:val="0"/>
          <w:numId w:val="2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14F9ADFF">
        <w:rPr>
          <w:rFonts w:ascii="Times New Roman" w:hAnsi="Times New Roman" w:cs="Times New Roman"/>
          <w:color w:val="auto"/>
          <w:sz w:val="24"/>
          <w:szCs w:val="24"/>
        </w:rPr>
        <w:t>Age/employment role and/or employment industry</w:t>
      </w:r>
    </w:p>
    <w:p w:rsidR="14F9ADFF" w:rsidP="52700EB5" w:rsidRDefault="14F9ADFF" w14:paraId="46BCB63B" w14:textId="5C4976ED">
      <w:pPr>
        <w:pStyle w:val="ListParagraph"/>
        <w:numPr>
          <w:ilvl w:val="0"/>
          <w:numId w:val="2"/>
        </w:num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52700EB5" w:rsidR="14F9ADFF">
        <w:rPr>
          <w:rFonts w:ascii="Times New Roman" w:hAnsi="Times New Roman" w:cs="Times New Roman"/>
          <w:color w:val="auto"/>
          <w:sz w:val="24"/>
          <w:szCs w:val="24"/>
        </w:rPr>
        <w:t>Highest educational attainment/employment role and/or employment industry</w:t>
      </w:r>
    </w:p>
    <w:sectPr w:rsidR="00FC3671">
      <w:pgSz w:w="11903" w:h="16838" w:orient="portrait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30">
    <w:nsid w:val="5fbeda9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9">
    <w:nsid w:val="183cd83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8">
    <w:nsid w:val="7f79f08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7">
    <w:nsid w:val="299288c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6">
    <w:nsid w:val="675c0ee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5">
    <w:nsid w:val="1f61127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4">
    <w:nsid w:val="2add0b9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3">
    <w:nsid w:val="6c672db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2">
    <w:nsid w:val="7e37f9a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1">
    <w:nsid w:val="3bc6849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0">
    <w:nsid w:val="1863d3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9">
    <w:nsid w:val="fe4765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8">
    <w:nsid w:val="4b99da4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7">
    <w:nsid w:val="1d6081f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6">
    <w:nsid w:val="1f296f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nsid w:val="49f22ab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nsid w:val="3a6108e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77e2eff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7a3ec69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14390b4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5752980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d8825d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3ceeded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2398db2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a3ba65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1e396de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18ed789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546dba3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a96650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1bb948a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6EC95326"/>
    <w:multiLevelType w:val="hybridMultilevel"/>
    <w:tmpl w:val="FFFFFFFF"/>
    <w:lvl w:ilvl="0" w:tplc="4A2013BC">
      <w:start w:val="100"/>
      <w:numFmt w:val="bullet"/>
      <w:lvlText w:val=""/>
      <w:lvlJc w:val="left"/>
      <w:pPr>
        <w:ind w:left="720" w:hanging="360"/>
      </w:pPr>
      <w:rPr>
        <w:rFonts w:hint="default" w:ascii="Symbol" w:hAnsi="Symbol" w:eastAsiaTheme="minorEastAsia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 w16cid:durableId="964821148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embedSystemFonts/>
  <w:bordersDoNotSurroundHeader/>
  <w:bordersDoNotSurroundFooter/>
  <w:trackRevisions w:val="false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015"/>
    <w:rsid w:val="000132E2"/>
    <w:rsid w:val="001642AF"/>
    <w:rsid w:val="001A1031"/>
    <w:rsid w:val="001B0A26"/>
    <w:rsid w:val="0066669F"/>
    <w:rsid w:val="007502CD"/>
    <w:rsid w:val="00B98834"/>
    <w:rsid w:val="00E94015"/>
    <w:rsid w:val="00FC3671"/>
    <w:rsid w:val="01698328"/>
    <w:rsid w:val="02D7A1E9"/>
    <w:rsid w:val="0365AB86"/>
    <w:rsid w:val="047EB778"/>
    <w:rsid w:val="0680BC4A"/>
    <w:rsid w:val="0689E068"/>
    <w:rsid w:val="0728C9B8"/>
    <w:rsid w:val="097AAACB"/>
    <w:rsid w:val="0D2B0B92"/>
    <w:rsid w:val="0D600C82"/>
    <w:rsid w:val="0E59F27B"/>
    <w:rsid w:val="0FA431DF"/>
    <w:rsid w:val="11400240"/>
    <w:rsid w:val="116121C0"/>
    <w:rsid w:val="1334DC1E"/>
    <w:rsid w:val="14D0AC7F"/>
    <w:rsid w:val="14E9D4DC"/>
    <w:rsid w:val="14F9ADFF"/>
    <w:rsid w:val="1821759E"/>
    <w:rsid w:val="18B84835"/>
    <w:rsid w:val="1C061164"/>
    <w:rsid w:val="1DC8F29E"/>
    <w:rsid w:val="1DDF3D8C"/>
    <w:rsid w:val="1E90B722"/>
    <w:rsid w:val="218F9E53"/>
    <w:rsid w:val="21FB96F7"/>
    <w:rsid w:val="23214F65"/>
    <w:rsid w:val="23CC9101"/>
    <w:rsid w:val="248E7F07"/>
    <w:rsid w:val="250D6417"/>
    <w:rsid w:val="256B9330"/>
    <w:rsid w:val="270431C3"/>
    <w:rsid w:val="292B5C5B"/>
    <w:rsid w:val="2976796D"/>
    <w:rsid w:val="2C060CC1"/>
    <w:rsid w:val="2E2B7B89"/>
    <w:rsid w:val="2EFFCEC7"/>
    <w:rsid w:val="2F292440"/>
    <w:rsid w:val="2F817582"/>
    <w:rsid w:val="323EEB53"/>
    <w:rsid w:val="32479CA5"/>
    <w:rsid w:val="330B8038"/>
    <w:rsid w:val="349AB43C"/>
    <w:rsid w:val="35651337"/>
    <w:rsid w:val="35695FC8"/>
    <w:rsid w:val="357F3D67"/>
    <w:rsid w:val="35A040BB"/>
    <w:rsid w:val="3917A078"/>
    <w:rsid w:val="3ACC15AF"/>
    <w:rsid w:val="3B14B60D"/>
    <w:rsid w:val="3BD69556"/>
    <w:rsid w:val="3CCD37D2"/>
    <w:rsid w:val="3D46B988"/>
    <w:rsid w:val="3D8E76A2"/>
    <w:rsid w:val="3DCAEBAA"/>
    <w:rsid w:val="3EDE6212"/>
    <w:rsid w:val="3F208E0D"/>
    <w:rsid w:val="3F9F86D2"/>
    <w:rsid w:val="424BCD5D"/>
    <w:rsid w:val="42BA5520"/>
    <w:rsid w:val="448498AD"/>
    <w:rsid w:val="46239937"/>
    <w:rsid w:val="46FE1B09"/>
    <w:rsid w:val="47405E00"/>
    <w:rsid w:val="47A2D0C0"/>
    <w:rsid w:val="482DC916"/>
    <w:rsid w:val="48D6742E"/>
    <w:rsid w:val="4ADA4BF3"/>
    <w:rsid w:val="4AE23979"/>
    <w:rsid w:val="4BD71183"/>
    <w:rsid w:val="4D4014F5"/>
    <w:rsid w:val="4DD68999"/>
    <w:rsid w:val="4F0F956C"/>
    <w:rsid w:val="4FB5AA9C"/>
    <w:rsid w:val="51517AFD"/>
    <w:rsid w:val="5224280D"/>
    <w:rsid w:val="52700EB5"/>
    <w:rsid w:val="52B2A59B"/>
    <w:rsid w:val="53841DF5"/>
    <w:rsid w:val="53E5E8DE"/>
    <w:rsid w:val="546181E6"/>
    <w:rsid w:val="5476EB5E"/>
    <w:rsid w:val="5563B655"/>
    <w:rsid w:val="567653D6"/>
    <w:rsid w:val="568B12FD"/>
    <w:rsid w:val="56A2965A"/>
    <w:rsid w:val="56FF86B6"/>
    <w:rsid w:val="57A6A95B"/>
    <w:rsid w:val="584FA192"/>
    <w:rsid w:val="592C8973"/>
    <w:rsid w:val="599B521D"/>
    <w:rsid w:val="59ABCD41"/>
    <w:rsid w:val="59BDC053"/>
    <w:rsid w:val="59E6151E"/>
    <w:rsid w:val="5A838BC0"/>
    <w:rsid w:val="5BA42797"/>
    <w:rsid w:val="5BD4F017"/>
    <w:rsid w:val="5D7E4DE7"/>
    <w:rsid w:val="5E2FFE05"/>
    <w:rsid w:val="5F4188B8"/>
    <w:rsid w:val="6001E881"/>
    <w:rsid w:val="612E1237"/>
    <w:rsid w:val="61F61499"/>
    <w:rsid w:val="6571EC99"/>
    <w:rsid w:val="68CD1D63"/>
    <w:rsid w:val="68DB567D"/>
    <w:rsid w:val="6943166B"/>
    <w:rsid w:val="6A4F3285"/>
    <w:rsid w:val="6B430673"/>
    <w:rsid w:val="6C6B64F7"/>
    <w:rsid w:val="70BC8CC6"/>
    <w:rsid w:val="71F9F805"/>
    <w:rsid w:val="72585D27"/>
    <w:rsid w:val="7370C0D7"/>
    <w:rsid w:val="750F0F4D"/>
    <w:rsid w:val="75CC1686"/>
    <w:rsid w:val="7712FAFE"/>
    <w:rsid w:val="782B099D"/>
    <w:rsid w:val="78ECF7A3"/>
    <w:rsid w:val="79DBDF0E"/>
    <w:rsid w:val="7A733399"/>
    <w:rsid w:val="7AA2F71F"/>
    <w:rsid w:val="7ACC9003"/>
    <w:rsid w:val="7AD1D875"/>
    <w:rsid w:val="7CBD25D1"/>
    <w:rsid w:val="7D834743"/>
    <w:rsid w:val="7EDD055A"/>
    <w:rsid w:val="7F444847"/>
    <w:rsid w:val="7F5C3927"/>
    <w:rsid w:val="7FB8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6723834"/>
  <w14:defaultImageDpi w14:val="0"/>
  <w15:docId w15:val="{C6405DE9-54CA-4D42-8C41-55CA705CCC7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cs="Times New Roman" w:asciiTheme="minorHAnsi" w:hAnsiTheme="minorHAnsi" w:eastAsiaTheme="minorEastAsia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18"/>
      <w:szCs w:val="18"/>
      <w:lang w:val="en-AU"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outlineLvl w:val="2"/>
    </w:pPr>
    <w:rPr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locked/>
    <w:rPr>
      <w:rFonts w:cs="Times New Roman" w:asciiTheme="majorHAnsi" w:hAnsiTheme="majorHAnsi" w:eastAsiaTheme="majorEastAsia"/>
      <w:b/>
      <w:bCs/>
      <w:kern w:val="32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semiHidden/>
    <w:locked/>
    <w:rPr>
      <w:rFonts w:cs="Times New Roman" w:asciiTheme="majorHAnsi" w:hAnsiTheme="majorHAnsi" w:eastAsiaTheme="majorEastAsia"/>
      <w:b/>
      <w:bCs/>
      <w:i/>
      <w:iCs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9"/>
    <w:semiHidden/>
    <w:locked/>
    <w:rPr>
      <w:rFonts w:cs="Times New Roman" w:asciiTheme="majorHAnsi" w:hAnsiTheme="majorHAnsi" w:eastAsiaTheme="majorEastAsia"/>
      <w:b/>
      <w:bCs/>
      <w:sz w:val="26"/>
      <w:szCs w:val="26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7C672A0BE09F48B805B8B65E817DB3" ma:contentTypeVersion="18" ma:contentTypeDescription="Create a new document." ma:contentTypeScope="" ma:versionID="3dba96a98c43d6badd459fea98d78b84">
  <xsd:schema xmlns:xsd="http://www.w3.org/2001/XMLSchema" xmlns:xs="http://www.w3.org/2001/XMLSchema" xmlns:p="http://schemas.microsoft.com/office/2006/metadata/properties" xmlns:ns2="55519053-c6a8-4dd5-8a74-670bd5d83e6d" xmlns:ns3="20b77bb4-79da-4de6-b5e2-126e9ada55a6" targetNamespace="http://schemas.microsoft.com/office/2006/metadata/properties" ma:root="true" ma:fieldsID="0e0ef46ee6c889e5bc818ed8bdb83306" ns2:_="" ns3:_="">
    <xsd:import namespace="55519053-c6a8-4dd5-8a74-670bd5d83e6d"/>
    <xsd:import namespace="20b77bb4-79da-4de6-b5e2-126e9ada55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Credit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519053-c6a8-4dd5-8a74-670bd5d83e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aae0d8a-8891-48d9-ad2b-bad3da6b59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redit" ma:index="23" nillable="true" ma:displayName="Credit" ma:description="ENCOUNTER, FORM Dance Projects, Image: Heidrun Löhr" ma:format="Dropdown" ma:internalName="Credit">
      <xsd:simpleType>
        <xsd:restriction base="dms:Note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b77bb4-79da-4de6-b5e2-126e9ada55a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b73353-de06-4d85-99a4-83e5ab5bfdcd}" ma:internalName="TaxCatchAll" ma:showField="CatchAllData" ma:web="20b77bb4-79da-4de6-b5e2-126e9ada55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0b77bb4-79da-4de6-b5e2-126e9ada55a6" xsi:nil="true"/>
    <lcf76f155ced4ddcb4097134ff3c332f xmlns="55519053-c6a8-4dd5-8a74-670bd5d83e6d">
      <Terms xmlns="http://schemas.microsoft.com/office/infopath/2007/PartnerControls"/>
    </lcf76f155ced4ddcb4097134ff3c332f>
    <Credit xmlns="55519053-c6a8-4dd5-8a74-670bd5d83e6d" xsi:nil="true"/>
  </documentManagement>
</p:properties>
</file>

<file path=customXml/itemProps1.xml><?xml version="1.0" encoding="utf-8"?>
<ds:datastoreItem xmlns:ds="http://schemas.openxmlformats.org/officeDocument/2006/customXml" ds:itemID="{F1AE2888-A01A-47D5-9F4C-C1F0BF283916}"/>
</file>

<file path=customXml/itemProps2.xml><?xml version="1.0" encoding="utf-8"?>
<ds:datastoreItem xmlns:ds="http://schemas.openxmlformats.org/officeDocument/2006/customXml" ds:itemID="{A00408D7-D963-443C-8FBA-2B11D695A215}"/>
</file>

<file path=customXml/itemProps3.xml><?xml version="1.0" encoding="utf-8"?>
<ds:datastoreItem xmlns:ds="http://schemas.openxmlformats.org/officeDocument/2006/customXml" ds:itemID="{8350B4EE-B8D7-45CE-B034-D8C87CC5E81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Sophie-May Kerr</cp:lastModifiedBy>
  <cp:revision>4</cp:revision>
  <dcterms:created xsi:type="dcterms:W3CDTF">2022-11-07T21:35:00Z</dcterms:created>
  <dcterms:modified xsi:type="dcterms:W3CDTF">2022-11-08T23:14:35Z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0x010100ED7C672A0BE09F48B805B8B65E817DB3</vt:lpwstr>
  </property>
  <property fmtid="{D5CDD505-2E9C-101B-9397-08002B2CF9AE}" pid="3" name="MediaServiceImageTags">
    <vt:lpwstr/>
  </property>
</Properties>
</file>