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0C433" w14:textId="4788973A" w:rsidR="002013A0" w:rsidRPr="00104802" w:rsidRDefault="002013A0" w:rsidP="002013A0">
      <w:pPr>
        <w:pStyle w:val="Heading2"/>
        <w:rPr>
          <w:b/>
          <w:bCs/>
        </w:rPr>
      </w:pPr>
      <w:r w:rsidRPr="00104802">
        <w:rPr>
          <w:b/>
          <w:bCs/>
        </w:rPr>
        <w:t xml:space="preserve">Coding Framework for </w:t>
      </w:r>
      <w:r w:rsidR="004A1B23" w:rsidRPr="00104802">
        <w:rPr>
          <w:b/>
          <w:bCs/>
        </w:rPr>
        <w:t>PARRAMATTA SURVEY</w:t>
      </w:r>
      <w:r w:rsidRPr="00104802">
        <w:rPr>
          <w:b/>
          <w:bCs/>
        </w:rPr>
        <w:t xml:space="preserve"> </w:t>
      </w:r>
    </w:p>
    <w:p w14:paraId="1144E509" w14:textId="36F3399D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2BF6193F" w14:textId="77777777" w:rsidR="00334C0C" w:rsidRDefault="00334C0C" w:rsidP="002013A0">
      <w:pPr>
        <w:rPr>
          <w:rFonts w:asciiTheme="minorHAnsi" w:hAnsiTheme="minorHAnsi" w:cstheme="majorHAnsi"/>
          <w:b/>
          <w:highlight w:val="lightGray"/>
        </w:rPr>
      </w:pPr>
    </w:p>
    <w:p w14:paraId="25E6CC69" w14:textId="37230D20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  <w:r>
        <w:rPr>
          <w:rFonts w:asciiTheme="minorHAnsi" w:hAnsiTheme="minorHAnsi" w:cstheme="majorHAnsi"/>
          <w:b/>
          <w:highlight w:val="lightGray"/>
        </w:rPr>
        <w:t xml:space="preserve">CODE A – </w:t>
      </w:r>
      <w:r w:rsidR="00334C0C">
        <w:rPr>
          <w:rFonts w:asciiTheme="minorHAnsi" w:hAnsiTheme="minorHAnsi" w:cstheme="majorHAnsi"/>
          <w:b/>
          <w:highlight w:val="lightGray"/>
        </w:rPr>
        <w:t>GENDER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03759CAD" w14:textId="7E2D0B78" w:rsidR="002013A0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Male</w:t>
      </w:r>
    </w:p>
    <w:p w14:paraId="211DFC72" w14:textId="393EF4F4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Female</w:t>
      </w:r>
    </w:p>
    <w:p w14:paraId="55790B45" w14:textId="340FAE81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Non-binary</w:t>
      </w:r>
    </w:p>
    <w:p w14:paraId="58A6532B" w14:textId="11A88A0D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Prefer not to state</w:t>
      </w:r>
    </w:p>
    <w:p w14:paraId="500DBE82" w14:textId="33C29020" w:rsidR="00C45C98" w:rsidRPr="00C45C98" w:rsidRDefault="00C45C98" w:rsidP="00C45C98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4F1F6BC1" w14:textId="77777777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0670FDBC" w14:textId="3056303E" w:rsidR="00334C0C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B</w:t>
      </w:r>
      <w:r w:rsidRPr="00797C09">
        <w:rPr>
          <w:rFonts w:asciiTheme="minorHAnsi" w:hAnsiTheme="minorHAnsi" w:cstheme="majorHAnsi"/>
          <w:b/>
          <w:highlight w:val="lightGray"/>
        </w:rPr>
        <w:t xml:space="preserve">) – </w:t>
      </w:r>
      <w:r w:rsidR="00334C0C">
        <w:rPr>
          <w:rFonts w:asciiTheme="minorHAnsi" w:hAnsiTheme="minorHAnsi" w:cstheme="majorHAnsi"/>
          <w:b/>
          <w:highlight w:val="lightGray"/>
        </w:rPr>
        <w:t>AGE GROUP</w:t>
      </w:r>
    </w:p>
    <w:p w14:paraId="7BCBDA0B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18 - 24 years of age</w:t>
      </w:r>
    </w:p>
    <w:p w14:paraId="14728405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25 - 34 years of age</w:t>
      </w:r>
    </w:p>
    <w:p w14:paraId="717E9A53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35 - 44 years of age</w:t>
      </w:r>
    </w:p>
    <w:p w14:paraId="2A65EEF9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45 - 54 years of age</w:t>
      </w:r>
    </w:p>
    <w:p w14:paraId="2D0FF7A3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55 - 64 years of age</w:t>
      </w:r>
    </w:p>
    <w:p w14:paraId="54AF9F68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65 - 74 years of age</w:t>
      </w:r>
    </w:p>
    <w:p w14:paraId="66612560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75 - 84 years of age</w:t>
      </w:r>
    </w:p>
    <w:p w14:paraId="4538B5A3" w14:textId="37E3CA0A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85 years of age or older</w:t>
      </w:r>
    </w:p>
    <w:p w14:paraId="38CAA645" w14:textId="1A688641" w:rsidR="00334C0C" w:rsidRPr="00334C0C" w:rsidRDefault="00334C0C" w:rsidP="00334C0C">
      <w:pPr>
        <w:ind w:left="360"/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99) No result</w:t>
      </w:r>
    </w:p>
    <w:p w14:paraId="17CE64DD" w14:textId="77777777" w:rsidR="002013A0" w:rsidRPr="00797C09" w:rsidRDefault="002013A0" w:rsidP="002013A0">
      <w:pPr>
        <w:pStyle w:val="ListParagraph"/>
        <w:ind w:left="1440"/>
        <w:rPr>
          <w:rFonts w:asciiTheme="minorHAnsi" w:hAnsiTheme="minorHAnsi" w:cstheme="majorHAnsi"/>
        </w:rPr>
      </w:pPr>
    </w:p>
    <w:p w14:paraId="6400363E" w14:textId="71D39F73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C</w:t>
      </w:r>
      <w:r w:rsidRPr="00797C09">
        <w:rPr>
          <w:rFonts w:asciiTheme="minorHAnsi" w:hAnsiTheme="minorHAnsi" w:cstheme="majorHAnsi"/>
          <w:b/>
          <w:highlight w:val="lightGray"/>
        </w:rPr>
        <w:t xml:space="preserve">) – </w:t>
      </w:r>
      <w:r w:rsidR="00D861AB">
        <w:rPr>
          <w:rFonts w:asciiTheme="minorHAnsi" w:hAnsiTheme="minorHAnsi" w:cstheme="majorHAnsi"/>
          <w:b/>
          <w:highlight w:val="lightGray"/>
        </w:rPr>
        <w:t>ABORIGINAL ORIGIN</w:t>
      </w:r>
    </w:p>
    <w:p w14:paraId="772DDF0F" w14:textId="7A7ACC8D" w:rsidR="002013A0" w:rsidRPr="00797C09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5D329ED" w14:textId="72D4F00B" w:rsidR="002013A0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Aboriginal </w:t>
      </w:r>
    </w:p>
    <w:p w14:paraId="6E09BAFF" w14:textId="4395BF53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Torres Strait Islander </w:t>
      </w:r>
    </w:p>
    <w:p w14:paraId="62D99E61" w14:textId="47D8E071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Aboriginal and Torres Strait Islander </w:t>
      </w:r>
    </w:p>
    <w:p w14:paraId="66271A20" w14:textId="23BD6F20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Prefer not to say </w:t>
      </w:r>
    </w:p>
    <w:p w14:paraId="355CDDCA" w14:textId="2AE949E4" w:rsidR="0043150E" w:rsidRPr="0043150E" w:rsidRDefault="0043150E" w:rsidP="0043150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0FC3D19" w14:textId="77777777" w:rsidR="002013A0" w:rsidRPr="00797C09" w:rsidRDefault="002013A0" w:rsidP="002013A0">
      <w:pPr>
        <w:rPr>
          <w:rFonts w:asciiTheme="minorHAnsi" w:hAnsiTheme="minorHAnsi" w:cstheme="majorHAnsi"/>
        </w:rPr>
      </w:pPr>
      <w:r w:rsidRPr="00797C09">
        <w:rPr>
          <w:rFonts w:asciiTheme="minorHAnsi" w:hAnsiTheme="minorHAnsi" w:cstheme="majorHAnsi"/>
        </w:rPr>
        <w:tab/>
      </w:r>
    </w:p>
    <w:p w14:paraId="67C08CF2" w14:textId="5D022E7D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C2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D861AB">
        <w:rPr>
          <w:rFonts w:asciiTheme="minorHAnsi" w:hAnsiTheme="minorHAnsi" w:cstheme="majorHAnsi"/>
          <w:b/>
          <w:highlight w:val="lightGray"/>
        </w:rPr>
        <w:t>ABORIGINAL</w:t>
      </w:r>
      <w:r w:rsidR="0043150E">
        <w:rPr>
          <w:rFonts w:asciiTheme="minorHAnsi" w:hAnsiTheme="minorHAnsi" w:cstheme="majorHAnsi"/>
          <w:b/>
          <w:highlight w:val="lightGray"/>
        </w:rPr>
        <w:t xml:space="preserve"> NTIONS,</w:t>
      </w:r>
      <w:r w:rsidR="00D861AB">
        <w:rPr>
          <w:rFonts w:asciiTheme="minorHAnsi" w:hAnsiTheme="minorHAnsi" w:cstheme="majorHAnsi"/>
          <w:b/>
          <w:highlight w:val="lightGray"/>
        </w:rPr>
        <w:t xml:space="preserve"> CLAN</w:t>
      </w:r>
      <w:r w:rsidR="0043150E">
        <w:rPr>
          <w:rFonts w:asciiTheme="minorHAnsi" w:hAnsiTheme="minorHAnsi" w:cstheme="majorHAnsi"/>
          <w:b/>
          <w:highlight w:val="lightGray"/>
        </w:rPr>
        <w:t>S AND LANGUAGES</w:t>
      </w:r>
    </w:p>
    <w:p w14:paraId="59F5A5EF" w14:textId="371EF2C4" w:rsidR="002013A0" w:rsidRDefault="00D861AB" w:rsidP="00D861AB">
      <w:pPr>
        <w:pStyle w:val="ListParagraph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ENTER MANUALLY (not to be coded in SPSS)</w:t>
      </w:r>
    </w:p>
    <w:p w14:paraId="45C4FAC3" w14:textId="5141C0D9" w:rsidR="002013A0" w:rsidRDefault="002013A0" w:rsidP="002013A0">
      <w:pPr>
        <w:rPr>
          <w:rFonts w:asciiTheme="minorHAnsi" w:hAnsiTheme="minorHAnsi" w:cstheme="majorHAnsi"/>
        </w:rPr>
      </w:pPr>
    </w:p>
    <w:p w14:paraId="4D6004E1" w14:textId="37BE4ABA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D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D861AB">
        <w:rPr>
          <w:rFonts w:asciiTheme="minorHAnsi" w:hAnsiTheme="minorHAnsi" w:cstheme="majorHAnsi"/>
          <w:b/>
          <w:highlight w:val="lightGray"/>
        </w:rPr>
        <w:t>AUSTRALIAN BORN</w:t>
      </w:r>
    </w:p>
    <w:p w14:paraId="77A81B9A" w14:textId="77777777" w:rsidR="002013A0" w:rsidRPr="00797C09" w:rsidRDefault="002013A0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737EA6B" w14:textId="1CD30B30" w:rsidR="002013A0" w:rsidRDefault="002013A0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475E22A" w14:textId="77777777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 w:rsidRPr="00524D81">
        <w:rPr>
          <w:rFonts w:asciiTheme="minorHAnsi" w:hAnsiTheme="minorHAnsi" w:cstheme="majorHAnsi"/>
        </w:rPr>
        <w:t xml:space="preserve">99) No result </w:t>
      </w:r>
    </w:p>
    <w:p w14:paraId="62901AC6" w14:textId="77777777" w:rsidR="002013A0" w:rsidRPr="002013A0" w:rsidRDefault="002013A0" w:rsidP="002013A0">
      <w:pPr>
        <w:rPr>
          <w:rFonts w:asciiTheme="minorHAnsi" w:hAnsiTheme="minorHAnsi" w:cstheme="majorHAnsi"/>
        </w:rPr>
      </w:pPr>
    </w:p>
    <w:p w14:paraId="567E2609" w14:textId="1A4588D4" w:rsidR="00D861AB" w:rsidRPr="00797C09" w:rsidRDefault="002013A0" w:rsidP="00D861AB">
      <w:pPr>
        <w:rPr>
          <w:rFonts w:asciiTheme="minorHAnsi" w:hAnsiTheme="minorHAnsi" w:cstheme="majorHAnsi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D2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>-</w:t>
      </w:r>
      <w:r w:rsidR="00D861AB">
        <w:rPr>
          <w:rFonts w:asciiTheme="minorHAnsi" w:hAnsiTheme="minorHAnsi" w:cstheme="majorHAnsi"/>
          <w:b/>
          <w:highlight w:val="lightGray"/>
        </w:rPr>
        <w:t xml:space="preserve"> DATE SETTLED IN AUS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5A173FE3" w14:textId="09C54E4D" w:rsidR="002013A0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Less than 1 year ago </w:t>
      </w:r>
    </w:p>
    <w:p w14:paraId="71599E3C" w14:textId="48511599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1-5 years ago </w:t>
      </w:r>
    </w:p>
    <w:p w14:paraId="69B6669F" w14:textId="743D5C31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6-10 years ago </w:t>
      </w:r>
    </w:p>
    <w:p w14:paraId="7106C799" w14:textId="5B7F4679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11-20 years ago </w:t>
      </w:r>
    </w:p>
    <w:p w14:paraId="3CBF79C2" w14:textId="4DC686C5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More than 20 years ago </w:t>
      </w:r>
    </w:p>
    <w:p w14:paraId="542CFF65" w14:textId="46978718" w:rsidR="00566C18" w:rsidRDefault="00566C18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8B26B76" w14:textId="6CEF5054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FEBB211" w14:textId="1D7E0EC0" w:rsidR="002013A0" w:rsidRDefault="002013A0" w:rsidP="002013A0">
      <w:pPr>
        <w:ind w:left="360"/>
        <w:rPr>
          <w:rFonts w:asciiTheme="minorHAnsi" w:hAnsiTheme="minorHAnsi" w:cstheme="majorHAnsi"/>
        </w:rPr>
      </w:pPr>
    </w:p>
    <w:p w14:paraId="4EE0CDE9" w14:textId="789EFCE3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E</w:t>
      </w:r>
      <w:r w:rsidR="0058385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43150E">
        <w:rPr>
          <w:rFonts w:asciiTheme="minorHAnsi" w:hAnsiTheme="minorHAnsi" w:cstheme="majorHAnsi"/>
          <w:b/>
          <w:highlight w:val="lightGray"/>
        </w:rPr>
        <w:t xml:space="preserve">ETHNICITY </w:t>
      </w:r>
      <w:r w:rsidR="0058385E">
        <w:rPr>
          <w:rFonts w:asciiTheme="minorHAnsi" w:hAnsiTheme="minorHAnsi" w:cstheme="majorHAnsi"/>
          <w:b/>
          <w:highlight w:val="lightGray"/>
        </w:rPr>
        <w:t>FIRST LISTED</w:t>
      </w:r>
    </w:p>
    <w:p w14:paraId="6ADBD62F" w14:textId="0378F5B0" w:rsidR="002013A0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527616CF" w14:textId="200DF183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51F6FDDD" w14:textId="3DDCA38C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547B0301" w14:textId="7339AB8A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0676C46C" w14:textId="2359DB36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493B7285" w14:textId="0A01EFFF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0760BE77" w14:textId="17B87D57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7B9BB946" w14:textId="513EC630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70460EB4" w14:textId="78B165BF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48995A2E" w14:textId="5CA5F427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65947553" w14:textId="19F92311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05C31560" w14:textId="76A82EC4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2D170E5D" w14:textId="7194D9E5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767819F4" w14:textId="4EB94CA1" w:rsidR="00441F8F" w:rsidRDefault="00441F8F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5155986" w14:textId="7AEECF0D" w:rsid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68A28FF" w14:textId="6D53A177" w:rsidR="0058385E" w:rsidRDefault="0058385E" w:rsidP="00524D81">
      <w:pPr>
        <w:ind w:left="360"/>
        <w:rPr>
          <w:rFonts w:asciiTheme="minorHAnsi" w:hAnsiTheme="minorHAnsi" w:cstheme="majorHAnsi"/>
        </w:rPr>
      </w:pPr>
    </w:p>
    <w:p w14:paraId="3A10F9B1" w14:textId="0658826F" w:rsidR="0058385E" w:rsidRPr="00797C09" w:rsidRDefault="0058385E" w:rsidP="0058385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E2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SECOND ETHNICITY LISTED</w:t>
      </w:r>
    </w:p>
    <w:p w14:paraId="3847DE0F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381EA85C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0B2DB32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733DCD6E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24FEEA00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6263D159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2A632AE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3970FAFE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3E59A26A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0FB8829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3475C826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258C1A9F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0AE5FDD0" w14:textId="6C6CEDD6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29ED1943" w14:textId="64BDDA75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446C2F2" w14:textId="77777777" w:rsidR="0058385E" w:rsidRPr="00524D81" w:rsidRDefault="0058385E" w:rsidP="0058385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C664279" w14:textId="77777777" w:rsidR="0058385E" w:rsidRPr="00524D81" w:rsidRDefault="0058385E" w:rsidP="00524D81">
      <w:pPr>
        <w:ind w:left="360"/>
        <w:rPr>
          <w:rFonts w:asciiTheme="minorHAnsi" w:hAnsiTheme="minorHAnsi" w:cstheme="majorHAnsi"/>
        </w:rPr>
      </w:pPr>
    </w:p>
    <w:p w14:paraId="7DE91CF9" w14:textId="0C909A71" w:rsidR="0058385E" w:rsidRPr="00797C09" w:rsidRDefault="0058385E" w:rsidP="0058385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E3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THIRD ETHNICITY LISTED</w:t>
      </w:r>
    </w:p>
    <w:p w14:paraId="73098786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4FA109DA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7003D8DE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5EA3B355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4923B94B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7A883DEC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North-East Asian </w:t>
      </w:r>
    </w:p>
    <w:p w14:paraId="57BC721B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73725AE2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05159195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277EAFD0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422B7842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18B15093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656CCDA6" w14:textId="61587E23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1AEBFBA1" w14:textId="22084831" w:rsidR="0058385E" w:rsidRP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1A46A1" w14:textId="77777777" w:rsidR="0058385E" w:rsidRPr="00524D81" w:rsidRDefault="0058385E" w:rsidP="0058385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808A64F" w14:textId="77777777" w:rsidR="002013A0" w:rsidRPr="002013A0" w:rsidRDefault="002013A0" w:rsidP="002013A0">
      <w:pPr>
        <w:ind w:left="360"/>
        <w:rPr>
          <w:rFonts w:asciiTheme="minorHAnsi" w:hAnsiTheme="minorHAnsi" w:cstheme="majorHAnsi"/>
        </w:rPr>
      </w:pPr>
    </w:p>
    <w:p w14:paraId="6A9AFAA5" w14:textId="2281AAC8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F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>HOW OFTEN ENGLISH IS SPOKEN AT HOME</w:t>
      </w:r>
    </w:p>
    <w:p w14:paraId="32B7DABD" w14:textId="7E89945A" w:rsidR="002013A0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Always </w:t>
      </w:r>
    </w:p>
    <w:p w14:paraId="7F0D3BB9" w14:textId="23181341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Most of the time </w:t>
      </w:r>
    </w:p>
    <w:p w14:paraId="6DA75996" w14:textId="4FDEB090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About half the time </w:t>
      </w:r>
    </w:p>
    <w:p w14:paraId="2D2861AD" w14:textId="6EE59F58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Sometimes </w:t>
      </w:r>
    </w:p>
    <w:p w14:paraId="7A1EE169" w14:textId="4E916074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Never </w:t>
      </w:r>
    </w:p>
    <w:p w14:paraId="3A2E2F03" w14:textId="53796644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36B55D2" w14:textId="20524836" w:rsidR="002013A0" w:rsidRDefault="002013A0" w:rsidP="002013A0">
      <w:pPr>
        <w:rPr>
          <w:rFonts w:asciiTheme="minorHAnsi" w:hAnsiTheme="minorHAnsi" w:cstheme="majorHAnsi"/>
        </w:rPr>
      </w:pPr>
    </w:p>
    <w:p w14:paraId="35829737" w14:textId="63818A4E" w:rsidR="00977EF7" w:rsidRDefault="002013A0" w:rsidP="00977EF7">
      <w:pPr>
        <w:rPr>
          <w:rFonts w:asciiTheme="minorHAnsi" w:hAnsiTheme="minorHAnsi" w:cstheme="majorHAnsi"/>
          <w:b/>
        </w:rPr>
      </w:pPr>
      <w:r w:rsidRPr="00977EF7">
        <w:rPr>
          <w:rFonts w:asciiTheme="minorHAnsi" w:hAnsiTheme="minorHAnsi" w:cstheme="majorHAnsi"/>
          <w:b/>
          <w:highlight w:val="lightGray"/>
        </w:rPr>
        <w:t>Code (</w:t>
      </w:r>
      <w:r w:rsidR="004A1B23" w:rsidRPr="00977EF7">
        <w:rPr>
          <w:rFonts w:asciiTheme="minorHAnsi" w:hAnsiTheme="minorHAnsi" w:cstheme="majorHAnsi"/>
          <w:b/>
          <w:highlight w:val="lightGray"/>
        </w:rPr>
        <w:t>G</w:t>
      </w:r>
      <w:r w:rsidRPr="00977EF7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977EF7">
        <w:rPr>
          <w:rFonts w:asciiTheme="minorHAnsi" w:hAnsiTheme="minorHAnsi" w:cstheme="majorHAnsi"/>
          <w:b/>
          <w:highlight w:val="lightGray"/>
        </w:rPr>
        <w:t xml:space="preserve">- </w:t>
      </w:r>
      <w:r w:rsidR="00524D81" w:rsidRPr="00977EF7">
        <w:rPr>
          <w:rFonts w:asciiTheme="minorHAnsi" w:hAnsiTheme="minorHAnsi" w:cstheme="majorHAnsi"/>
          <w:b/>
          <w:highlight w:val="lightGray"/>
        </w:rPr>
        <w:t>SUBURB OF HOME ADDRESS</w:t>
      </w:r>
      <w:r w:rsidR="00524D81" w:rsidRPr="00F906FB">
        <w:rPr>
          <w:rFonts w:asciiTheme="minorHAnsi" w:hAnsiTheme="minorHAnsi" w:cstheme="majorHAnsi"/>
          <w:b/>
        </w:rPr>
        <w:t xml:space="preserve"> </w:t>
      </w:r>
    </w:p>
    <w:p w14:paraId="03C5C23E" w14:textId="0056AFE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Ashfield</w:t>
      </w:r>
    </w:p>
    <w:p w14:paraId="75F7F106" w14:textId="68316CD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Balgowlah</w:t>
      </w:r>
    </w:p>
    <w:p w14:paraId="4B285256" w14:textId="615CACA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Beecroft</w:t>
      </w:r>
    </w:p>
    <w:p w14:paraId="11E118FD" w14:textId="7846D76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Bellambi</w:t>
      </w:r>
    </w:p>
    <w:p w14:paraId="50C17FA4" w14:textId="22D948C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Blacktown</w:t>
      </w:r>
    </w:p>
    <w:p w14:paraId="04C8AABF" w14:textId="14DBC79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Bungarribee</w:t>
      </w:r>
    </w:p>
    <w:p w14:paraId="4E842A25" w14:textId="6BB806A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Caddens</w:t>
      </w:r>
    </w:p>
    <w:p w14:paraId="54444A40" w14:textId="3CC60C8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Camden South</w:t>
      </w:r>
    </w:p>
    <w:p w14:paraId="0703979C" w14:textId="45A3690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Campbelltown</w:t>
      </w:r>
    </w:p>
    <w:p w14:paraId="51720E88" w14:textId="0567D1C6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Carlingford</w:t>
      </w:r>
    </w:p>
    <w:p w14:paraId="7AE73B9E" w14:textId="0EF6885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Cherrybrook</w:t>
      </w:r>
    </w:p>
    <w:p w14:paraId="0D473F28" w14:textId="55A4E06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Constitution Hill</w:t>
      </w:r>
    </w:p>
    <w:p w14:paraId="4CF55FCE" w14:textId="064A930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Dundas Valley</w:t>
      </w:r>
    </w:p>
    <w:p w14:paraId="1936BADF" w14:textId="4671CC3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Eastwood</w:t>
      </w:r>
    </w:p>
    <w:p w14:paraId="16B48066" w14:textId="4B220B51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Epping</w:t>
      </w:r>
    </w:p>
    <w:p w14:paraId="7418F25F" w14:textId="3E90B8A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Ermington</w:t>
      </w:r>
    </w:p>
    <w:p w14:paraId="5109CCC5" w14:textId="5360216F" w:rsidR="00977EF7" w:rsidRP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Goulburn</w:t>
      </w:r>
    </w:p>
    <w:p w14:paraId="669D60D5" w14:textId="7767175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Granville</w:t>
      </w:r>
    </w:p>
    <w:p w14:paraId="48F79210" w14:textId="4451003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Greenacre</w:t>
      </w:r>
    </w:p>
    <w:p w14:paraId="592C7706" w14:textId="0DADEDF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Guildford West</w:t>
      </w:r>
    </w:p>
    <w:p w14:paraId="648F84DB" w14:textId="3D2FF0B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Harrington Park</w:t>
      </w:r>
    </w:p>
    <w:p w14:paraId="03731813" w14:textId="5FE6DC0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Hillsdale</w:t>
      </w:r>
    </w:p>
    <w:p w14:paraId="07F86B2B" w14:textId="3693601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Homebush</w:t>
      </w:r>
    </w:p>
    <w:p w14:paraId="4EDB307F" w14:textId="2CF21C31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Kenthurst</w:t>
      </w:r>
    </w:p>
    <w:p w14:paraId="5F30504D" w14:textId="7444907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Leura</w:t>
      </w:r>
    </w:p>
    <w:p w14:paraId="0B5FFCE8" w14:textId="117F79E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Liverpool</w:t>
      </w:r>
    </w:p>
    <w:p w14:paraId="55A7CCA2" w14:textId="11A60F0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Londonderry</w:t>
      </w:r>
    </w:p>
    <w:p w14:paraId="2A9C35E6" w14:textId="4E5FD84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Marrickville</w:t>
      </w:r>
    </w:p>
    <w:p w14:paraId="3AB5EEDC" w14:textId="6BCABA96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Merrylands</w:t>
      </w:r>
    </w:p>
    <w:p w14:paraId="5B6507AC" w14:textId="28A4FE9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 Avoca</w:t>
      </w:r>
    </w:p>
    <w:p w14:paraId="4F5CC469" w14:textId="4E71472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 Parramatta</w:t>
      </w:r>
    </w:p>
    <w:p w14:paraId="6AC3D3EC" w14:textId="33D31944" w:rsidR="00977EF7" w:rsidRP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Northmead</w:t>
      </w:r>
    </w:p>
    <w:p w14:paraId="229CA11C" w14:textId="2C09CD13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Oakhurst</w:t>
      </w:r>
    </w:p>
    <w:p w14:paraId="0F0D1D22" w14:textId="459A5F0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Old Toongabbie</w:t>
      </w:r>
    </w:p>
    <w:p w14:paraId="38DBC42D" w14:textId="7D053583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Oran Park</w:t>
      </w:r>
    </w:p>
    <w:p w14:paraId="4BE2D18F" w14:textId="09EA5F0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Parramatta</w:t>
      </w:r>
    </w:p>
    <w:p w14:paraId="7F4B78EF" w14:textId="23A1B51D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Penrith</w:t>
      </w:r>
    </w:p>
    <w:p w14:paraId="702FA475" w14:textId="7C5AC46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Penshurst</w:t>
      </w:r>
    </w:p>
    <w:p w14:paraId="412DFA2A" w14:textId="40A63BCD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Quakers Hill</w:t>
      </w:r>
    </w:p>
    <w:p w14:paraId="229D90FF" w14:textId="7332996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Redfern</w:t>
      </w:r>
    </w:p>
    <w:p w14:paraId="77333CEF" w14:textId="4D823A9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Revesby</w:t>
      </w:r>
    </w:p>
    <w:p w14:paraId="1B12BE03" w14:textId="550BB1C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Rydalmere</w:t>
      </w:r>
    </w:p>
    <w:p w14:paraId="3CB01681" w14:textId="2EDE219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Ryde</w:t>
      </w:r>
    </w:p>
    <w:p w14:paraId="1ABBD5F5" w14:textId="3E5F5EF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South Penrith</w:t>
      </w:r>
    </w:p>
    <w:p w14:paraId="2D225564" w14:textId="28FFECC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South Wentworthville</w:t>
      </w:r>
    </w:p>
    <w:p w14:paraId="7D2B8EF1" w14:textId="6430532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 Helens Park</w:t>
      </w:r>
    </w:p>
    <w:p w14:paraId="0E1F3B6E" w14:textId="4038E43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 Leonards</w:t>
      </w:r>
    </w:p>
    <w:p w14:paraId="61980B23" w14:textId="2E9745B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Strathfield</w:t>
      </w:r>
    </w:p>
    <w:p w14:paraId="0B84BF75" w14:textId="77777777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Strathfield South</w:t>
      </w:r>
    </w:p>
    <w:p w14:paraId="5C17C199" w14:textId="4DF7E6D7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Sydney</w:t>
      </w:r>
      <w:r>
        <w:rPr>
          <w:rFonts w:asciiTheme="minorHAnsi" w:hAnsiTheme="minorHAnsi" w:cstheme="majorHAnsi"/>
          <w:bCs/>
        </w:rPr>
        <w:tab/>
      </w:r>
    </w:p>
    <w:p w14:paraId="3A5FACE8" w14:textId="36EFF6D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Tempe</w:t>
      </w:r>
    </w:p>
    <w:p w14:paraId="59D3AA69" w14:textId="49C5D1F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Wentworth Point</w:t>
      </w:r>
    </w:p>
    <w:p w14:paraId="45146C16" w14:textId="0CAA31D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Westleigh</w:t>
      </w:r>
    </w:p>
    <w:p w14:paraId="11539BDC" w14:textId="29EF769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Westmead</w:t>
      </w:r>
    </w:p>
    <w:p w14:paraId="62A65653" w14:textId="1462A5A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Woodcroft</w:t>
      </w:r>
    </w:p>
    <w:p w14:paraId="277979D8" w14:textId="28DC1BC4" w:rsidR="00977EF7" w:rsidRPr="00977EF7" w:rsidRDefault="00977EF7" w:rsidP="00977EF7">
      <w:pPr>
        <w:ind w:left="360"/>
        <w:rPr>
          <w:rFonts w:asciiTheme="minorHAnsi" w:hAnsiTheme="minorHAnsi" w:cstheme="majorHAnsi"/>
          <w:bCs/>
        </w:rPr>
      </w:pPr>
      <w:r w:rsidRPr="00977EF7">
        <w:rPr>
          <w:rFonts w:asciiTheme="minorHAnsi" w:hAnsiTheme="minorHAnsi" w:cstheme="majorHAnsi"/>
          <w:bCs/>
        </w:rPr>
        <w:t>99) No result</w:t>
      </w:r>
    </w:p>
    <w:p w14:paraId="517E7FA7" w14:textId="7CF405E7" w:rsidR="00F906FB" w:rsidRDefault="00F906FB" w:rsidP="002013A0">
      <w:pPr>
        <w:rPr>
          <w:rFonts w:asciiTheme="minorHAnsi" w:hAnsiTheme="minorHAnsi" w:cstheme="majorHAnsi"/>
          <w:b/>
          <w:highlight w:val="yellow"/>
        </w:rPr>
      </w:pPr>
    </w:p>
    <w:p w14:paraId="042EF3A7" w14:textId="1BDABE95" w:rsidR="00977EF7" w:rsidRDefault="00F906FB" w:rsidP="00977EF7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POSTCODE (do not code)</w:t>
      </w:r>
    </w:p>
    <w:p w14:paraId="3D2EDED9" w14:textId="3509A6D0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7C84CF95" w14:textId="102EBDD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2016</w:t>
      </w:r>
    </w:p>
    <w:p w14:paraId="6C35E281" w14:textId="5C625E0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2017</w:t>
      </w:r>
    </w:p>
    <w:p w14:paraId="44BEEA2B" w14:textId="4774ECCE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2036</w:t>
      </w:r>
    </w:p>
    <w:p w14:paraId="068879B6" w14:textId="03A5A89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2044</w:t>
      </w:r>
    </w:p>
    <w:p w14:paraId="450AB29F" w14:textId="3B91758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56561275" w14:textId="168C4556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2093</w:t>
      </w:r>
    </w:p>
    <w:p w14:paraId="1E4CBC67" w14:textId="5A30CB8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2112</w:t>
      </w:r>
    </w:p>
    <w:p w14:paraId="1CFC02AF" w14:textId="571059F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2115</w:t>
      </w:r>
    </w:p>
    <w:p w14:paraId="2546D83D" w14:textId="51DD0190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7C6DAEAE" w14:textId="3780F53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2117</w:t>
      </w:r>
    </w:p>
    <w:p w14:paraId="694D408F" w14:textId="7441487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2118</w:t>
      </w:r>
    </w:p>
    <w:p w14:paraId="078544D0" w14:textId="3243425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2119</w:t>
      </w:r>
    </w:p>
    <w:p w14:paraId="70F2DFF4" w14:textId="682B24D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2120</w:t>
      </w:r>
    </w:p>
    <w:p w14:paraId="0A094C83" w14:textId="51A9E71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2121</w:t>
      </w:r>
    </w:p>
    <w:p w14:paraId="6F20C346" w14:textId="668251C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3087CF7B" w14:textId="733285BB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2126</w:t>
      </w:r>
    </w:p>
    <w:p w14:paraId="4B90A371" w14:textId="6BAD68A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7695F735" w14:textId="5E2E1E4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7D64C277" w14:textId="71EA94A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44739724" w14:textId="700C801E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2136</w:t>
      </w:r>
    </w:p>
    <w:p w14:paraId="1105D0BE" w14:textId="0D614A0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2140</w:t>
      </w:r>
    </w:p>
    <w:p w14:paraId="3020A95A" w14:textId="674D28EE" w:rsidR="00977EF7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62810B9" w14:textId="78BCD03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7E8D265F" w14:textId="5BDEA86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2146</w:t>
      </w:r>
    </w:p>
    <w:p w14:paraId="07F02E99" w14:textId="599C5B9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44F728A3" w14:textId="0A7EBFD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60467153" w14:textId="4E514F2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20558F77" w14:textId="352C3B3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7CE8033E" w14:textId="00F345D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7BD15BD9" w14:textId="32C3031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2160</w:t>
      </w:r>
    </w:p>
    <w:p w14:paraId="265DDA61" w14:textId="2958627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2161</w:t>
      </w:r>
    </w:p>
    <w:p w14:paraId="3EC5AA12" w14:textId="11A2FF6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2163</w:t>
      </w:r>
    </w:p>
    <w:p w14:paraId="7D8414E0" w14:textId="46915AA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2170</w:t>
      </w:r>
    </w:p>
    <w:p w14:paraId="3DFFA75E" w14:textId="264BD3D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2190</w:t>
      </w:r>
    </w:p>
    <w:p w14:paraId="460BE928" w14:textId="5F32EF4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2204</w:t>
      </w:r>
    </w:p>
    <w:p w14:paraId="4011FB37" w14:textId="5EBA404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2212</w:t>
      </w:r>
    </w:p>
    <w:p w14:paraId="5B5B4D3D" w14:textId="2D1866E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2222</w:t>
      </w:r>
    </w:p>
    <w:p w14:paraId="1C2FF96B" w14:textId="743AD5F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2260</w:t>
      </w:r>
    </w:p>
    <w:p w14:paraId="6368E597" w14:textId="3409D85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2518</w:t>
      </w:r>
    </w:p>
    <w:p w14:paraId="2E7A7623" w14:textId="2A41A1A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32E2D7FC" w14:textId="2437C84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2560</w:t>
      </w:r>
    </w:p>
    <w:p w14:paraId="6780554C" w14:textId="7F50F0C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2567</w:t>
      </w:r>
    </w:p>
    <w:p w14:paraId="72C104D2" w14:textId="292EF83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2570</w:t>
      </w:r>
    </w:p>
    <w:p w14:paraId="09F5DD6F" w14:textId="5953F6AA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2580</w:t>
      </w:r>
    </w:p>
    <w:p w14:paraId="052ABE6A" w14:textId="4AB3B7B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1DEEC107" w14:textId="1BE4A19B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2750</w:t>
      </w:r>
    </w:p>
    <w:p w14:paraId="3DEC5CAA" w14:textId="5C91C73A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2753</w:t>
      </w:r>
    </w:p>
    <w:p w14:paraId="3616842E" w14:textId="4F5616C6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2761</w:t>
      </w:r>
    </w:p>
    <w:p w14:paraId="34B47BAD" w14:textId="2A4D4D4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2763</w:t>
      </w:r>
    </w:p>
    <w:p w14:paraId="7299BC48" w14:textId="0B0B431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2767</w:t>
      </w:r>
    </w:p>
    <w:p w14:paraId="4A1936B3" w14:textId="0D4387F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2780</w:t>
      </w:r>
    </w:p>
    <w:p w14:paraId="72C3436D" w14:textId="515F051F" w:rsidR="00C63957" w:rsidRPr="00C63957" w:rsidRDefault="00C63957" w:rsidP="00C63957">
      <w:pPr>
        <w:ind w:left="360"/>
        <w:rPr>
          <w:rFonts w:asciiTheme="minorHAnsi" w:hAnsiTheme="minorHAnsi" w:cstheme="majorHAnsi"/>
          <w:bCs/>
        </w:rPr>
      </w:pPr>
      <w:r w:rsidRPr="00C63957">
        <w:rPr>
          <w:rFonts w:asciiTheme="minorHAnsi" w:hAnsiTheme="minorHAnsi" w:cstheme="majorHAnsi"/>
          <w:bCs/>
        </w:rPr>
        <w:t>99) No result</w:t>
      </w:r>
    </w:p>
    <w:p w14:paraId="7DDC8C95" w14:textId="77777777" w:rsidR="00977EF7" w:rsidRPr="00977EF7" w:rsidRDefault="00977EF7" w:rsidP="00977EF7">
      <w:pPr>
        <w:rPr>
          <w:rFonts w:asciiTheme="minorHAnsi" w:hAnsiTheme="minorHAnsi" w:cstheme="majorHAnsi"/>
          <w:bCs/>
        </w:rPr>
      </w:pPr>
    </w:p>
    <w:p w14:paraId="1117D776" w14:textId="31CE1912" w:rsidR="00F906FB" w:rsidRPr="00F906FB" w:rsidRDefault="00F906FB" w:rsidP="00C63957">
      <w:pPr>
        <w:jc w:val="both"/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G2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LGA </w:t>
      </w:r>
    </w:p>
    <w:p w14:paraId="54262F86" w14:textId="33786616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10500</w:t>
      </w:r>
    </w:p>
    <w:p w14:paraId="1706B734" w14:textId="5A05B11C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10750</w:t>
      </w:r>
    </w:p>
    <w:p w14:paraId="276866CD" w14:textId="35251176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10900</w:t>
      </w:r>
    </w:p>
    <w:p w14:paraId="3CCB7F23" w14:textId="28AAEFFC" w:rsidR="00C63957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11450</w:t>
      </w:r>
    </w:p>
    <w:p w14:paraId="40C56047" w14:textId="67A2578D" w:rsidR="00C63957" w:rsidRP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11500</w:t>
      </w:r>
    </w:p>
    <w:p w14:paraId="4C3040CF" w14:textId="56D6B173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11570</w:t>
      </w:r>
    </w:p>
    <w:p w14:paraId="05625D9A" w14:textId="4C7DD4EF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11650</w:t>
      </w:r>
    </w:p>
    <w:p w14:paraId="455F9F61" w14:textId="32E6F389" w:rsidR="004E15FD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12380</w:t>
      </w:r>
    </w:p>
    <w:p w14:paraId="611994FA" w14:textId="3786BDD8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12750</w:t>
      </w:r>
    </w:p>
    <w:p w14:paraId="59FBCCEE" w14:textId="0690BE27" w:rsidR="00C63957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12930</w:t>
      </w:r>
    </w:p>
    <w:p w14:paraId="79DBA413" w14:textId="504A8B81" w:rsidR="00C63957" w:rsidRP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13310</w:t>
      </w:r>
    </w:p>
    <w:p w14:paraId="5791FB49" w14:textId="0DB5B39D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14000</w:t>
      </w:r>
    </w:p>
    <w:p w14:paraId="0EB843B0" w14:textId="288B90EC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14170</w:t>
      </w:r>
    </w:p>
    <w:p w14:paraId="1781A53B" w14:textId="783F8177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14900</w:t>
      </w:r>
    </w:p>
    <w:p w14:paraId="539502A8" w14:textId="78D0F90B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15950</w:t>
      </w:r>
    </w:p>
    <w:p w14:paraId="03EF2492" w14:textId="634A4286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15990</w:t>
      </w:r>
    </w:p>
    <w:p w14:paraId="391D5AB8" w14:textId="0C7DEA1F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16260</w:t>
      </w:r>
    </w:p>
    <w:p w14:paraId="558B57BD" w14:textId="451B859A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16350</w:t>
      </w:r>
    </w:p>
    <w:p w14:paraId="4BE14527" w14:textId="3756AB3E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16700</w:t>
      </w:r>
    </w:p>
    <w:p w14:paraId="12F42A7D" w14:textId="4C8DD92A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17100</w:t>
      </w:r>
    </w:p>
    <w:p w14:paraId="7DC4B6D4" w14:textId="14CB38D1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17200</w:t>
      </w:r>
    </w:p>
    <w:p w14:paraId="534F595B" w14:textId="0A772603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17420</w:t>
      </w:r>
    </w:p>
    <w:p w14:paraId="53421A80" w14:textId="6A1BA1C6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18450</w:t>
      </w:r>
    </w:p>
    <w:p w14:paraId="411A14D4" w14:textId="73801780" w:rsidR="00C63957" w:rsidRPr="00C63957" w:rsidRDefault="00C63957" w:rsidP="00C63957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38935FC3" w14:textId="2C58A45A" w:rsidR="00F906FB" w:rsidRDefault="00F906FB" w:rsidP="002013A0">
      <w:pPr>
        <w:rPr>
          <w:rFonts w:asciiTheme="minorHAnsi" w:hAnsiTheme="minorHAnsi" w:cstheme="majorHAnsi"/>
          <w:b/>
          <w:highlight w:val="yellow"/>
        </w:rPr>
      </w:pPr>
    </w:p>
    <w:p w14:paraId="57C8A0CB" w14:textId="761AA945" w:rsidR="00F906FB" w:rsidRDefault="00F906FB" w:rsidP="00F906FB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</w:t>
      </w:r>
      <w:r w:rsidR="00ED02E8"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SA</w:t>
      </w:r>
      <w:r w:rsidR="00C63957">
        <w:rPr>
          <w:rFonts w:asciiTheme="minorHAnsi" w:hAnsiTheme="minorHAnsi" w:cstheme="majorHAnsi"/>
          <w:b/>
          <w:highlight w:val="lightGray"/>
        </w:rPr>
        <w:t>3</w:t>
      </w:r>
    </w:p>
    <w:p w14:paraId="01BE550A" w14:textId="3B75BC2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10101</w:t>
      </w:r>
    </w:p>
    <w:p w14:paraId="344C8BCF" w14:textId="32CBBE98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10104</w:t>
      </w:r>
    </w:p>
    <w:p w14:paraId="4D5B8DCE" w14:textId="567899EB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10201</w:t>
      </w:r>
    </w:p>
    <w:p w14:paraId="09ADDC37" w14:textId="098A7FE9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10704</w:t>
      </w:r>
    </w:p>
    <w:p w14:paraId="2159B6EF" w14:textId="5D58224C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11501</w:t>
      </w:r>
    </w:p>
    <w:p w14:paraId="0B7BF703" w14:textId="722C081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11503</w:t>
      </w:r>
    </w:p>
    <w:p w14:paraId="1E3F30C0" w14:textId="7870D0F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11601</w:t>
      </w:r>
    </w:p>
    <w:p w14:paraId="7F26557B" w14:textId="6BB5B9D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11602</w:t>
      </w:r>
    </w:p>
    <w:p w14:paraId="35A75568" w14:textId="7D739FC4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11701</w:t>
      </w:r>
    </w:p>
    <w:p w14:paraId="460D4AFD" w14:textId="604C09D1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11702</w:t>
      </w:r>
    </w:p>
    <w:p w14:paraId="0A44CB91" w14:textId="520961E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11703</w:t>
      </w:r>
    </w:p>
    <w:p w14:paraId="7EA5B0A3" w14:textId="4CFDC99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11901</w:t>
      </w:r>
    </w:p>
    <w:p w14:paraId="3F2B6432" w14:textId="57C51418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11903</w:t>
      </w:r>
    </w:p>
    <w:p w14:paraId="3EA0BA28" w14:textId="559486E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12002</w:t>
      </w:r>
    </w:p>
    <w:p w14:paraId="462AF874" w14:textId="38763202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12003</w:t>
      </w:r>
    </w:p>
    <w:p w14:paraId="368FC714" w14:textId="1B0D93EF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12101</w:t>
      </w:r>
    </w:p>
    <w:p w14:paraId="72F10991" w14:textId="76828DE5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12102</w:t>
      </w:r>
    </w:p>
    <w:p w14:paraId="6BC87E52" w14:textId="6237305B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12201</w:t>
      </w:r>
    </w:p>
    <w:p w14:paraId="0867F3A1" w14:textId="3E0813A0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12301</w:t>
      </w:r>
    </w:p>
    <w:p w14:paraId="56E5B472" w14:textId="75E32539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12302</w:t>
      </w:r>
    </w:p>
    <w:p w14:paraId="2617F4CB" w14:textId="44065403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12401</w:t>
      </w:r>
    </w:p>
    <w:p w14:paraId="4042A370" w14:textId="5471F4D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12403</w:t>
      </w:r>
    </w:p>
    <w:p w14:paraId="33122D34" w14:textId="050EEE71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12501</w:t>
      </w:r>
    </w:p>
    <w:p w14:paraId="53BD20F1" w14:textId="1992E2C4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12502</w:t>
      </w:r>
    </w:p>
    <w:p w14:paraId="4DD2807E" w14:textId="296956F0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12503</w:t>
      </w:r>
    </w:p>
    <w:p w14:paraId="4938F15B" w14:textId="41D1CDEF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12504</w:t>
      </w:r>
    </w:p>
    <w:p w14:paraId="28D6114F" w14:textId="0B79C950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12601</w:t>
      </w:r>
    </w:p>
    <w:p w14:paraId="0DD886C8" w14:textId="6101B79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12602</w:t>
      </w:r>
    </w:p>
    <w:p w14:paraId="68A54424" w14:textId="1AE1B7E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12703</w:t>
      </w:r>
    </w:p>
    <w:p w14:paraId="58003726" w14:textId="345FF175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11703</w:t>
      </w:r>
    </w:p>
    <w:p w14:paraId="77ACEDB7" w14:textId="67F24139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21503</w:t>
      </w:r>
    </w:p>
    <w:p w14:paraId="656F7837" w14:textId="77777777" w:rsidR="00C63957" w:rsidRPr="00C63957" w:rsidRDefault="00C63957" w:rsidP="00C63957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2201F5C4" w14:textId="403E2450" w:rsidR="004E15FD" w:rsidRDefault="004E15FD" w:rsidP="00F906FB">
      <w:pPr>
        <w:rPr>
          <w:rFonts w:asciiTheme="minorHAnsi" w:hAnsiTheme="minorHAnsi" w:cstheme="majorHAnsi"/>
        </w:rPr>
      </w:pPr>
    </w:p>
    <w:p w14:paraId="50FB4A38" w14:textId="6AC20E4A" w:rsidR="004E15FD" w:rsidRDefault="004E15FD" w:rsidP="004E15F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</w:t>
      </w:r>
      <w:r w:rsidR="00ED02E8"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SA4</w:t>
      </w:r>
    </w:p>
    <w:p w14:paraId="1812A6F2" w14:textId="6B3F7BD2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101</w:t>
      </w:r>
    </w:p>
    <w:p w14:paraId="7D7E2278" w14:textId="7062536B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102</w:t>
      </w:r>
    </w:p>
    <w:p w14:paraId="6AE686D5" w14:textId="4DA91961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107</w:t>
      </w:r>
    </w:p>
    <w:p w14:paraId="30E6427A" w14:textId="1833D8D8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116</w:t>
      </w:r>
    </w:p>
    <w:p w14:paraId="11F9937F" w14:textId="471FFAD3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117</w:t>
      </w:r>
    </w:p>
    <w:p w14:paraId="3B0CF4F5" w14:textId="777902FB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119</w:t>
      </w:r>
    </w:p>
    <w:p w14:paraId="78745B5B" w14:textId="6E20C326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120</w:t>
      </w:r>
    </w:p>
    <w:p w14:paraId="1E297CAB" w14:textId="2ACEF1C9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</w:t>
      </w:r>
    </w:p>
    <w:p w14:paraId="601E68B6" w14:textId="07272A9C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122</w:t>
      </w:r>
    </w:p>
    <w:p w14:paraId="049A442B" w14:textId="324569AE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123</w:t>
      </w:r>
    </w:p>
    <w:p w14:paraId="6D3B34C7" w14:textId="3C17C8A4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124</w:t>
      </w:r>
    </w:p>
    <w:p w14:paraId="0E357EF2" w14:textId="79EB7BF7" w:rsidR="00ED02E8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</w:t>
      </w:r>
    </w:p>
    <w:p w14:paraId="59FFB9FA" w14:textId="2F3F4F38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126</w:t>
      </w:r>
    </w:p>
    <w:p w14:paraId="1E9C7A75" w14:textId="1C16B7DA" w:rsidR="003B5D25" w:rsidRDefault="003B5D25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127</w:t>
      </w:r>
    </w:p>
    <w:p w14:paraId="16A97FB1" w14:textId="73527BA4" w:rsidR="00ED02E8" w:rsidRPr="003B5D25" w:rsidRDefault="00ED02E8" w:rsidP="003B5D25">
      <w:pPr>
        <w:ind w:left="360"/>
        <w:rPr>
          <w:rFonts w:asciiTheme="minorHAnsi" w:hAnsiTheme="minorHAnsi" w:cstheme="majorHAnsi"/>
        </w:rPr>
      </w:pPr>
      <w:r w:rsidRPr="003B5D25">
        <w:rPr>
          <w:rFonts w:asciiTheme="minorHAnsi" w:hAnsiTheme="minorHAnsi" w:cstheme="majorHAnsi"/>
        </w:rPr>
        <w:t>99) No result</w:t>
      </w:r>
    </w:p>
    <w:p w14:paraId="28B9CBD8" w14:textId="77777777" w:rsidR="004E15FD" w:rsidRPr="00524D81" w:rsidRDefault="004E15FD" w:rsidP="00524D81">
      <w:pPr>
        <w:rPr>
          <w:rFonts w:asciiTheme="minorHAnsi" w:hAnsiTheme="minorHAnsi" w:cstheme="majorHAnsi"/>
        </w:rPr>
      </w:pPr>
    </w:p>
    <w:p w14:paraId="2A89E398" w14:textId="7F946DC8" w:rsidR="004A1B23" w:rsidRPr="00797C09" w:rsidRDefault="004A1B23" w:rsidP="004A1B23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H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>TENURE STATUS</w:t>
      </w:r>
    </w:p>
    <w:p w14:paraId="4CDB55FF" w14:textId="76A893D1" w:rsidR="004A1B23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Owned outright </w:t>
      </w:r>
    </w:p>
    <w:p w14:paraId="3C3BAC2B" w14:textId="6EA5F1FE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Owned with a mortgage </w:t>
      </w:r>
    </w:p>
    <w:p w14:paraId="6F417FBA" w14:textId="0914A780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Rented</w:t>
      </w:r>
    </w:p>
    <w:p w14:paraId="1EFD2927" w14:textId="43A42A79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Being purchased under a rent/buy scheme </w:t>
      </w:r>
    </w:p>
    <w:p w14:paraId="0BFE4272" w14:textId="2140A9F3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Occupied rent free </w:t>
      </w:r>
    </w:p>
    <w:p w14:paraId="48C49004" w14:textId="4267CC29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Occupied under a life tenure scheme </w:t>
      </w:r>
    </w:p>
    <w:p w14:paraId="2310296C" w14:textId="21D78830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64907094" w14:textId="65F44C5D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A5C657D" w14:textId="2B2E2CE3" w:rsidR="004A1B23" w:rsidRDefault="004A1B23" w:rsidP="004A1B23">
      <w:pPr>
        <w:rPr>
          <w:rFonts w:asciiTheme="minorHAnsi" w:hAnsiTheme="minorHAnsi" w:cstheme="majorHAnsi"/>
          <w:b/>
          <w:highlight w:val="lightGray"/>
        </w:rPr>
      </w:pPr>
    </w:p>
    <w:p w14:paraId="257CDAFB" w14:textId="77777777" w:rsidR="003B5D25" w:rsidRDefault="003B5D25" w:rsidP="004A1B23">
      <w:pPr>
        <w:rPr>
          <w:rFonts w:asciiTheme="minorHAnsi" w:hAnsiTheme="minorHAnsi" w:cstheme="majorHAnsi"/>
          <w:b/>
          <w:highlight w:val="lightGray"/>
        </w:rPr>
      </w:pPr>
    </w:p>
    <w:p w14:paraId="75AE6EEF" w14:textId="7C44929B" w:rsidR="004A1B23" w:rsidRPr="00797C09" w:rsidRDefault="004A1B23" w:rsidP="004A1B23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 w:rsidR="00104802">
        <w:rPr>
          <w:rFonts w:asciiTheme="minorHAnsi" w:hAnsiTheme="minorHAnsi" w:cstheme="majorHAnsi"/>
          <w:b/>
          <w:highlight w:val="lightGray"/>
        </w:rPr>
        <w:t>I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NUMBER OF PEOPLE LIVING IN HOUSEHOLD </w:t>
      </w:r>
    </w:p>
    <w:p w14:paraId="3FE2B0B3" w14:textId="0D22F1DB" w:rsidR="004A1B23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1 (just you) </w:t>
      </w:r>
    </w:p>
    <w:p w14:paraId="10A51243" w14:textId="324A989D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2</w:t>
      </w:r>
    </w:p>
    <w:p w14:paraId="72CD8E62" w14:textId="63BD0C34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3</w:t>
      </w:r>
    </w:p>
    <w:p w14:paraId="668A1B54" w14:textId="58E305E2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4</w:t>
      </w:r>
    </w:p>
    <w:p w14:paraId="18658F3D" w14:textId="0390BDEB" w:rsidR="00524D81" w:rsidRPr="00797C09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5+</w:t>
      </w:r>
    </w:p>
    <w:p w14:paraId="76A18FD3" w14:textId="22894419" w:rsidR="004A1B23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D6D05F3" w14:textId="77777777" w:rsidR="004A1B23" w:rsidRDefault="004A1B23" w:rsidP="002013A0">
      <w:pPr>
        <w:rPr>
          <w:rFonts w:asciiTheme="minorHAnsi" w:hAnsiTheme="minorHAnsi" w:cstheme="majorHAnsi"/>
          <w:b/>
          <w:highlight w:val="lightGray"/>
        </w:rPr>
      </w:pPr>
    </w:p>
    <w:p w14:paraId="294C2CBF" w14:textId="6D1060C2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J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HOUSEHOLD COMPOSITION </w:t>
      </w:r>
    </w:p>
    <w:p w14:paraId="1D1F527D" w14:textId="75418175" w:rsidR="002013A0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no children </w:t>
      </w:r>
    </w:p>
    <w:p w14:paraId="01DD5785" w14:textId="7FC4308E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dependent children (under 15) </w:t>
      </w:r>
    </w:p>
    <w:p w14:paraId="2487B23F" w14:textId="042A1AC4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children over the age of 15 </w:t>
      </w:r>
    </w:p>
    <w:p w14:paraId="5E5185BA" w14:textId="2D53709D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One parent with children (under 15) </w:t>
      </w:r>
    </w:p>
    <w:p w14:paraId="75140050" w14:textId="3209A86D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One parent with children over the age of 15 </w:t>
      </w:r>
    </w:p>
    <w:p w14:paraId="378F2EF8" w14:textId="4FF7E501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Group household </w:t>
      </w:r>
      <w:proofErr w:type="gramStart"/>
      <w:r>
        <w:rPr>
          <w:rFonts w:asciiTheme="minorHAnsi" w:hAnsiTheme="minorHAnsi" w:cstheme="majorHAnsi"/>
        </w:rPr>
        <w:t>e.g.</w:t>
      </w:r>
      <w:proofErr w:type="gramEnd"/>
      <w:r>
        <w:rPr>
          <w:rFonts w:asciiTheme="minorHAnsi" w:hAnsiTheme="minorHAnsi" w:cstheme="majorHAnsi"/>
        </w:rPr>
        <w:t xml:space="preserve"> roommates </w:t>
      </w:r>
    </w:p>
    <w:p w14:paraId="7419402F" w14:textId="7ACD5E6E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Lone person household </w:t>
      </w:r>
    </w:p>
    <w:p w14:paraId="33ACA3F6" w14:textId="2C6C92C0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 (please specify) </w:t>
      </w:r>
    </w:p>
    <w:p w14:paraId="5C46A697" w14:textId="4EBB5F27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719E6BB" w14:textId="065C5F8B" w:rsidR="002013A0" w:rsidRDefault="002013A0" w:rsidP="002013A0">
      <w:pPr>
        <w:rPr>
          <w:rFonts w:asciiTheme="minorHAnsi" w:hAnsiTheme="minorHAnsi" w:cstheme="majorHAnsi"/>
        </w:rPr>
      </w:pPr>
    </w:p>
    <w:p w14:paraId="00F45111" w14:textId="285CEB0A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K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HIGHEST EDUCATIONAL ATTAINMENT </w:t>
      </w:r>
    </w:p>
    <w:p w14:paraId="401DA630" w14:textId="37C92608" w:rsidR="002013A0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Doctorate </w:t>
      </w:r>
    </w:p>
    <w:p w14:paraId="3AC4C850" w14:textId="4169674D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Postgraduate degree </w:t>
      </w:r>
    </w:p>
    <w:p w14:paraId="4674963F" w14:textId="2E9074A3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Bachelor’s degree </w:t>
      </w:r>
    </w:p>
    <w:p w14:paraId="49F52746" w14:textId="62885D6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Advanced diploma or diploma </w:t>
      </w:r>
    </w:p>
    <w:p w14:paraId="24744AFB" w14:textId="7B610E3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Certificate l and </w:t>
      </w:r>
      <w:proofErr w:type="spellStart"/>
      <w:r>
        <w:rPr>
          <w:rFonts w:asciiTheme="minorHAnsi" w:hAnsiTheme="minorHAnsi" w:cstheme="majorHAnsi"/>
        </w:rPr>
        <w:t>ll</w:t>
      </w:r>
      <w:proofErr w:type="spellEnd"/>
      <w:r>
        <w:rPr>
          <w:rFonts w:asciiTheme="minorHAnsi" w:hAnsiTheme="minorHAnsi" w:cstheme="majorHAnsi"/>
        </w:rPr>
        <w:t xml:space="preserve"> level </w:t>
      </w:r>
    </w:p>
    <w:p w14:paraId="556B6B1C" w14:textId="7AD324C3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Certificate </w:t>
      </w:r>
      <w:proofErr w:type="spellStart"/>
      <w:r>
        <w:rPr>
          <w:rFonts w:asciiTheme="minorHAnsi" w:hAnsiTheme="minorHAnsi" w:cstheme="majorHAnsi"/>
        </w:rPr>
        <w:t>lll</w:t>
      </w:r>
      <w:proofErr w:type="spellEnd"/>
      <w:r>
        <w:rPr>
          <w:rFonts w:asciiTheme="minorHAnsi" w:hAnsiTheme="minorHAnsi" w:cstheme="majorHAnsi"/>
        </w:rPr>
        <w:t xml:space="preserve"> and </w:t>
      </w:r>
      <w:proofErr w:type="spellStart"/>
      <w:r>
        <w:rPr>
          <w:rFonts w:asciiTheme="minorHAnsi" w:hAnsiTheme="minorHAnsi" w:cstheme="majorHAnsi"/>
        </w:rPr>
        <w:t>lV</w:t>
      </w:r>
      <w:proofErr w:type="spellEnd"/>
      <w:r>
        <w:rPr>
          <w:rFonts w:asciiTheme="minorHAnsi" w:hAnsiTheme="minorHAnsi" w:cstheme="majorHAnsi"/>
        </w:rPr>
        <w:t xml:space="preserve"> level </w:t>
      </w:r>
    </w:p>
    <w:p w14:paraId="113655A9" w14:textId="0CB03F04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Certificate degree</w:t>
      </w:r>
    </w:p>
    <w:p w14:paraId="606E2F68" w14:textId="2B89B98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High School graduate </w:t>
      </w:r>
    </w:p>
    <w:p w14:paraId="5D9F4FE0" w14:textId="0D598F57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Year 11 or below </w:t>
      </w:r>
    </w:p>
    <w:p w14:paraId="3FDCBD0B" w14:textId="27760740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 qualification </w:t>
      </w:r>
    </w:p>
    <w:p w14:paraId="7600E5D5" w14:textId="4CDEE076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43AB855" w14:textId="77777777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2A5BEE14" w14:textId="0FB19C27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L</w:t>
      </w:r>
      <w:r w:rsidR="00F1510D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EMPLOYMENT STATUS </w:t>
      </w:r>
    </w:p>
    <w:p w14:paraId="79603958" w14:textId="075A7A55" w:rsidR="002013A0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full time </w:t>
      </w:r>
    </w:p>
    <w:p w14:paraId="3513B5EB" w14:textId="6438ED40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part time </w:t>
      </w:r>
    </w:p>
    <w:p w14:paraId="76F2A330" w14:textId="53286738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Unemployed looking for work </w:t>
      </w:r>
    </w:p>
    <w:p w14:paraId="500CA13D" w14:textId="24395744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not looking for work </w:t>
      </w:r>
    </w:p>
    <w:p w14:paraId="46D58B3E" w14:textId="66282314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Retired </w:t>
      </w:r>
    </w:p>
    <w:p w14:paraId="2CD69BDF" w14:textId="214398F2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Student </w:t>
      </w:r>
    </w:p>
    <w:p w14:paraId="394F2DD1" w14:textId="216590CE" w:rsidR="00712FA2" w:rsidRDefault="00712FA2" w:rsidP="00712FA2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7C41DA7B" w14:textId="05679966" w:rsidR="00712FA2" w:rsidRDefault="00712FA2" w:rsidP="00712FA2">
      <w:pPr>
        <w:rPr>
          <w:rFonts w:asciiTheme="minorHAnsi" w:hAnsiTheme="minorHAnsi" w:cstheme="majorHAnsi"/>
        </w:rPr>
      </w:pPr>
    </w:p>
    <w:p w14:paraId="7F0A4A61" w14:textId="2BC03C84" w:rsidR="00F1510D" w:rsidRPr="00F1510D" w:rsidRDefault="00712FA2" w:rsidP="00712FA2">
      <w:pPr>
        <w:rPr>
          <w:rFonts w:asciiTheme="minorHAnsi" w:hAnsiTheme="minorHAnsi" w:cstheme="majorHAnsi"/>
          <w:b/>
          <w:highlight w:val="lightGray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 xml:space="preserve">- EMPLOYMENT LOCATION </w:t>
      </w:r>
    </w:p>
    <w:p w14:paraId="6AAF08F3" w14:textId="417274E5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Ashfield</w:t>
      </w:r>
    </w:p>
    <w:p w14:paraId="5EFB5386" w14:textId="3FC5D8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Barangaroo</w:t>
      </w:r>
    </w:p>
    <w:p w14:paraId="5A117F6B" w14:textId="00374D52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Burwood</w:t>
      </w:r>
    </w:p>
    <w:p w14:paraId="649DFF2E" w14:textId="651A91B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Darlington</w:t>
      </w:r>
    </w:p>
    <w:p w14:paraId="4A55B642" w14:textId="2404EC5C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Eastwood</w:t>
      </w:r>
    </w:p>
    <w:p w14:paraId="6BEC3D3E" w14:textId="167D6B2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Huntingwood</w:t>
      </w:r>
    </w:p>
    <w:p w14:paraId="3DA6A07A" w14:textId="24D8BD94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Kenthurst</w:t>
      </w:r>
    </w:p>
    <w:p w14:paraId="29ED97BB" w14:textId="54E56A99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Kingswood</w:t>
      </w:r>
    </w:p>
    <w:p w14:paraId="17C0C674" w14:textId="34F0BA83" w:rsidR="003C64A9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Milsons Point</w:t>
      </w:r>
    </w:p>
    <w:p w14:paraId="122FFEBF" w14:textId="42DF2F70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North Sydney</w:t>
      </w:r>
    </w:p>
    <w:p w14:paraId="072BB621" w14:textId="42298366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Northmead</w:t>
      </w:r>
    </w:p>
    <w:p w14:paraId="2652DEAB" w14:textId="1C530B58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Parramatta</w:t>
      </w:r>
    </w:p>
    <w:p w14:paraId="74B72F66" w14:textId="2F984717" w:rsidR="00F1510D" w:rsidRP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Pymble</w:t>
      </w:r>
    </w:p>
    <w:p w14:paraId="582CDBFC" w14:textId="0F948A1D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Rydalmere</w:t>
      </w:r>
    </w:p>
    <w:p w14:paraId="50832684" w14:textId="036A61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St Leonards</w:t>
      </w:r>
    </w:p>
    <w:p w14:paraId="2320AE49" w14:textId="152BAD6E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Strathfield</w:t>
      </w:r>
    </w:p>
    <w:p w14:paraId="7BE77D0C" w14:textId="15356976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Surry Hills</w:t>
      </w:r>
    </w:p>
    <w:p w14:paraId="3D1B9B46" w14:textId="324F3CB5" w:rsidR="00F1510D" w:rsidRP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Sydney</w:t>
      </w:r>
    </w:p>
    <w:p w14:paraId="6725A464" w14:textId="0AEFE78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Westmead</w:t>
      </w:r>
    </w:p>
    <w:p w14:paraId="3091CCB5" w14:textId="0BBD16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Wetherill Park</w:t>
      </w:r>
    </w:p>
    <w:p w14:paraId="754C4DF5" w14:textId="2D76AB8E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Willoughby</w:t>
      </w:r>
    </w:p>
    <w:p w14:paraId="118519B1" w14:textId="0E86FFDF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Windsor</w:t>
      </w:r>
    </w:p>
    <w:p w14:paraId="6C12BFE9" w14:textId="5E385B5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 fixed address</w:t>
      </w:r>
    </w:p>
    <w:p w14:paraId="33156131" w14:textId="56C2D19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Rather not say</w:t>
      </w:r>
    </w:p>
    <w:p w14:paraId="28A2A783" w14:textId="0FFFD58D" w:rsidR="00F1510D" w:rsidRPr="00F1510D" w:rsidRDefault="00F1510D" w:rsidP="00F1510D">
      <w:pPr>
        <w:ind w:left="360"/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</w:rPr>
        <w:t>99) No result</w:t>
      </w:r>
    </w:p>
    <w:p w14:paraId="7AA25E2D" w14:textId="77777777" w:rsidR="00F1510D" w:rsidRPr="00F1510D" w:rsidRDefault="00F1510D" w:rsidP="00F1510D">
      <w:pPr>
        <w:rPr>
          <w:rFonts w:asciiTheme="minorHAnsi" w:hAnsiTheme="minorHAnsi" w:cstheme="majorHAnsi"/>
        </w:rPr>
      </w:pPr>
    </w:p>
    <w:p w14:paraId="1EC51147" w14:textId="08DE5E36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(L2A)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>- POSTCODE</w:t>
      </w:r>
    </w:p>
    <w:p w14:paraId="29C17DB8" w14:textId="658E6FC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2462B4E1" w14:textId="26715086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2008</w:t>
      </w:r>
    </w:p>
    <w:p w14:paraId="76BB4918" w14:textId="4CF4979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2010</w:t>
      </w:r>
    </w:p>
    <w:p w14:paraId="5E694371" w14:textId="14CA48D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2041</w:t>
      </w:r>
    </w:p>
    <w:p w14:paraId="781B0ABF" w14:textId="015D636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2060</w:t>
      </w:r>
    </w:p>
    <w:p w14:paraId="740AE96A" w14:textId="15DDC6A9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2061</w:t>
      </w:r>
    </w:p>
    <w:p w14:paraId="5DCA80F7" w14:textId="1A0FAE8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66A836C1" w14:textId="3D21BCC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2068</w:t>
      </w:r>
    </w:p>
    <w:p w14:paraId="3893E8C8" w14:textId="5E9BCCE1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2073</w:t>
      </w:r>
    </w:p>
    <w:p w14:paraId="1313596D" w14:textId="35A0371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0B250DD5" w14:textId="013E907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5839B704" w14:textId="29436E8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1E2920C0" w14:textId="03F35C8B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2A31FDDD" w14:textId="6E536322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2134</w:t>
      </w:r>
    </w:p>
    <w:p w14:paraId="100EEF0A" w14:textId="1AF4DF02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3F1C03A7" w14:textId="73C1E45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5EE3BB4" w14:textId="7062AD9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14AA1941" w14:textId="578B5D67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4C40C86E" w14:textId="188B2524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2D1C9F0F" w14:textId="270A308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2151</w:t>
      </w:r>
    </w:p>
    <w:p w14:paraId="03FE401B" w14:textId="5D97A9BF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1E57E113" w14:textId="3483ED50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2153</w:t>
      </w:r>
    </w:p>
    <w:p w14:paraId="4433D6E0" w14:textId="26C81E0C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2F7069BC" w14:textId="61C6775B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2164</w:t>
      </w:r>
    </w:p>
    <w:p w14:paraId="2195DE8D" w14:textId="2F5948E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0F4FB0B9" w14:textId="1DE49756" w:rsidR="00F1510D" w:rsidRP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5A6E6D14" w14:textId="17FC60DC" w:rsidR="00F1510D" w:rsidRP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2756</w:t>
      </w:r>
    </w:p>
    <w:p w14:paraId="29190FC3" w14:textId="5C817E2C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6ED23593" w14:textId="115E2F35" w:rsidR="00F1510D" w:rsidRDefault="00F1510D" w:rsidP="00F1510D">
      <w:pPr>
        <w:ind w:left="360"/>
        <w:rPr>
          <w:rFonts w:asciiTheme="minorHAnsi" w:hAnsiTheme="minorHAnsi" w:cstheme="majorHAnsi"/>
        </w:rPr>
      </w:pPr>
    </w:p>
    <w:p w14:paraId="3FDCC4A3" w14:textId="3DF32256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(L2B) - LGA</w:t>
      </w:r>
    </w:p>
    <w:p w14:paraId="7BCBA948" w14:textId="06E320B6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10750</w:t>
      </w:r>
    </w:p>
    <w:p w14:paraId="77CEA7EE" w14:textId="526AAC2D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11300</w:t>
      </w:r>
    </w:p>
    <w:p w14:paraId="615C0DD1" w14:textId="7D19AE8B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12380</w:t>
      </w:r>
    </w:p>
    <w:p w14:paraId="7139BE61" w14:textId="4A3F41DD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12750</w:t>
      </w:r>
    </w:p>
    <w:p w14:paraId="420DDE74" w14:textId="014B8BCF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12850</w:t>
      </w:r>
    </w:p>
    <w:p w14:paraId="6FF966ED" w14:textId="1D40F229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13800</w:t>
      </w:r>
    </w:p>
    <w:p w14:paraId="5F96DE2B" w14:textId="3A70A165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14170</w:t>
      </w:r>
    </w:p>
    <w:p w14:paraId="280069A1" w14:textId="0CD45C4F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14500</w:t>
      </w:r>
    </w:p>
    <w:p w14:paraId="5F66C026" w14:textId="7C414B79" w:rsidR="00F1510D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15950</w:t>
      </w:r>
    </w:p>
    <w:p w14:paraId="1C81EE77" w14:textId="5D49F38B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16260</w:t>
      </w:r>
    </w:p>
    <w:p w14:paraId="79110ECF" w14:textId="2B17BA38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16350</w:t>
      </w:r>
    </w:p>
    <w:p w14:paraId="2D480B0B" w14:textId="41916304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16700</w:t>
      </w:r>
    </w:p>
    <w:p w14:paraId="01905910" w14:textId="3B6E623D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17100</w:t>
      </w:r>
    </w:p>
    <w:p w14:paraId="5D11D2A7" w14:textId="6B080954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17200</w:t>
      </w:r>
    </w:p>
    <w:p w14:paraId="2E5AC577" w14:textId="4FFD401C" w:rsidR="008611B1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17420</w:t>
      </w:r>
    </w:p>
    <w:p w14:paraId="14D47D06" w14:textId="37497098" w:rsidR="008611B1" w:rsidRPr="003B5D25" w:rsidRDefault="008611B1" w:rsidP="003B5D25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18250</w:t>
      </w:r>
    </w:p>
    <w:p w14:paraId="61EECA77" w14:textId="33790A1F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458608AD" w14:textId="42079E47" w:rsidR="00F1510D" w:rsidRDefault="00F1510D" w:rsidP="00F1510D">
      <w:pPr>
        <w:ind w:left="360"/>
        <w:rPr>
          <w:rFonts w:asciiTheme="minorHAnsi" w:hAnsiTheme="minorHAnsi" w:cstheme="majorHAnsi"/>
        </w:rPr>
      </w:pPr>
    </w:p>
    <w:p w14:paraId="48E80F02" w14:textId="26AC7F8D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(L2C) – SA2</w:t>
      </w:r>
    </w:p>
    <w:p w14:paraId="206E1F47" w14:textId="46EFDC7C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10104</w:t>
      </w:r>
    </w:p>
    <w:p w14:paraId="7AEA5257" w14:textId="456A3A92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11501</w:t>
      </w:r>
    </w:p>
    <w:p w14:paraId="1755D187" w14:textId="64F7D13F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11601</w:t>
      </w:r>
    </w:p>
    <w:p w14:paraId="6E26C4CA" w14:textId="122337BB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11703</w:t>
      </w:r>
    </w:p>
    <w:p w14:paraId="6C1DAC3D" w14:textId="3B46034F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12002</w:t>
      </w:r>
    </w:p>
    <w:p w14:paraId="709B3250" w14:textId="6F92846D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12003</w:t>
      </w:r>
    </w:p>
    <w:p w14:paraId="1B31B9F9" w14:textId="4D9D23AA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12101</w:t>
      </w:r>
    </w:p>
    <w:p w14:paraId="18F299DB" w14:textId="3980BF25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12103</w:t>
      </w:r>
    </w:p>
    <w:p w14:paraId="099488A3" w14:textId="07F9BAA8" w:rsidR="00F1510D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12104</w:t>
      </w:r>
    </w:p>
    <w:p w14:paraId="127A610D" w14:textId="56188A28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12403</w:t>
      </w:r>
    </w:p>
    <w:p w14:paraId="0407CA54" w14:textId="3FCC9A96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12404</w:t>
      </w:r>
    </w:p>
    <w:p w14:paraId="27534E47" w14:textId="4A3DF198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12501</w:t>
      </w:r>
    </w:p>
    <w:p w14:paraId="32A8717A" w14:textId="029C40B1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12502</w:t>
      </w:r>
    </w:p>
    <w:p w14:paraId="630C4B49" w14:textId="28EC6050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12504</w:t>
      </w:r>
    </w:p>
    <w:p w14:paraId="0F379B08" w14:textId="62EF3EDC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12602</w:t>
      </w:r>
    </w:p>
    <w:p w14:paraId="0F4B621B" w14:textId="0B3979A0" w:rsidR="003B5D25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12702</w:t>
      </w:r>
    </w:p>
    <w:p w14:paraId="489FACE9" w14:textId="669B962E" w:rsidR="003B5D25" w:rsidRPr="00F1510D" w:rsidRDefault="003B5D25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</w:p>
    <w:p w14:paraId="42FBDDF1" w14:textId="42A61033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77C85568" w14:textId="5B8171AA" w:rsidR="00F1510D" w:rsidRDefault="00F1510D" w:rsidP="00F1510D">
      <w:pPr>
        <w:ind w:left="360"/>
        <w:rPr>
          <w:rFonts w:asciiTheme="minorHAnsi" w:hAnsiTheme="minorHAnsi" w:cstheme="majorHAnsi"/>
        </w:rPr>
      </w:pPr>
    </w:p>
    <w:p w14:paraId="5FCFA67F" w14:textId="7BCEE6E3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(L2D) – SA4</w:t>
      </w:r>
    </w:p>
    <w:p w14:paraId="3A8175A4" w14:textId="3EEFBB35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101</w:t>
      </w:r>
    </w:p>
    <w:p w14:paraId="0DEDC662" w14:textId="01E880B9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115</w:t>
      </w:r>
    </w:p>
    <w:p w14:paraId="4F9EEFFB" w14:textId="69FDD43C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116</w:t>
      </w:r>
    </w:p>
    <w:p w14:paraId="3B3423C5" w14:textId="3218F129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117</w:t>
      </w:r>
    </w:p>
    <w:p w14:paraId="73198D1B" w14:textId="6A97D7BA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120</w:t>
      </w:r>
    </w:p>
    <w:p w14:paraId="37BCF5F3" w14:textId="4B73F4C1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121</w:t>
      </w:r>
    </w:p>
    <w:p w14:paraId="01A0C17D" w14:textId="1B78FC85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124</w:t>
      </w:r>
    </w:p>
    <w:p w14:paraId="4BDA2722" w14:textId="0B7C4B21" w:rsidR="003B5D25" w:rsidRDefault="003B5D25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125</w:t>
      </w:r>
    </w:p>
    <w:p w14:paraId="3A5AF3CA" w14:textId="5E3BEBA3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126</w:t>
      </w:r>
    </w:p>
    <w:p w14:paraId="3BCBA9BA" w14:textId="4207C3CF" w:rsidR="00742996" w:rsidRDefault="00742996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127</w:t>
      </w:r>
    </w:p>
    <w:p w14:paraId="72DD1090" w14:textId="0157A4C2" w:rsidR="003B5D25" w:rsidRPr="003B5D25" w:rsidRDefault="003B5D25" w:rsidP="003B5D25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</w:p>
    <w:p w14:paraId="72EAA408" w14:textId="4B7C8BD9" w:rsidR="00F1510D" w:rsidRP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350FB4F9" w14:textId="3D7016FD" w:rsidR="00712FA2" w:rsidRDefault="00712FA2" w:rsidP="00712FA2">
      <w:pPr>
        <w:rPr>
          <w:rFonts w:asciiTheme="minorHAnsi" w:hAnsiTheme="minorHAnsi" w:cstheme="majorHAnsi"/>
        </w:rPr>
      </w:pPr>
    </w:p>
    <w:p w14:paraId="102EB35E" w14:textId="040DE791" w:rsidR="00712FA2" w:rsidRDefault="00712FA2" w:rsidP="00712FA2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L3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712FA2">
        <w:rPr>
          <w:rFonts w:asciiTheme="minorHAnsi" w:hAnsiTheme="minorHAnsi" w:cstheme="majorHAnsi"/>
          <w:b/>
          <w:highlight w:val="lightGray"/>
        </w:rPr>
        <w:t>EMPLOYMENT ROLE</w:t>
      </w:r>
    </w:p>
    <w:p w14:paraId="453A2147" w14:textId="54B1308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Manager </w:t>
      </w:r>
    </w:p>
    <w:p w14:paraId="2CA03317" w14:textId="1028F758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Professional </w:t>
      </w:r>
    </w:p>
    <w:p w14:paraId="0EA5A0EC" w14:textId="6DC7CB18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Office manager or program administrator </w:t>
      </w:r>
    </w:p>
    <w:p w14:paraId="24C759DF" w14:textId="585C186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Sales worker </w:t>
      </w:r>
    </w:p>
    <w:p w14:paraId="6021AF3D" w14:textId="78EF37D0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Technician or trades worker </w:t>
      </w:r>
    </w:p>
    <w:p w14:paraId="0C3D2293" w14:textId="0A070704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Community or personal services worker </w:t>
      </w:r>
    </w:p>
    <w:p w14:paraId="4AA4EC62" w14:textId="79EE709C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Machinery operator or driver </w:t>
      </w:r>
    </w:p>
    <w:p w14:paraId="4B62FC1E" w14:textId="0678F2F5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Labourer </w:t>
      </w:r>
    </w:p>
    <w:p w14:paraId="690D4CFC" w14:textId="13DF19D8" w:rsidR="003B5D25" w:rsidRDefault="003B5D25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095EF69" w14:textId="18BB35E8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816AD2A" w14:textId="0D9677F8" w:rsidR="00712FA2" w:rsidRDefault="00712FA2" w:rsidP="00712FA2">
      <w:pPr>
        <w:rPr>
          <w:rFonts w:asciiTheme="minorHAnsi" w:hAnsiTheme="minorHAnsi" w:cstheme="majorHAnsi"/>
        </w:rPr>
      </w:pPr>
    </w:p>
    <w:p w14:paraId="608527A1" w14:textId="24795016" w:rsidR="00712FA2" w:rsidRDefault="00712FA2" w:rsidP="00712FA2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L4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712FA2">
        <w:rPr>
          <w:rFonts w:asciiTheme="minorHAnsi" w:hAnsiTheme="minorHAnsi" w:cstheme="majorHAnsi"/>
          <w:b/>
          <w:highlight w:val="lightGray"/>
        </w:rPr>
        <w:t>EMPLOYMENT INDUSTRY</w:t>
      </w:r>
      <w:r>
        <w:rPr>
          <w:rFonts w:asciiTheme="minorHAnsi" w:hAnsiTheme="minorHAnsi" w:cstheme="majorHAnsi"/>
          <w:b/>
        </w:rPr>
        <w:t xml:space="preserve"> </w:t>
      </w:r>
    </w:p>
    <w:p w14:paraId="18F8D6CC" w14:textId="64CC41F6" w:rsidR="00712FA2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Healthcare and social assistance </w:t>
      </w:r>
    </w:p>
    <w:p w14:paraId="0B0B79D3" w14:textId="5C892D1E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Mining </w:t>
      </w:r>
    </w:p>
    <w:p w14:paraId="1594ACDF" w14:textId="613A5BF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Manufacturing </w:t>
      </w:r>
    </w:p>
    <w:p w14:paraId="16E64E53" w14:textId="34C59D97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Electricity, gas, </w:t>
      </w:r>
      <w:proofErr w:type="gramStart"/>
      <w:r>
        <w:rPr>
          <w:rFonts w:asciiTheme="minorHAnsi" w:hAnsiTheme="minorHAnsi" w:cstheme="majorHAnsi"/>
          <w:bCs/>
        </w:rPr>
        <w:t>water</w:t>
      </w:r>
      <w:proofErr w:type="gramEnd"/>
      <w:r>
        <w:rPr>
          <w:rFonts w:asciiTheme="minorHAnsi" w:hAnsiTheme="minorHAnsi" w:cstheme="majorHAnsi"/>
          <w:bCs/>
        </w:rPr>
        <w:t xml:space="preserve"> and waste services </w:t>
      </w:r>
    </w:p>
    <w:p w14:paraId="1C3B789C" w14:textId="208091F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Construction </w:t>
      </w:r>
    </w:p>
    <w:p w14:paraId="7F6BC5E1" w14:textId="09B49A6A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Wholesale trade </w:t>
      </w:r>
    </w:p>
    <w:p w14:paraId="70947EB1" w14:textId="78E7E67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Retail trade </w:t>
      </w:r>
    </w:p>
    <w:p w14:paraId="738096A7" w14:textId="69B90974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Accommodation and food services </w:t>
      </w:r>
    </w:p>
    <w:p w14:paraId="7AAC9BF3" w14:textId="0D4C1140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Transport, postal and warehousing </w:t>
      </w:r>
    </w:p>
    <w:p w14:paraId="3A3E8404" w14:textId="2507B027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Information, </w:t>
      </w:r>
      <w:proofErr w:type="gramStart"/>
      <w:r>
        <w:rPr>
          <w:rFonts w:asciiTheme="minorHAnsi" w:hAnsiTheme="minorHAnsi" w:cstheme="majorHAnsi"/>
          <w:bCs/>
        </w:rPr>
        <w:t>media</w:t>
      </w:r>
      <w:proofErr w:type="gramEnd"/>
      <w:r>
        <w:rPr>
          <w:rFonts w:asciiTheme="minorHAnsi" w:hAnsiTheme="minorHAnsi" w:cstheme="majorHAnsi"/>
          <w:bCs/>
        </w:rPr>
        <w:t xml:space="preserve"> and telecommunications </w:t>
      </w:r>
    </w:p>
    <w:p w14:paraId="32FD92DF" w14:textId="4D5186FF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Financial and insurance services </w:t>
      </w:r>
    </w:p>
    <w:p w14:paraId="4BB4C226" w14:textId="2E82EF69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Rental, hiring and real estate services </w:t>
      </w:r>
    </w:p>
    <w:p w14:paraId="702756B3" w14:textId="775B5F3C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 xml:space="preserve">Professional scientific and technical services </w:t>
      </w:r>
    </w:p>
    <w:p w14:paraId="07616AC0" w14:textId="2535FDB1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Administration and support services </w:t>
      </w:r>
    </w:p>
    <w:p w14:paraId="23523A75" w14:textId="4AB04894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Public administration and safety </w:t>
      </w:r>
    </w:p>
    <w:p w14:paraId="67DD20EB" w14:textId="1647FA05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Education and training </w:t>
      </w:r>
    </w:p>
    <w:p w14:paraId="624F41B2" w14:textId="45BE4B8D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Arts and recreation services </w:t>
      </w:r>
    </w:p>
    <w:p w14:paraId="22317E07" w14:textId="77777777" w:rsidR="003B5D25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Other service</w:t>
      </w:r>
    </w:p>
    <w:p w14:paraId="30652C04" w14:textId="2A835BA1" w:rsidR="006D741F" w:rsidRDefault="003B5D25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Not applicable</w:t>
      </w:r>
      <w:r w:rsidR="006D741F">
        <w:rPr>
          <w:rFonts w:asciiTheme="minorHAnsi" w:hAnsiTheme="minorHAnsi" w:cstheme="majorHAnsi"/>
          <w:bCs/>
        </w:rPr>
        <w:t xml:space="preserve"> </w:t>
      </w:r>
    </w:p>
    <w:p w14:paraId="0F437DE3" w14:textId="071A7D0D" w:rsidR="006D741F" w:rsidRPr="006D741F" w:rsidRDefault="006D741F" w:rsidP="006D741F">
      <w:pPr>
        <w:ind w:left="360"/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99) No result </w:t>
      </w:r>
    </w:p>
    <w:p w14:paraId="20CA037B" w14:textId="2359E470" w:rsidR="002013A0" w:rsidRDefault="002013A0" w:rsidP="002013A0">
      <w:pPr>
        <w:rPr>
          <w:rFonts w:asciiTheme="minorHAnsi" w:hAnsiTheme="minorHAnsi" w:cstheme="majorHAnsi"/>
        </w:rPr>
      </w:pPr>
    </w:p>
    <w:p w14:paraId="1266726C" w14:textId="55D0F151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M</w:t>
      </w:r>
      <w:r w:rsidR="006D741F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6D741F">
        <w:rPr>
          <w:rFonts w:asciiTheme="minorHAnsi" w:hAnsiTheme="minorHAnsi" w:cstheme="majorHAnsi"/>
          <w:b/>
          <w:highlight w:val="lightGray"/>
        </w:rPr>
        <w:t xml:space="preserve">VISIT WESTMEAD </w:t>
      </w:r>
    </w:p>
    <w:p w14:paraId="609AD5FC" w14:textId="73AE4A54" w:rsidR="002013A0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00667D5E" w14:textId="42A2C84E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79EB3B50" w14:textId="724A35E7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2402D17C" w14:textId="4E996572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6DD5A831" w14:textId="7AFCADE9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4AA8CBF0" w14:textId="5AB3FD3D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A9D5F86" w14:textId="19CF8C8D" w:rsidR="002013A0" w:rsidRDefault="002013A0" w:rsidP="002013A0">
      <w:pPr>
        <w:rPr>
          <w:rFonts w:asciiTheme="minorHAnsi" w:hAnsiTheme="minorHAnsi" w:cstheme="majorHAnsi"/>
        </w:rPr>
      </w:pPr>
    </w:p>
    <w:p w14:paraId="6F65873F" w14:textId="4BC69701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D741F">
        <w:rPr>
          <w:rFonts w:asciiTheme="minorHAnsi" w:hAnsiTheme="minorHAnsi" w:cstheme="majorHAnsi"/>
          <w:b/>
          <w:highlight w:val="lightGray"/>
        </w:rPr>
        <w:t>M2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6D741F">
        <w:rPr>
          <w:rFonts w:asciiTheme="minorHAnsi" w:hAnsiTheme="minorHAnsi" w:cstheme="majorHAnsi"/>
          <w:b/>
          <w:highlight w:val="lightGray"/>
        </w:rPr>
        <w:t xml:space="preserve">VISIT PARRAMATTA </w:t>
      </w:r>
    </w:p>
    <w:p w14:paraId="332A8073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008E8BCE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77961102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53177C41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470698AA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631B7D6F" w14:textId="6E354A0D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8E4D062" w14:textId="0D1B1001" w:rsidR="006D741F" w:rsidRDefault="006D741F" w:rsidP="006D741F">
      <w:pPr>
        <w:rPr>
          <w:rFonts w:asciiTheme="minorHAnsi" w:hAnsiTheme="minorHAnsi" w:cstheme="majorHAnsi"/>
        </w:rPr>
      </w:pPr>
    </w:p>
    <w:p w14:paraId="0B8AD560" w14:textId="1C9BCE64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NORTH PARRAMATTA </w:t>
      </w:r>
    </w:p>
    <w:p w14:paraId="68288942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76268A75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F9A9068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27A2C0D2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29CC065E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131D01F8" w14:textId="73A45B36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34C2A0C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6D73B16D" w14:textId="2049A1AE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VISIT HARRIS PARK</w:t>
      </w:r>
    </w:p>
    <w:p w14:paraId="0A6A98EA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3678F54B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5966FF22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5F56A0BA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960F68F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37DF9082" w14:textId="6E654BA4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F13D3D4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28006E74" w14:textId="43CC5166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CAMELIA/ROSEHILL </w:t>
      </w:r>
    </w:p>
    <w:p w14:paraId="339A2385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3B5174D1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EFB450D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Once a month</w:t>
      </w:r>
    </w:p>
    <w:p w14:paraId="4894D65E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0F0BB67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7E521D6E" w14:textId="51669A06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82FB76A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18C5A33B" w14:textId="105B90F2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RYDALMERE/CARLINGFORD  </w:t>
      </w:r>
    </w:p>
    <w:p w14:paraId="7113BDB6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1D61E090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4EF0A816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016D418B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57781409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34A5935C" w14:textId="002C97DC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9CA8DAA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54155CF6" w14:textId="23A96325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M7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SILVERWATER/NEWINGTON </w:t>
      </w:r>
    </w:p>
    <w:p w14:paraId="529C33EA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4D807D16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554B901B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4EE430DA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2332FB41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75DDC134" w14:textId="5A5E012F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3604702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633B7F57" w14:textId="15E5B2D3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M8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VISIT SYDNEY OLYMPIC PARK</w:t>
      </w:r>
    </w:p>
    <w:p w14:paraId="7C9116B3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6520D905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83288BB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05B447B4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702F68BA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65D1AB71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241A604" w14:textId="6B573CB7" w:rsidR="006D741F" w:rsidRDefault="006D741F" w:rsidP="006D741F">
      <w:pPr>
        <w:rPr>
          <w:rFonts w:asciiTheme="minorHAnsi" w:hAnsiTheme="minorHAnsi" w:cstheme="majorHAnsi"/>
        </w:rPr>
      </w:pPr>
    </w:p>
    <w:p w14:paraId="119800E7" w14:textId="280A00B3" w:rsidR="00EC413F" w:rsidRDefault="00EC413F" w:rsidP="00EC413F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 w:rsidR="00903896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RECENT ENGAGEMENT </w:t>
      </w:r>
      <w:r w:rsidR="00105078">
        <w:rPr>
          <w:rFonts w:asciiTheme="minorHAnsi" w:hAnsiTheme="minorHAnsi" w:cstheme="majorHAnsi"/>
          <w:b/>
          <w:highlight w:val="lightGray"/>
        </w:rPr>
        <w:t>(6-12 MONTHS) – WESTMEAD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0C6D818D" w14:textId="77777777" w:rsidR="00EC413F" w:rsidRDefault="00EC413F" w:rsidP="00EC413F">
      <w:pPr>
        <w:rPr>
          <w:rFonts w:asciiTheme="minorHAnsi" w:hAnsiTheme="minorHAnsi" w:cstheme="majorHAnsi"/>
          <w:b/>
        </w:rPr>
      </w:pPr>
    </w:p>
    <w:p w14:paraId="62C32AA4" w14:textId="77777777" w:rsidR="00105078" w:rsidRPr="00622BCC" w:rsidRDefault="00105078" w:rsidP="00EE491D">
      <w:pPr>
        <w:pStyle w:val="ListParagraph"/>
        <w:numPr>
          <w:ilvl w:val="0"/>
          <w:numId w:val="3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447BE1A" w14:textId="745D599A" w:rsidR="00105078" w:rsidRDefault="00105078" w:rsidP="00EE491D">
      <w:pPr>
        <w:pStyle w:val="ListParagraph"/>
        <w:numPr>
          <w:ilvl w:val="0"/>
          <w:numId w:val="3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2C700A5" w14:textId="0770A52B" w:rsidR="00903896" w:rsidRDefault="00903896" w:rsidP="00105078">
      <w:pPr>
        <w:ind w:left="360"/>
        <w:rPr>
          <w:rFonts w:asciiTheme="minorHAnsi" w:hAnsiTheme="minorHAnsi" w:cstheme="majorHAnsi"/>
        </w:rPr>
      </w:pPr>
    </w:p>
    <w:p w14:paraId="645B3389" w14:textId="438E8CD9" w:rsidR="00903896" w:rsidRDefault="00903896" w:rsidP="00903896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 w:rsidR="00ED02E8"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 w:rsidRPr="00903896">
        <w:rPr>
          <w:rFonts w:asciiTheme="minorHAnsi" w:hAnsiTheme="minorHAnsi" w:cstheme="majorHAnsi"/>
          <w:b/>
          <w:shd w:val="clear" w:color="auto" w:fill="D4D3DD" w:themeFill="text2" w:themeFillTint="33"/>
        </w:rPr>
        <w:t>PARRAMATTA</w:t>
      </w:r>
    </w:p>
    <w:p w14:paraId="19D50D8D" w14:textId="77777777" w:rsidR="00903896" w:rsidRDefault="00903896" w:rsidP="00903896">
      <w:pPr>
        <w:rPr>
          <w:rFonts w:asciiTheme="minorHAnsi" w:hAnsiTheme="minorHAnsi" w:cstheme="majorHAnsi"/>
          <w:b/>
        </w:rPr>
      </w:pPr>
    </w:p>
    <w:p w14:paraId="1D759A97" w14:textId="77777777" w:rsidR="00903896" w:rsidRPr="00622BCC" w:rsidRDefault="00903896" w:rsidP="00EE491D">
      <w:pPr>
        <w:pStyle w:val="ListParagraph"/>
        <w:numPr>
          <w:ilvl w:val="0"/>
          <w:numId w:val="4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3B84775" w14:textId="77777777" w:rsidR="00903896" w:rsidRDefault="00903896" w:rsidP="00EE491D">
      <w:pPr>
        <w:pStyle w:val="ListParagraph"/>
        <w:numPr>
          <w:ilvl w:val="0"/>
          <w:numId w:val="4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77D1354" w14:textId="77777777" w:rsidR="00903896" w:rsidRPr="00105078" w:rsidRDefault="00903896" w:rsidP="00105078">
      <w:pPr>
        <w:ind w:left="360"/>
        <w:rPr>
          <w:rFonts w:asciiTheme="minorHAnsi" w:hAnsiTheme="minorHAnsi" w:cstheme="majorHAnsi"/>
        </w:rPr>
      </w:pPr>
    </w:p>
    <w:p w14:paraId="0CC1389C" w14:textId="6E23A768" w:rsidR="00EC413F" w:rsidRDefault="00EC413F" w:rsidP="006D741F">
      <w:pPr>
        <w:rPr>
          <w:rFonts w:asciiTheme="minorHAnsi" w:hAnsiTheme="minorHAnsi" w:cstheme="majorHAnsi"/>
        </w:rPr>
      </w:pPr>
    </w:p>
    <w:p w14:paraId="68DA300C" w14:textId="77777777" w:rsidR="00ED02E8" w:rsidRPr="006D741F" w:rsidRDefault="00ED02E8" w:rsidP="006D741F">
      <w:pPr>
        <w:rPr>
          <w:rFonts w:asciiTheme="minorHAnsi" w:hAnsiTheme="minorHAnsi" w:cstheme="majorHAnsi"/>
        </w:rPr>
      </w:pPr>
    </w:p>
    <w:p w14:paraId="0D85D001" w14:textId="0248E4A8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NORTH PARRAMATTA</w:t>
      </w:r>
    </w:p>
    <w:p w14:paraId="61896B56" w14:textId="77777777" w:rsidR="00ED02E8" w:rsidRPr="00622BCC" w:rsidRDefault="00ED02E8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FE7AC30" w14:textId="77777777" w:rsidR="00ED02E8" w:rsidRDefault="00ED02E8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5487F94" w14:textId="565599C4" w:rsidR="00622BCC" w:rsidRDefault="00622BCC" w:rsidP="00622BCC">
      <w:pPr>
        <w:rPr>
          <w:rFonts w:asciiTheme="minorHAnsi" w:hAnsiTheme="minorHAnsi" w:cstheme="majorHAnsi"/>
        </w:rPr>
      </w:pPr>
    </w:p>
    <w:p w14:paraId="3A9BA5B3" w14:textId="57279AF6" w:rsidR="00622BCC" w:rsidRPr="00ED02E8" w:rsidRDefault="00ED02E8" w:rsidP="00622BCC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HARRIS PARK</w:t>
      </w:r>
    </w:p>
    <w:p w14:paraId="0030A2BE" w14:textId="77777777" w:rsidR="00622BCC" w:rsidRPr="00622BCC" w:rsidRDefault="00622BCC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4DFF6EA" w14:textId="77777777" w:rsidR="00622BCC" w:rsidRDefault="00622BCC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CF8D157" w14:textId="54F1F3FD" w:rsidR="00622BCC" w:rsidRDefault="00622BCC" w:rsidP="00622BCC">
      <w:pPr>
        <w:rPr>
          <w:rFonts w:asciiTheme="minorHAnsi" w:hAnsiTheme="minorHAnsi" w:cstheme="majorHAnsi"/>
        </w:rPr>
      </w:pPr>
    </w:p>
    <w:p w14:paraId="5B472658" w14:textId="43784BB2" w:rsidR="00622BCC" w:rsidRPr="00ED02E8" w:rsidRDefault="00ED02E8" w:rsidP="00622BCC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CAMELIA/ROSEHILL</w:t>
      </w:r>
    </w:p>
    <w:p w14:paraId="58D1F17A" w14:textId="77777777" w:rsidR="00622BCC" w:rsidRPr="00622BCC" w:rsidRDefault="00622BCC" w:rsidP="00EE491D">
      <w:pPr>
        <w:pStyle w:val="ListParagraph"/>
        <w:numPr>
          <w:ilvl w:val="0"/>
          <w:numId w:val="4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929B42F" w14:textId="77777777" w:rsidR="00622BCC" w:rsidRDefault="00622BCC" w:rsidP="00EE491D">
      <w:pPr>
        <w:pStyle w:val="ListParagraph"/>
        <w:numPr>
          <w:ilvl w:val="0"/>
          <w:numId w:val="4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4694AE2" w14:textId="066AC7F3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73833940" w14:textId="35D60CF4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RYDALMERE/CARLINGFORD</w:t>
      </w:r>
    </w:p>
    <w:p w14:paraId="0C384F4E" w14:textId="77777777" w:rsidR="00ED02E8" w:rsidRPr="00622BCC" w:rsidRDefault="00ED02E8" w:rsidP="00EE491D">
      <w:pPr>
        <w:pStyle w:val="ListParagraph"/>
        <w:numPr>
          <w:ilvl w:val="0"/>
          <w:numId w:val="5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470AF9" w14:textId="77777777" w:rsidR="00ED02E8" w:rsidRDefault="00ED02E8" w:rsidP="00EE491D">
      <w:pPr>
        <w:pStyle w:val="ListParagraph"/>
        <w:numPr>
          <w:ilvl w:val="0"/>
          <w:numId w:val="5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98574E4" w14:textId="6FBBC414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65C3F618" w14:textId="506995BD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N7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SILVERWATER/NEWINGTON</w:t>
      </w:r>
    </w:p>
    <w:p w14:paraId="29C4ED42" w14:textId="77777777" w:rsidR="00ED02E8" w:rsidRPr="00622BCC" w:rsidRDefault="00ED02E8" w:rsidP="00EE491D">
      <w:pPr>
        <w:pStyle w:val="ListParagraph"/>
        <w:numPr>
          <w:ilvl w:val="0"/>
          <w:numId w:val="5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2CEBE18" w14:textId="77777777" w:rsidR="00ED02E8" w:rsidRDefault="00ED02E8" w:rsidP="00EE491D">
      <w:pPr>
        <w:pStyle w:val="ListParagraph"/>
        <w:numPr>
          <w:ilvl w:val="0"/>
          <w:numId w:val="5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15E327F" w14:textId="7DA25956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2F70411A" w14:textId="6D14EF27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N8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SYDNEY OLYMPIC PARK</w:t>
      </w:r>
    </w:p>
    <w:p w14:paraId="007E3F24" w14:textId="77777777" w:rsidR="00ED02E8" w:rsidRPr="00622BCC" w:rsidRDefault="00ED02E8" w:rsidP="00EE491D">
      <w:pPr>
        <w:pStyle w:val="ListParagraph"/>
        <w:numPr>
          <w:ilvl w:val="0"/>
          <w:numId w:val="5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6490081" w14:textId="77777777" w:rsidR="00ED02E8" w:rsidRDefault="00ED02E8" w:rsidP="00EE491D">
      <w:pPr>
        <w:pStyle w:val="ListParagraph"/>
        <w:numPr>
          <w:ilvl w:val="0"/>
          <w:numId w:val="5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4914E79" w14:textId="13544284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6AFC0CE0" w14:textId="0BCD655C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6286EBB4" w14:textId="77777777" w:rsidR="00ED02E8" w:rsidRPr="00622BCC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D0D3BD1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FBCC28E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7807E5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28888FD" w14:textId="5C509DCC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0E411DA0" w14:textId="526B3A3C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O2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WORKED </w:t>
      </w:r>
    </w:p>
    <w:p w14:paraId="731A38B2" w14:textId="77777777" w:rsidR="00ED02E8" w:rsidRPr="00622BCC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FFDFFFF" w14:textId="77777777" w:rsidR="00ED02E8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E52B2E0" w14:textId="77777777" w:rsidR="00ED02E8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BC2764D" w14:textId="4F483059" w:rsidR="00ED02E8" w:rsidRP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7A9725A" w14:textId="77777777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6AD808EA" w14:textId="57B5D03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O3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BUSINESS </w:t>
      </w:r>
    </w:p>
    <w:p w14:paraId="7CDAEA12" w14:textId="77777777" w:rsidR="00ED02E8" w:rsidRPr="00622BCC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52B87C" w14:textId="77777777" w:rsidR="00ED02E8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17C684F" w14:textId="77777777" w:rsidR="00ED02E8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CBA4A89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6EFB9B8" w14:textId="5B6FCB53" w:rsidR="00622BCC" w:rsidRDefault="00622BCC" w:rsidP="00622BCC">
      <w:pPr>
        <w:ind w:left="360"/>
        <w:rPr>
          <w:rFonts w:asciiTheme="minorHAnsi" w:hAnsiTheme="minorHAnsi" w:cstheme="majorHAnsi"/>
        </w:rPr>
      </w:pPr>
    </w:p>
    <w:p w14:paraId="75023462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O4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EDUCATION </w:t>
      </w:r>
    </w:p>
    <w:p w14:paraId="70A08258" w14:textId="77777777" w:rsidR="00ED02E8" w:rsidRPr="00622BCC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8B555CA" w14:textId="77777777" w:rsidR="00ED02E8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FA90EE8" w14:textId="77777777" w:rsidR="00ED02E8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3ADC308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13BF6DF" w14:textId="77777777" w:rsidR="00622BCC" w:rsidRDefault="00622BCC" w:rsidP="00ED02E8">
      <w:pPr>
        <w:rPr>
          <w:rFonts w:asciiTheme="minorHAnsi" w:hAnsiTheme="minorHAnsi" w:cstheme="majorHAnsi"/>
        </w:rPr>
      </w:pPr>
    </w:p>
    <w:p w14:paraId="447A8255" w14:textId="25B40104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O5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SOCIAL REC </w:t>
      </w:r>
    </w:p>
    <w:p w14:paraId="2AE6CEFF" w14:textId="77777777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</w:p>
    <w:p w14:paraId="739FD77D" w14:textId="77777777" w:rsidR="00622BCC" w:rsidRP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61AC1DB" w14:textId="77777777" w:rsid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B8BDAAE" w14:textId="77777777" w:rsid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F51232C" w14:textId="77777777" w:rsidR="00622BCC" w:rsidRDefault="00622BCC" w:rsidP="00622BCC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EEFD144" w14:textId="3221262D" w:rsidR="00622BCC" w:rsidRDefault="00622BCC" w:rsidP="00622BCC">
      <w:pPr>
        <w:ind w:left="360"/>
        <w:rPr>
          <w:rFonts w:asciiTheme="minorHAnsi" w:hAnsiTheme="minorHAnsi" w:cstheme="majorHAnsi"/>
        </w:rPr>
      </w:pPr>
    </w:p>
    <w:p w14:paraId="081679C7" w14:textId="2EB949F8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O6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NONE </w:t>
      </w:r>
    </w:p>
    <w:p w14:paraId="614A81E3" w14:textId="77777777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</w:p>
    <w:p w14:paraId="0265BCF5" w14:textId="77777777" w:rsidR="00622BCC" w:rsidRP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40EAE2A" w14:textId="77777777" w:rsid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23C4CB7" w14:textId="77777777" w:rsid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E57CF97" w14:textId="77777777" w:rsidR="00622BCC" w:rsidRDefault="00622BCC" w:rsidP="00622BCC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97BC7F4" w14:textId="7CB2D279" w:rsidR="00780961" w:rsidRDefault="00780961" w:rsidP="00780961">
      <w:pPr>
        <w:rPr>
          <w:rFonts w:asciiTheme="minorHAnsi" w:hAnsiTheme="minorHAnsi" w:cstheme="majorHAnsi"/>
        </w:rPr>
      </w:pPr>
    </w:p>
    <w:p w14:paraId="34760FF6" w14:textId="148E7DD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304F25A3" w14:textId="77777777" w:rsidR="00ED02E8" w:rsidRPr="00622BCC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63ACD0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5E99627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D325A45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FBDC589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</w:p>
    <w:p w14:paraId="066495F1" w14:textId="62E0FBA6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WORKED</w:t>
      </w:r>
    </w:p>
    <w:p w14:paraId="5BD8F64C" w14:textId="77777777" w:rsidR="00ED02E8" w:rsidRPr="00622BCC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D6DA0D8" w14:textId="77777777" w:rsidR="00ED02E8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C05323" w14:textId="77777777" w:rsidR="00ED02E8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A42494C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87F544C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</w:p>
    <w:p w14:paraId="13A4731D" w14:textId="48D334B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BUSINESS</w:t>
      </w:r>
    </w:p>
    <w:p w14:paraId="26E0E765" w14:textId="77777777" w:rsidR="00ED02E8" w:rsidRPr="00622BCC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19C896" w14:textId="77777777" w:rsidR="00ED02E8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130F37E" w14:textId="77777777" w:rsidR="00ED02E8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DF9E9D0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E6F8C9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99B2673" w14:textId="50BCC950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EDUCATION</w:t>
      </w:r>
    </w:p>
    <w:p w14:paraId="001F0A49" w14:textId="77777777" w:rsidR="00ED02E8" w:rsidRPr="00622BCC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1DA3357" w14:textId="77777777" w:rsidR="00ED02E8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AF05983" w14:textId="77777777" w:rsidR="00ED02E8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1A6D4B4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DD620B9" w14:textId="374192F9" w:rsidR="00ED02E8" w:rsidRDefault="00ED02E8" w:rsidP="00ED02E8">
      <w:pPr>
        <w:rPr>
          <w:rFonts w:asciiTheme="minorHAnsi" w:hAnsiTheme="minorHAnsi" w:cstheme="majorHAnsi"/>
        </w:rPr>
      </w:pPr>
    </w:p>
    <w:p w14:paraId="69B01AF8" w14:textId="240784FF" w:rsidR="00ED02E8" w:rsidRDefault="00ED02E8" w:rsidP="00ED02E8">
      <w:pPr>
        <w:rPr>
          <w:rFonts w:asciiTheme="minorHAnsi" w:hAnsiTheme="minorHAnsi" w:cstheme="majorHAnsi"/>
        </w:rPr>
      </w:pPr>
    </w:p>
    <w:p w14:paraId="4F85E980" w14:textId="77777777" w:rsidR="00ED02E8" w:rsidRDefault="00ED02E8" w:rsidP="00ED02E8">
      <w:pPr>
        <w:rPr>
          <w:rFonts w:asciiTheme="minorHAnsi" w:hAnsiTheme="minorHAnsi" w:cstheme="majorHAnsi"/>
        </w:rPr>
      </w:pPr>
    </w:p>
    <w:p w14:paraId="6ACCB4A5" w14:textId="20B2AE6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SOCIAL REC</w:t>
      </w:r>
    </w:p>
    <w:p w14:paraId="4A3B00B2" w14:textId="77777777" w:rsidR="00ED02E8" w:rsidRPr="00622BCC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4969616" w14:textId="77777777" w:rsidR="00ED02E8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008B9A3" w14:textId="77777777" w:rsidR="00ED02E8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Not applicable</w:t>
      </w:r>
    </w:p>
    <w:p w14:paraId="59C66E6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B137371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1DA66A4" w14:textId="44CF2753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NONE</w:t>
      </w:r>
    </w:p>
    <w:p w14:paraId="32A0494B" w14:textId="77777777" w:rsidR="00ED02E8" w:rsidRPr="00622BCC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A288010" w14:textId="77777777" w:rsidR="00ED02E8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EC5D10A" w14:textId="77777777" w:rsidR="00ED02E8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5F11D56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CA7EE3F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5A247597" w14:textId="48E9467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RESIDENT</w:t>
      </w:r>
    </w:p>
    <w:p w14:paraId="43C004E9" w14:textId="77777777" w:rsidR="00ED02E8" w:rsidRPr="00622BCC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8893D6E" w14:textId="77777777" w:rsidR="00ED02E8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4067630" w14:textId="77777777" w:rsidR="00ED02E8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6F0BF05" w14:textId="072C4F8D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9F487A0" w14:textId="4503CFD4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B3469E6" w14:textId="55D9755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WORKED</w:t>
      </w:r>
    </w:p>
    <w:p w14:paraId="74CF4576" w14:textId="77777777" w:rsidR="00ED02E8" w:rsidRPr="00622BCC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EA8C6D0" w14:textId="77777777" w:rsidR="00ED02E8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BDFF8A6" w14:textId="77777777" w:rsidR="00ED02E8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52BF0A" w14:textId="1278A9DC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A19296D" w14:textId="7256FF8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271CE165" w14:textId="4C68FA6B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BUSINESS</w:t>
      </w:r>
    </w:p>
    <w:p w14:paraId="19FF9917" w14:textId="77777777" w:rsidR="00ED02E8" w:rsidRPr="00622BCC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DA0C013" w14:textId="77777777" w:rsidR="00ED02E8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AF58600" w14:textId="77777777" w:rsidR="00ED02E8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8227375" w14:textId="725BB0D0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29B0284" w14:textId="4FBC4B9B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88925E0" w14:textId="6421AC31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EDUCATION</w:t>
      </w:r>
    </w:p>
    <w:p w14:paraId="707EF2C4" w14:textId="77777777" w:rsidR="00ED02E8" w:rsidRPr="00622BCC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13434B9" w14:textId="77777777" w:rsidR="00ED02E8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AD79038" w14:textId="77777777" w:rsidR="00ED02E8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C4AD95" w14:textId="7AD7C131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21B7C7F" w14:textId="3383EC2E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48080AC9" w14:textId="2605703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– SOCIAL REC</w:t>
      </w:r>
    </w:p>
    <w:p w14:paraId="7792AC9D" w14:textId="77777777" w:rsidR="00ED02E8" w:rsidRPr="00622BCC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0F4FCF1" w14:textId="77777777" w:rsidR="00ED02E8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9897C5" w14:textId="77777777" w:rsidR="00ED02E8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60341D3" w14:textId="39AFD629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9B7C25B" w14:textId="3F1A852B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77739B68" w14:textId="291DEE5A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7C4DB90D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8864A7C" w14:textId="29FD1B76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NONE</w:t>
      </w:r>
    </w:p>
    <w:p w14:paraId="22E420DC" w14:textId="77777777" w:rsidR="00ED02E8" w:rsidRPr="00622BCC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4CD5909" w14:textId="77777777" w:rsidR="00ED02E8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4DD8230" w14:textId="77777777" w:rsidR="00ED02E8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Not applicable</w:t>
      </w:r>
    </w:p>
    <w:p w14:paraId="3E48D587" w14:textId="6E13454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23A320A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7456DC2C" w14:textId="092F7ABD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RESIDENT</w:t>
      </w:r>
    </w:p>
    <w:p w14:paraId="43497EF1" w14:textId="77777777" w:rsidR="00ED02E8" w:rsidRPr="00622BCC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97C03C" w14:textId="77777777" w:rsidR="00ED02E8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9B6B216" w14:textId="77777777" w:rsidR="00ED02E8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0DACC3C" w14:textId="64244EE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FF51D49" w14:textId="59715A0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E78BC61" w14:textId="7194E6D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WORKED</w:t>
      </w:r>
    </w:p>
    <w:p w14:paraId="48DF9E98" w14:textId="77777777" w:rsidR="00ED02E8" w:rsidRPr="00622BCC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5D40064" w14:textId="77777777" w:rsidR="00ED02E8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11FC7A1" w14:textId="77777777" w:rsidR="00ED02E8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B3A5A61" w14:textId="78693EA4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89506BF" w14:textId="00BA7893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553DD4B" w14:textId="1F58F3C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BUSINESS</w:t>
      </w:r>
    </w:p>
    <w:p w14:paraId="5D5D8356" w14:textId="77777777" w:rsidR="00ED02E8" w:rsidRPr="00622BCC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8470C7" w14:textId="77777777" w:rsidR="00ED02E8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EE769C4" w14:textId="77777777" w:rsidR="00ED02E8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ED17E7C" w14:textId="328E110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F314385" w14:textId="6FF7FB56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E03D38C" w14:textId="6EDA9A7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EDUCATION</w:t>
      </w:r>
    </w:p>
    <w:p w14:paraId="43D75676" w14:textId="77777777" w:rsidR="00ED02E8" w:rsidRPr="00622BCC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71CB3FA" w14:textId="77777777" w:rsidR="00ED02E8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313FC1" w14:textId="77777777" w:rsidR="00ED02E8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367C952" w14:textId="5365C35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203CC48" w14:textId="66C09A4E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5ED19716" w14:textId="42D6CEF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– SOCIAL REC</w:t>
      </w:r>
    </w:p>
    <w:p w14:paraId="299E15E3" w14:textId="77777777" w:rsidR="00ED02E8" w:rsidRPr="00622BCC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0BA78B6" w14:textId="77777777" w:rsidR="00ED02E8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CB5B063" w14:textId="77777777" w:rsidR="00ED02E8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13CB0BC" w14:textId="45CEC255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802003C" w14:textId="6FCFD0F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4D5A62A9" w14:textId="409BA92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NONE</w:t>
      </w:r>
    </w:p>
    <w:p w14:paraId="1F87C79C" w14:textId="77777777" w:rsidR="00ED02E8" w:rsidRPr="00622BCC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70179D3" w14:textId="77777777" w:rsidR="00ED02E8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EAB5870" w14:textId="77777777" w:rsidR="00ED02E8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E6C90C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2908566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1E847770" w14:textId="2C6BCD59" w:rsidR="00780961" w:rsidRDefault="00780961" w:rsidP="00EE491D">
      <w:pPr>
        <w:rPr>
          <w:rFonts w:asciiTheme="minorHAnsi" w:hAnsiTheme="minorHAnsi" w:cstheme="majorHAnsi"/>
        </w:rPr>
      </w:pPr>
    </w:p>
    <w:p w14:paraId="3EB1A4AD" w14:textId="77777777" w:rsidR="00EE491D" w:rsidRPr="00780961" w:rsidRDefault="00EE491D" w:rsidP="00EE491D">
      <w:pPr>
        <w:rPr>
          <w:rFonts w:asciiTheme="minorHAnsi" w:hAnsiTheme="minorHAnsi" w:cstheme="majorHAnsi"/>
        </w:rPr>
      </w:pPr>
    </w:p>
    <w:p w14:paraId="73FB3956" w14:textId="452DB13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RESIDENT</w:t>
      </w:r>
    </w:p>
    <w:p w14:paraId="07D38E68" w14:textId="77777777" w:rsidR="00EE491D" w:rsidRPr="00622BCC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A0AF07D" w14:textId="77777777" w:rsidR="00EE491D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0B8DAE7" w14:textId="77777777" w:rsidR="00EE491D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Not applicable</w:t>
      </w:r>
    </w:p>
    <w:p w14:paraId="7EB2B48B" w14:textId="1503479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9DE2F71" w14:textId="1BCED5C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14249BDC" w14:textId="73E1FD1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WORKED</w:t>
      </w:r>
    </w:p>
    <w:p w14:paraId="5B7BF66D" w14:textId="77777777" w:rsidR="00EE491D" w:rsidRPr="00622BCC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DA99395" w14:textId="77777777" w:rsidR="00EE491D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D8F88C2" w14:textId="77777777" w:rsidR="00EE491D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67E34D8" w14:textId="3FB88C9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5F6604A" w14:textId="77D8ABC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A96171A" w14:textId="0B3EE84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BUSINESS</w:t>
      </w:r>
    </w:p>
    <w:p w14:paraId="6B01431E" w14:textId="77777777" w:rsidR="00EE491D" w:rsidRPr="00622BCC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A78CDB6" w14:textId="77777777" w:rsidR="00EE491D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77883AC" w14:textId="77777777" w:rsidR="00EE491D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5606567" w14:textId="0761F51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4034EA7" w14:textId="1DED442D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ABA5EBD" w14:textId="73A43982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EDUCATION</w:t>
      </w:r>
    </w:p>
    <w:p w14:paraId="1AD14C5C" w14:textId="77777777" w:rsidR="00EE491D" w:rsidRPr="00622BCC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A6B14C6" w14:textId="77777777" w:rsidR="00EE491D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908E857" w14:textId="77777777" w:rsidR="00EE491D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5C62779" w14:textId="7E3F34FF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9E115BE" w14:textId="2B0C04A6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5C0D5E7" w14:textId="2162337B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– SOCIAL REC</w:t>
      </w:r>
    </w:p>
    <w:p w14:paraId="41DAD456" w14:textId="77777777" w:rsidR="00EE491D" w:rsidRPr="00622BCC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310C3C8" w14:textId="77777777" w:rsidR="00EE491D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5338FA5" w14:textId="77777777" w:rsidR="00EE491D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61A8B6E" w14:textId="4F5DB3A6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C1C976" w14:textId="1D5A8BC3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30FF2DF" w14:textId="5B631D56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 - NONE</w:t>
      </w:r>
    </w:p>
    <w:p w14:paraId="75E54600" w14:textId="77777777" w:rsidR="00EE491D" w:rsidRPr="00622BCC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7BB6AE7" w14:textId="77777777" w:rsidR="00EE491D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C011853" w14:textId="77777777" w:rsidR="00EE491D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8EAD61A" w14:textId="04694D3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748C7B3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56C37904" w14:textId="59E7F07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RESIDENT</w:t>
      </w:r>
    </w:p>
    <w:p w14:paraId="24065FFA" w14:textId="77777777" w:rsidR="00EE491D" w:rsidRPr="00622BCC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39CC546" w14:textId="77777777" w:rsidR="00EE491D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048E4E5" w14:textId="77777777" w:rsidR="00EE491D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7821690" w14:textId="7B550B33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89B9A11" w14:textId="54723F7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DF88D8B" w14:textId="035AEFE2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2B1512C" w14:textId="7783D4E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09FEAE21" w14:textId="518F2384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WORKED</w:t>
      </w:r>
    </w:p>
    <w:p w14:paraId="0A6AD2B3" w14:textId="77777777" w:rsidR="00EE491D" w:rsidRPr="00622BCC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F21E509" w14:textId="77777777" w:rsidR="00EE491D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25C531A" w14:textId="77777777" w:rsidR="00EE491D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Not applicable</w:t>
      </w:r>
    </w:p>
    <w:p w14:paraId="7AECD533" w14:textId="7B52538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05BFE79" w14:textId="043E2EE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72D959A" w14:textId="755FD1F6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BUSINESS</w:t>
      </w:r>
    </w:p>
    <w:p w14:paraId="1AD0F17D" w14:textId="755FD1F6" w:rsidR="00EE491D" w:rsidRPr="00622BCC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CCD1942" w14:textId="77777777" w:rsidR="00EE491D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34ED271" w14:textId="77777777" w:rsidR="00EE491D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1EC0E3F" w14:textId="31A4C9B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9DA52DC" w14:textId="67A9874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E64E3D4" w14:textId="627DF120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EDUCATION</w:t>
      </w:r>
    </w:p>
    <w:p w14:paraId="5F85170D" w14:textId="77777777" w:rsidR="00EE491D" w:rsidRPr="00622BCC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FD2422A" w14:textId="77777777" w:rsidR="00EE491D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0410314" w14:textId="77777777" w:rsidR="00EE491D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91FC420" w14:textId="1498404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FE5B91C" w14:textId="1AFB2331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2DE2EBF" w14:textId="5E052C1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– SOCIAL REC</w:t>
      </w:r>
    </w:p>
    <w:p w14:paraId="40B427F5" w14:textId="77777777" w:rsidR="00EE491D" w:rsidRPr="00622BCC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A6DC249" w14:textId="77777777" w:rsidR="00EE491D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FC35405" w14:textId="77777777" w:rsidR="00EE491D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37B1411" w14:textId="0778711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296CB22" w14:textId="5DFB9A09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FD50921" w14:textId="05AD62B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 - NONE</w:t>
      </w:r>
    </w:p>
    <w:p w14:paraId="2ACC2AE7" w14:textId="77777777" w:rsidR="00EE491D" w:rsidRPr="00622BCC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96B9C1" w14:textId="77777777" w:rsidR="00EE491D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2611926" w14:textId="77777777" w:rsidR="00EE491D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78CA766" w14:textId="67B0AC6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8CD7D06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7FD27515" w14:textId="29CC070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RESIDENT</w:t>
      </w:r>
    </w:p>
    <w:p w14:paraId="47E29107" w14:textId="77777777" w:rsidR="00EE491D" w:rsidRPr="00622BCC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9E290AF" w14:textId="77777777" w:rsidR="00EE491D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D56CED" w14:textId="77777777" w:rsidR="00EE491D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DC0BAC2" w14:textId="3F7444D2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A80F5B7" w14:textId="705F6DF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E6685FC" w14:textId="3A6D55C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WORKED</w:t>
      </w:r>
    </w:p>
    <w:p w14:paraId="3E2F1892" w14:textId="77777777" w:rsidR="00EE491D" w:rsidRPr="00622BCC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FCE74FA" w14:textId="77777777" w:rsidR="00EE491D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E6A6FCB" w14:textId="77777777" w:rsidR="00EE491D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44F7178" w14:textId="0F80D24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C104BA7" w14:textId="788BA5EA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068FACB" w14:textId="766A101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DF83418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C38B71D" w14:textId="09EE42CD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BUSINESS</w:t>
      </w:r>
    </w:p>
    <w:p w14:paraId="36D5AFFF" w14:textId="77777777" w:rsidR="00EE491D" w:rsidRPr="00622BCC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ECDA905" w14:textId="77777777" w:rsidR="00EE491D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2DA076B" w14:textId="77777777" w:rsidR="00EE491D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Not applicable</w:t>
      </w:r>
    </w:p>
    <w:p w14:paraId="315B9593" w14:textId="1485725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E7F379C" w14:textId="51853FA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2CC1EF8" w14:textId="597AF37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EDUCATION</w:t>
      </w:r>
    </w:p>
    <w:p w14:paraId="7BCCEA87" w14:textId="77777777" w:rsidR="00EE491D" w:rsidRPr="00622BCC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F4E4675" w14:textId="77777777" w:rsidR="00EE491D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8F1FBCC" w14:textId="77777777" w:rsidR="00EE491D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655C6B4" w14:textId="5CDC28C0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51430E2" w14:textId="72A40D7D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CEBD2C4" w14:textId="4C036AE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– SOCIAL REC</w:t>
      </w:r>
    </w:p>
    <w:p w14:paraId="7E019399" w14:textId="77777777" w:rsidR="00EE491D" w:rsidRPr="00622BCC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885217" w14:textId="77777777" w:rsidR="00EE491D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1C1F96D" w14:textId="77777777" w:rsidR="00EE491D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98A7F7F" w14:textId="3A28065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C871D54" w14:textId="567CF96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237EE37" w14:textId="28B9E092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 - NONE</w:t>
      </w:r>
    </w:p>
    <w:p w14:paraId="76BA8294" w14:textId="77777777" w:rsidR="00EE491D" w:rsidRPr="00622BCC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C30565B" w14:textId="77777777" w:rsidR="00EE491D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56DE529" w14:textId="77777777" w:rsidR="00EE491D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3FD125D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3416F4E" w14:textId="77777777" w:rsidR="00780961" w:rsidRPr="00780961" w:rsidRDefault="00780961" w:rsidP="00780961">
      <w:pPr>
        <w:rPr>
          <w:rFonts w:asciiTheme="minorHAnsi" w:hAnsiTheme="minorHAnsi" w:cstheme="majorHAnsi"/>
        </w:rPr>
      </w:pPr>
    </w:p>
    <w:p w14:paraId="7DE90538" w14:textId="05391AA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RESIDENT</w:t>
      </w:r>
    </w:p>
    <w:p w14:paraId="6F7A40C8" w14:textId="77777777" w:rsidR="00EE491D" w:rsidRPr="00622BCC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0143A35" w14:textId="77777777" w:rsidR="00EE491D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09DF57" w14:textId="77777777" w:rsidR="00EE491D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CC9EF84" w14:textId="0C69DA98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3F3A041" w14:textId="4457CFC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414A96A" w14:textId="4832251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WORKED</w:t>
      </w:r>
    </w:p>
    <w:p w14:paraId="07B442EB" w14:textId="77777777" w:rsidR="00EE491D" w:rsidRPr="00622BCC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977EB11" w14:textId="77777777" w:rsidR="00EE491D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881BFC4" w14:textId="77777777" w:rsidR="00EE491D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4A6C52E" w14:textId="46C6EDC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9CCB20" w14:textId="122970A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61EB57D" w14:textId="58436AEE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BUSINESS</w:t>
      </w:r>
    </w:p>
    <w:p w14:paraId="03253AFB" w14:textId="77777777" w:rsidR="00EE491D" w:rsidRPr="00622BCC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65455FF" w14:textId="77777777" w:rsidR="00EE491D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C73F4ED" w14:textId="77777777" w:rsidR="00EE491D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787F80B" w14:textId="2D6A0FE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F07917" w14:textId="1C624A5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01CA9D10" w14:textId="54F81DC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D9BCA51" w14:textId="6CAD6089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3B2957B" w14:textId="321739CB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EDUCATION</w:t>
      </w:r>
    </w:p>
    <w:p w14:paraId="551D6B3F" w14:textId="77777777" w:rsidR="00EE491D" w:rsidRPr="00622BCC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4A82860" w14:textId="77777777" w:rsidR="00EE491D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221D892" w14:textId="77777777" w:rsidR="00EE491D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Not applicable</w:t>
      </w:r>
    </w:p>
    <w:p w14:paraId="077E2FE2" w14:textId="4010F27E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533AC21" w14:textId="0A5F5E76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4E8614F" w14:textId="7A134C9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– SOCIAL REC</w:t>
      </w:r>
    </w:p>
    <w:p w14:paraId="01E9DFFB" w14:textId="77777777" w:rsidR="00EE491D" w:rsidRPr="00622BCC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4425037" w14:textId="77777777" w:rsidR="00EE491D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F0C1204" w14:textId="77777777" w:rsidR="00EE491D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D1C1197" w14:textId="516E320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B82AD23" w14:textId="2F38C2BA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8E985B4" w14:textId="70EFC138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NONE</w:t>
      </w:r>
    </w:p>
    <w:p w14:paraId="71BB14A4" w14:textId="77777777" w:rsidR="00EE491D" w:rsidRPr="00622BCC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113D802" w14:textId="77777777" w:rsidR="00EE491D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528517" w14:textId="77777777" w:rsidR="00EE491D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5C89E52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F7C3582" w14:textId="77777777" w:rsidR="00780961" w:rsidRDefault="00780961" w:rsidP="002013A0">
      <w:pPr>
        <w:rPr>
          <w:rFonts w:asciiTheme="minorHAnsi" w:hAnsiTheme="minorHAnsi" w:cstheme="majorHAnsi"/>
        </w:rPr>
      </w:pPr>
    </w:p>
    <w:p w14:paraId="64AF03B0" w14:textId="38D47170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CONNECTIVITY AND ACCESSIBILITY: </w:t>
      </w:r>
      <w:r w:rsidR="00780961">
        <w:rPr>
          <w:rFonts w:asciiTheme="minorHAnsi" w:hAnsiTheme="minorHAnsi" w:cstheme="majorHAnsi"/>
          <w:b/>
          <w:highlight w:val="lightGray"/>
        </w:rPr>
        <w:t>THE REGION IS EASY AND CONVENIENT TO ACCESS FROM OTHER PARTS OF SYDNEY</w:t>
      </w:r>
    </w:p>
    <w:p w14:paraId="4ABFF11F" w14:textId="3B7546BD" w:rsidR="002013A0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D27A358" w14:textId="75ADD653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9041375" w14:textId="4F84C73A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3DBD60F" w14:textId="3904FAB0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F11FF1E" w14:textId="6330987A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5A567881" w14:textId="3D370037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02101BA5" w14:textId="7AF0CD07" w:rsidR="00780961" w:rsidRDefault="00780961" w:rsidP="0078096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AF9A790" w14:textId="469E0F56" w:rsidR="005C45CE" w:rsidRDefault="005C45CE" w:rsidP="005C45CE">
      <w:pPr>
        <w:rPr>
          <w:rFonts w:asciiTheme="minorHAnsi" w:hAnsiTheme="minorHAnsi" w:cstheme="majorHAnsi"/>
        </w:rPr>
      </w:pPr>
    </w:p>
    <w:p w14:paraId="1998E7D2" w14:textId="4910A556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W2)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CONNECTIVITY AND ACCESSIBILITY: THE REGION IS EASY AND SAFE FOR CYCLISTS AND PEDESTRIANS</w:t>
      </w:r>
    </w:p>
    <w:p w14:paraId="1A0226CD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F975333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4B5FA55E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F57D8D2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5825C9AD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CB6E670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FB32270" w14:textId="2F61CE61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63724FF" w14:textId="1C932899" w:rsidR="005C45CE" w:rsidRDefault="005C45CE" w:rsidP="005C45CE">
      <w:pPr>
        <w:rPr>
          <w:rFonts w:asciiTheme="minorHAnsi" w:hAnsiTheme="minorHAnsi" w:cstheme="majorHAnsi"/>
        </w:rPr>
      </w:pPr>
    </w:p>
    <w:p w14:paraId="317102A7" w14:textId="1EA3B14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CONNECTIVITY AND ACCESSIBILITY: THE REGION ALLOWS EASY ACCESS AND CONNECTIVITY BETWEEN NEIGHBOURHOODS AND OTHER SURROUNDING COMMUNITIES </w:t>
      </w:r>
    </w:p>
    <w:p w14:paraId="577F7D22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0F0719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3342B1CE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0AC00A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1A1F830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DBB040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A968265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48946E1" w14:textId="77777777" w:rsidR="005C45CE" w:rsidRPr="00780961" w:rsidRDefault="005C45CE" w:rsidP="005C45CE">
      <w:pPr>
        <w:rPr>
          <w:rFonts w:asciiTheme="minorHAnsi" w:hAnsiTheme="minorHAnsi" w:cstheme="majorHAnsi"/>
        </w:rPr>
      </w:pPr>
    </w:p>
    <w:p w14:paraId="19AF8800" w14:textId="08D5C7B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CONNECTIVITY AND ACCESSIBILITY: THE REGION OFFERS GOOD INTERNATIONAL CONNECTIONS </w:t>
      </w:r>
    </w:p>
    <w:p w14:paraId="7E011AB9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0B6B2A4A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9420EC2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663CF2F4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B41699C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277D5FE3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0FD4559E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8BF2FC8" w14:textId="77777777" w:rsidR="005C45CE" w:rsidRPr="00780961" w:rsidRDefault="005C45CE" w:rsidP="005C45CE">
      <w:pPr>
        <w:rPr>
          <w:rFonts w:asciiTheme="minorHAnsi" w:hAnsiTheme="minorHAnsi" w:cstheme="majorHAnsi"/>
        </w:rPr>
      </w:pPr>
    </w:p>
    <w:p w14:paraId="1781ABF8" w14:textId="6CC3F3BE" w:rsidR="002013A0" w:rsidRDefault="002013A0" w:rsidP="002013A0">
      <w:pPr>
        <w:rPr>
          <w:rFonts w:ascii="Helvetica Neue Light" w:hAnsi="Helvetica Neue Light"/>
          <w:color w:val="5F6062"/>
          <w:sz w:val="21"/>
          <w:szCs w:val="21"/>
          <w:shd w:val="clear" w:color="auto" w:fill="FFFFFF"/>
        </w:rPr>
      </w:pPr>
    </w:p>
    <w:p w14:paraId="7B01C968" w14:textId="61240DB5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ECONOMIC OPPORTUNITIES: THE REGION OFFERS GOOD EMPLOYMENT AND BUSINESS OPPORTUNITIES </w:t>
      </w:r>
    </w:p>
    <w:p w14:paraId="1C4E3503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F547666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664F1DBD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0434D114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79459194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CEEC622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6F3411CA" w14:textId="7D907CF1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B161E11" w14:textId="0A8C370A" w:rsidR="005C45CE" w:rsidRDefault="005C45CE" w:rsidP="005C45CE">
      <w:pPr>
        <w:rPr>
          <w:rFonts w:asciiTheme="minorHAnsi" w:hAnsiTheme="minorHAnsi" w:cstheme="majorHAnsi"/>
        </w:rPr>
      </w:pPr>
    </w:p>
    <w:p w14:paraId="60135EA1" w14:textId="3F2EC76C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ECONOMIC OPPORTUNITIES: THE REGION OFFERS GREAT EDUCATIONAL OPPORTUNITIES AND SERVICES  </w:t>
      </w:r>
    </w:p>
    <w:p w14:paraId="62221EE7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2086AA5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7F016E8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40AB8963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FC28345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4329B8D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14862D84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0282B56" w14:textId="1CF553D1" w:rsidR="005C45CE" w:rsidRDefault="005C45CE" w:rsidP="005C45CE">
      <w:pPr>
        <w:rPr>
          <w:rFonts w:asciiTheme="minorHAnsi" w:hAnsiTheme="minorHAnsi" w:cstheme="majorHAnsi"/>
        </w:rPr>
      </w:pPr>
    </w:p>
    <w:p w14:paraId="4A7B2010" w14:textId="00A55EF1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ECONOMIC OPPORTUNITIES: HOUSING IS AFFORDABLE IN THE REGION </w:t>
      </w:r>
    </w:p>
    <w:p w14:paraId="7089F142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6F95CF2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76FA660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714E9174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6E2F1483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F32CBB8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7ABE1B7F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968DD04" w14:textId="64A0B4B7" w:rsidR="002013A0" w:rsidRDefault="002013A0" w:rsidP="002013A0">
      <w:pPr>
        <w:rPr>
          <w:rFonts w:asciiTheme="minorHAnsi" w:hAnsiTheme="minorHAnsi" w:cstheme="majorHAnsi"/>
        </w:rPr>
      </w:pPr>
    </w:p>
    <w:p w14:paraId="6951D960" w14:textId="6337FBD2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QUALITY OF LIFE: PARRAMATTA CITY OFFERS QUALITY PUBLIC SPACES </w:t>
      </w:r>
    </w:p>
    <w:p w14:paraId="657B836E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4E6E0D51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6F01CE04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3495761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1FA9FBAF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57291B13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10A1920" w14:textId="77777777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1A966259" w14:textId="77777777" w:rsidR="005C45CE" w:rsidRDefault="005C45CE" w:rsidP="005C45CE">
      <w:pPr>
        <w:rPr>
          <w:rFonts w:asciiTheme="minorHAnsi" w:hAnsiTheme="minorHAnsi" w:cstheme="majorHAnsi"/>
        </w:rPr>
      </w:pPr>
    </w:p>
    <w:p w14:paraId="16479D4B" w14:textId="75C490F0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PARRAMATTA CITY OFFERS QUALITY GREEN AND BLUE SPACES </w:t>
      </w:r>
    </w:p>
    <w:p w14:paraId="5469F91F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008700EB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63AE500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C702298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64EBEE3E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4A1FB63C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3D9F0359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F009213" w14:textId="4BFF6E1F" w:rsidR="005C45CE" w:rsidRDefault="005C45CE" w:rsidP="005C45CE">
      <w:p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 </w:t>
      </w:r>
    </w:p>
    <w:p w14:paraId="5CA4459F" w14:textId="10F930D7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A GREAT PLACE TO PLAY AND SOCIALISE </w:t>
      </w:r>
    </w:p>
    <w:p w14:paraId="250FD6A8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6BAAA21A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0C19ACB2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5002D5D8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17D2AD9E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085B3A54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ED95746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1307FD1" w14:textId="25174BC9" w:rsidR="005C45CE" w:rsidRDefault="005C45CE" w:rsidP="005C45CE">
      <w:pPr>
        <w:rPr>
          <w:rFonts w:asciiTheme="minorHAnsi" w:hAnsiTheme="minorHAnsi" w:cstheme="majorHAnsi"/>
        </w:rPr>
      </w:pPr>
    </w:p>
    <w:p w14:paraId="1F2C1CA7" w14:textId="42D36014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CULTURALLY AND LINGUISTICALLY DIVERSE  </w:t>
      </w:r>
    </w:p>
    <w:p w14:paraId="7A53E4F1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F82ED2E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CD1F2D3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7D5D5EE4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20E53A8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AAC0D33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35834E13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B9FE586" w14:textId="77777777" w:rsidR="005C45CE" w:rsidRDefault="005C45CE" w:rsidP="005C45CE">
      <w:pPr>
        <w:rPr>
          <w:rFonts w:asciiTheme="minorHAnsi" w:hAnsiTheme="minorHAnsi" w:cstheme="majorHAnsi"/>
        </w:rPr>
      </w:pPr>
    </w:p>
    <w:p w14:paraId="50353120" w14:textId="4219AD0B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bookmarkStart w:id="0" w:name="OLE_LINK1"/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WELCOMING AND INCLUSIVE </w:t>
      </w:r>
    </w:p>
    <w:bookmarkEnd w:id="0"/>
    <w:p w14:paraId="23AA8499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FADB19B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58360DA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C2740FF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8F53A26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02C49089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9E98B3F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F7895DD" w14:textId="293C7E71" w:rsidR="002013A0" w:rsidRDefault="002013A0" w:rsidP="002013A0">
      <w:pPr>
        <w:rPr>
          <w:rFonts w:asciiTheme="minorHAnsi" w:hAnsiTheme="minorHAnsi" w:cstheme="majorHAnsi"/>
        </w:rPr>
      </w:pPr>
    </w:p>
    <w:p w14:paraId="18E20A9A" w14:textId="6E10474D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OVERALL REFLECTIONS: THE REGION FOSTERS INNOVATION AND CREATIVITY </w:t>
      </w:r>
    </w:p>
    <w:p w14:paraId="0323D0E2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01116B7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Somewhat disagree </w:t>
      </w:r>
    </w:p>
    <w:p w14:paraId="7AA12F30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149C4AF0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AF38E76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CAD2453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19576DBB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0CB6F93" w14:textId="2D9586A5" w:rsidR="002013A0" w:rsidRDefault="002013A0" w:rsidP="002013A0">
      <w:pPr>
        <w:rPr>
          <w:rFonts w:asciiTheme="minorHAnsi" w:hAnsiTheme="minorHAnsi" w:cstheme="majorHAnsi"/>
        </w:rPr>
      </w:pPr>
    </w:p>
    <w:p w14:paraId="1C9286DE" w14:textId="018C39A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OVERALL REFLECTIONS: THE REGION IS A VIBRANT AND DYNAMIC PLACE </w:t>
      </w:r>
    </w:p>
    <w:p w14:paraId="3C4CBACE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66A7479A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3A72C5D3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601BF230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2B2700AB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25162CF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774CCA93" w14:textId="7E103249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4E661254" w14:textId="77777777" w:rsidR="00622BCC" w:rsidRDefault="00622BCC" w:rsidP="005C45CE">
      <w:pPr>
        <w:ind w:left="360"/>
        <w:rPr>
          <w:rFonts w:asciiTheme="minorHAnsi" w:hAnsiTheme="minorHAnsi" w:cstheme="majorHAnsi"/>
        </w:rPr>
      </w:pPr>
    </w:p>
    <w:p w14:paraId="58045D9D" w14:textId="7B8D807B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OVERALL REFLECTIONS: THE REGION IS GLOBALLY CONNECTED  </w:t>
      </w:r>
    </w:p>
    <w:p w14:paraId="3A8845C0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8E897F1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E19AD14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A119868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01093D8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7047294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0AC5895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1A61C25" w14:textId="01A51AE3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 </w:t>
      </w:r>
    </w:p>
    <w:p w14:paraId="34B8B520" w14:textId="2C267546" w:rsidR="002013A0" w:rsidRPr="00FF0BED" w:rsidRDefault="002013A0" w:rsidP="002013A0">
      <w:pPr>
        <w:rPr>
          <w:rFonts w:asciiTheme="minorHAnsi" w:hAnsiTheme="minorHAnsi" w:cstheme="majorHAnsi"/>
          <w:b/>
          <w:highlight w:val="yellow"/>
        </w:rPr>
      </w:pPr>
      <w:r w:rsidRPr="00FF0BED">
        <w:rPr>
          <w:rFonts w:asciiTheme="minorHAnsi" w:hAnsiTheme="minorHAnsi" w:cstheme="majorHAnsi"/>
          <w:b/>
          <w:highlight w:val="yellow"/>
        </w:rPr>
        <w:t>Code (</w:t>
      </w:r>
      <w:r w:rsidR="00AD5EAC" w:rsidRPr="00FF0BED">
        <w:rPr>
          <w:rFonts w:asciiTheme="minorHAnsi" w:hAnsiTheme="minorHAnsi" w:cstheme="majorHAnsi"/>
          <w:b/>
          <w:highlight w:val="yellow"/>
        </w:rPr>
        <w:t>S</w:t>
      </w:r>
      <w:r w:rsidRPr="00FF0BED">
        <w:rPr>
          <w:rFonts w:asciiTheme="minorHAnsi" w:hAnsiTheme="minorHAnsi" w:cstheme="majorHAnsi"/>
          <w:b/>
          <w:highlight w:val="yellow"/>
        </w:rPr>
        <w:t xml:space="preserve">)- </w:t>
      </w:r>
      <w:r w:rsidR="005C45CE" w:rsidRPr="00FF0BED">
        <w:rPr>
          <w:rFonts w:asciiTheme="minorHAnsi" w:hAnsiTheme="minorHAnsi" w:cstheme="majorHAnsi"/>
          <w:b/>
          <w:highlight w:val="yellow"/>
        </w:rPr>
        <w:t xml:space="preserve">STRENGTHS </w:t>
      </w:r>
    </w:p>
    <w:p w14:paraId="054B4C3F" w14:textId="3612926A" w:rsidR="002013A0" w:rsidRPr="00FF0BED" w:rsidRDefault="00AC2B2B" w:rsidP="003931BC">
      <w:pPr>
        <w:ind w:left="720"/>
        <w:rPr>
          <w:rFonts w:asciiTheme="minorHAnsi" w:hAnsiTheme="minorHAnsi" w:cstheme="majorHAnsi"/>
          <w:highlight w:val="yellow"/>
        </w:rPr>
      </w:pPr>
      <w:r w:rsidRPr="00FF0BED">
        <w:rPr>
          <w:rFonts w:asciiTheme="minorHAnsi" w:hAnsiTheme="minorHAnsi" w:cstheme="majorHAnsi"/>
          <w:highlight w:val="yellow"/>
        </w:rPr>
        <w:t>ENTER MANUALLY (not to be coded in SPSS)</w:t>
      </w:r>
      <w:r w:rsidR="00622BCC">
        <w:rPr>
          <w:rFonts w:asciiTheme="minorHAnsi" w:hAnsiTheme="minorHAnsi" w:cstheme="majorHAnsi"/>
          <w:highlight w:val="yellow"/>
        </w:rPr>
        <w:t xml:space="preserve"> – SMK TO ENTER OVERALL THEMATIC HEADINGS HERE</w:t>
      </w:r>
    </w:p>
    <w:p w14:paraId="772C9458" w14:textId="77777777" w:rsidR="00AC2B2B" w:rsidRPr="00FF0BED" w:rsidRDefault="00AC2B2B" w:rsidP="002013A0">
      <w:pPr>
        <w:rPr>
          <w:rFonts w:asciiTheme="minorHAnsi" w:hAnsiTheme="minorHAnsi" w:cstheme="majorHAnsi"/>
          <w:highlight w:val="yellow"/>
        </w:rPr>
      </w:pPr>
    </w:p>
    <w:p w14:paraId="2EF9DD58" w14:textId="572AE7EA" w:rsidR="002013A0" w:rsidRPr="00FF0BED" w:rsidRDefault="002013A0" w:rsidP="002013A0">
      <w:pPr>
        <w:rPr>
          <w:rFonts w:asciiTheme="minorHAnsi" w:hAnsiTheme="minorHAnsi" w:cstheme="majorHAnsi"/>
          <w:b/>
          <w:highlight w:val="yellow"/>
        </w:rPr>
      </w:pPr>
      <w:r w:rsidRPr="00FF0BED">
        <w:rPr>
          <w:rFonts w:asciiTheme="minorHAnsi" w:hAnsiTheme="minorHAnsi" w:cstheme="majorHAnsi"/>
          <w:b/>
          <w:highlight w:val="yellow"/>
        </w:rPr>
        <w:t>Code (</w:t>
      </w:r>
      <w:r w:rsidR="00AD5EAC" w:rsidRPr="00FF0BED">
        <w:rPr>
          <w:rFonts w:asciiTheme="minorHAnsi" w:hAnsiTheme="minorHAnsi" w:cstheme="majorHAnsi"/>
          <w:b/>
          <w:highlight w:val="yellow"/>
        </w:rPr>
        <w:t>T</w:t>
      </w:r>
      <w:r w:rsidRPr="00FF0BED">
        <w:rPr>
          <w:rFonts w:asciiTheme="minorHAnsi" w:hAnsiTheme="minorHAnsi" w:cstheme="majorHAnsi"/>
          <w:b/>
          <w:highlight w:val="yellow"/>
        </w:rPr>
        <w:t xml:space="preserve">)- </w:t>
      </w:r>
      <w:r w:rsidR="003931BC" w:rsidRPr="00FF0BED">
        <w:rPr>
          <w:rFonts w:asciiTheme="minorHAnsi" w:hAnsiTheme="minorHAnsi" w:cstheme="majorHAnsi"/>
          <w:b/>
          <w:highlight w:val="yellow"/>
        </w:rPr>
        <w:t xml:space="preserve">IMPROVEMENTS </w:t>
      </w:r>
    </w:p>
    <w:p w14:paraId="7EE3CF8F" w14:textId="31E3CB3E" w:rsidR="003931BC" w:rsidRDefault="003931BC" w:rsidP="003931BC">
      <w:pPr>
        <w:ind w:left="720"/>
        <w:rPr>
          <w:rFonts w:asciiTheme="minorHAnsi" w:hAnsiTheme="minorHAnsi" w:cstheme="majorHAnsi"/>
        </w:rPr>
      </w:pPr>
      <w:r w:rsidRPr="00FF0BED">
        <w:rPr>
          <w:rFonts w:asciiTheme="minorHAnsi" w:hAnsiTheme="minorHAnsi" w:cstheme="majorHAnsi"/>
          <w:highlight w:val="yellow"/>
        </w:rPr>
        <w:t>ENTER MANUALLY (not to be coded in SPSS)</w:t>
      </w:r>
      <w:r w:rsidR="00622BCC">
        <w:rPr>
          <w:rFonts w:asciiTheme="minorHAnsi" w:hAnsiTheme="minorHAnsi" w:cstheme="majorHAnsi"/>
        </w:rPr>
        <w:t xml:space="preserve"> – SMK TO ENTER OVERAL THEMATIC HEADINGS HERE</w:t>
      </w:r>
    </w:p>
    <w:p w14:paraId="3BA8DE43" w14:textId="77777777" w:rsidR="002013A0" w:rsidRPr="002013A0" w:rsidRDefault="002013A0" w:rsidP="002013A0">
      <w:pPr>
        <w:rPr>
          <w:rFonts w:asciiTheme="minorHAnsi" w:hAnsiTheme="minorHAnsi" w:cstheme="majorHAnsi"/>
          <w:b/>
        </w:rPr>
      </w:pPr>
    </w:p>
    <w:p w14:paraId="586380F6" w14:textId="38D2E18A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2013A0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AA</w:t>
      </w:r>
      <w:r w:rsidRPr="002013A0">
        <w:rPr>
          <w:rFonts w:asciiTheme="minorHAnsi" w:hAnsiTheme="minorHAnsi" w:cstheme="majorHAnsi"/>
          <w:b/>
          <w:highlight w:val="lightGray"/>
        </w:rPr>
        <w:t>) –</w:t>
      </w:r>
      <w:r w:rsidR="003931BC">
        <w:rPr>
          <w:rFonts w:asciiTheme="minorHAnsi" w:hAnsiTheme="minorHAnsi" w:cstheme="majorHAnsi"/>
          <w:b/>
          <w:highlight w:val="lightGray"/>
        </w:rPr>
        <w:t xml:space="preserve"> REQUESTED A COPY OF RESEARCH FINDINGS </w:t>
      </w:r>
    </w:p>
    <w:p w14:paraId="5F2B5F64" w14:textId="77777777" w:rsidR="003931BC" w:rsidRDefault="003931BC" w:rsidP="00EE491D">
      <w:pPr>
        <w:pStyle w:val="ListParagraph"/>
        <w:numPr>
          <w:ilvl w:val="0"/>
          <w:numId w:val="1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F760D0" w14:textId="3EDC5A23" w:rsidR="003931BC" w:rsidRDefault="003931BC" w:rsidP="00EE491D">
      <w:pPr>
        <w:pStyle w:val="ListParagraph"/>
        <w:numPr>
          <w:ilvl w:val="0"/>
          <w:numId w:val="1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67AD951" w14:textId="79D08B84" w:rsidR="003931BC" w:rsidRPr="003931BC" w:rsidRDefault="003931BC" w:rsidP="003931BC">
      <w:pPr>
        <w:ind w:left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F08AFD3" w14:textId="1F067058" w:rsidR="003931BC" w:rsidRPr="003931BC" w:rsidRDefault="003931BC" w:rsidP="002013A0">
      <w:pPr>
        <w:rPr>
          <w:rFonts w:asciiTheme="minorHAnsi" w:hAnsiTheme="minorHAnsi" w:cstheme="majorHAnsi"/>
          <w:bCs/>
          <w:highlight w:val="lightGray"/>
        </w:rPr>
      </w:pPr>
    </w:p>
    <w:p w14:paraId="48017F7C" w14:textId="4784CC31" w:rsidR="003931BC" w:rsidRDefault="003931BC" w:rsidP="003931BC">
      <w:pPr>
        <w:rPr>
          <w:rFonts w:asciiTheme="minorHAnsi" w:hAnsiTheme="minorHAnsi" w:cstheme="majorHAnsi"/>
          <w:b/>
          <w:highlight w:val="lightGray"/>
        </w:rPr>
      </w:pPr>
      <w:r w:rsidRPr="002013A0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U1</w:t>
      </w:r>
      <w:r w:rsidRPr="002013A0">
        <w:rPr>
          <w:rFonts w:asciiTheme="minorHAnsi" w:hAnsiTheme="minorHAnsi" w:cstheme="majorHAnsi"/>
          <w:b/>
          <w:highlight w:val="lightGray"/>
        </w:rPr>
        <w:t>) –</w:t>
      </w:r>
      <w:r>
        <w:rPr>
          <w:rFonts w:asciiTheme="minorHAnsi" w:hAnsiTheme="minorHAnsi" w:cstheme="majorHAnsi"/>
          <w:b/>
          <w:highlight w:val="lightGray"/>
        </w:rPr>
        <w:t xml:space="preserve"> EMAIL ADDRESS IF SELECTED YES ABOVE  </w:t>
      </w:r>
    </w:p>
    <w:p w14:paraId="7C368D74" w14:textId="05C6F4E3" w:rsidR="002013A0" w:rsidRPr="0070382E" w:rsidRDefault="003931BC" w:rsidP="0070382E">
      <w:pPr>
        <w:ind w:left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ENTER MANUALLY (not to be coded in SPSS)</w:t>
      </w:r>
    </w:p>
    <w:sectPr w:rsidR="002013A0" w:rsidRPr="0070382E" w:rsidSect="00AC3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B14A" w14:textId="77777777" w:rsidR="00B4477E" w:rsidRDefault="00B4477E" w:rsidP="00C45C98">
      <w:r>
        <w:separator/>
      </w:r>
    </w:p>
  </w:endnote>
  <w:endnote w:type="continuationSeparator" w:id="0">
    <w:p w14:paraId="5A833ECC" w14:textId="77777777" w:rsidR="00B4477E" w:rsidRDefault="00B4477E" w:rsidP="00C4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F626" w14:textId="77777777" w:rsidR="00B4477E" w:rsidRDefault="00B4477E" w:rsidP="00C45C98">
      <w:r>
        <w:separator/>
      </w:r>
    </w:p>
  </w:footnote>
  <w:footnote w:type="continuationSeparator" w:id="0">
    <w:p w14:paraId="2618A6F9" w14:textId="77777777" w:rsidR="00B4477E" w:rsidRDefault="00B4477E" w:rsidP="00C45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B9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3C56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00DB7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21AA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862A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3747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C0CD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56FE5"/>
    <w:multiLevelType w:val="hybridMultilevel"/>
    <w:tmpl w:val="161EDAC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284370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B122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D60E6"/>
    <w:multiLevelType w:val="hybridMultilevel"/>
    <w:tmpl w:val="F7F635A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B6B8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A3C8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4B6DA7"/>
    <w:multiLevelType w:val="hybridMultilevel"/>
    <w:tmpl w:val="D788F39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B38F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444EB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601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FF035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375E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E765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296AE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DF0C75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E4F7C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7B112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EB392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3A1F6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C908A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CD363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FF659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D96D33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8529B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2A1B35"/>
    <w:multiLevelType w:val="hybridMultilevel"/>
    <w:tmpl w:val="258E436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674117"/>
    <w:multiLevelType w:val="hybridMultilevel"/>
    <w:tmpl w:val="CA84CDE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FB454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0564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D96E9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7E31D0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3C04C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864AA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E63E0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E44BF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AD7167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0F1850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6667C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49010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C933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FC105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AB45D9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C80A3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0061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435EC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692B6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870E70"/>
    <w:multiLevelType w:val="hybridMultilevel"/>
    <w:tmpl w:val="32461B38"/>
    <w:lvl w:ilvl="0" w:tplc="8D30E8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D36B63"/>
    <w:multiLevelType w:val="hybridMultilevel"/>
    <w:tmpl w:val="34EA5BE0"/>
    <w:lvl w:ilvl="0" w:tplc="030ACFE0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EastAsia" w:hAnsiTheme="minorHAnsi" w:cstheme="minorBidi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123D0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A974B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AB3063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9243A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F537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CB368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F6582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1E485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7D2BB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F63BAA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B303D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FD31CA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F9763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76797F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FA552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FA590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B16552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021D7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7C007A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A75464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9F1B2B"/>
    <w:multiLevelType w:val="hybridMultilevel"/>
    <w:tmpl w:val="26F62E3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4E496F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7D2E2A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39075A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B45D6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AB4C67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620F6D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0D421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95058D"/>
    <w:multiLevelType w:val="hybridMultilevel"/>
    <w:tmpl w:val="2A8A3D8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18245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DC210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57772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247FBA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BD352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FD58E1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BC7B85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1E4637"/>
    <w:multiLevelType w:val="hybridMultilevel"/>
    <w:tmpl w:val="C2827BD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8B8364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ABB469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6D64D3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A262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540B4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76507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A77583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D968C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ED50F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B02A1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8333F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FA4103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83"/>
  </w:num>
  <w:num w:numId="3">
    <w:abstractNumId w:val="8"/>
  </w:num>
  <w:num w:numId="4">
    <w:abstractNumId w:val="69"/>
  </w:num>
  <w:num w:numId="5">
    <w:abstractNumId w:val="15"/>
  </w:num>
  <w:num w:numId="6">
    <w:abstractNumId w:val="75"/>
  </w:num>
  <w:num w:numId="7">
    <w:abstractNumId w:val="79"/>
  </w:num>
  <w:num w:numId="8">
    <w:abstractNumId w:val="72"/>
  </w:num>
  <w:num w:numId="9">
    <w:abstractNumId w:val="101"/>
  </w:num>
  <w:num w:numId="10">
    <w:abstractNumId w:val="42"/>
  </w:num>
  <w:num w:numId="11">
    <w:abstractNumId w:val="53"/>
  </w:num>
  <w:num w:numId="12">
    <w:abstractNumId w:val="52"/>
  </w:num>
  <w:num w:numId="13">
    <w:abstractNumId w:val="6"/>
  </w:num>
  <w:num w:numId="14">
    <w:abstractNumId w:val="31"/>
  </w:num>
  <w:num w:numId="15">
    <w:abstractNumId w:val="7"/>
  </w:num>
  <w:num w:numId="16">
    <w:abstractNumId w:val="13"/>
  </w:num>
  <w:num w:numId="17">
    <w:abstractNumId w:val="54"/>
  </w:num>
  <w:num w:numId="18">
    <w:abstractNumId w:val="12"/>
  </w:num>
  <w:num w:numId="19">
    <w:abstractNumId w:val="37"/>
  </w:num>
  <w:num w:numId="20">
    <w:abstractNumId w:val="3"/>
  </w:num>
  <w:num w:numId="21">
    <w:abstractNumId w:val="81"/>
  </w:num>
  <w:num w:numId="22">
    <w:abstractNumId w:val="14"/>
  </w:num>
  <w:num w:numId="23">
    <w:abstractNumId w:val="35"/>
  </w:num>
  <w:num w:numId="24">
    <w:abstractNumId w:val="10"/>
  </w:num>
  <w:num w:numId="25">
    <w:abstractNumId w:val="56"/>
  </w:num>
  <w:num w:numId="26">
    <w:abstractNumId w:val="88"/>
  </w:num>
  <w:num w:numId="27">
    <w:abstractNumId w:val="2"/>
  </w:num>
  <w:num w:numId="28">
    <w:abstractNumId w:val="67"/>
  </w:num>
  <w:num w:numId="29">
    <w:abstractNumId w:val="73"/>
  </w:num>
  <w:num w:numId="30">
    <w:abstractNumId w:val="100"/>
  </w:num>
  <w:num w:numId="31">
    <w:abstractNumId w:val="65"/>
  </w:num>
  <w:num w:numId="32">
    <w:abstractNumId w:val="21"/>
  </w:num>
  <w:num w:numId="33">
    <w:abstractNumId w:val="22"/>
  </w:num>
  <w:num w:numId="34">
    <w:abstractNumId w:val="80"/>
  </w:num>
  <w:num w:numId="35">
    <w:abstractNumId w:val="36"/>
  </w:num>
  <w:num w:numId="36">
    <w:abstractNumId w:val="63"/>
  </w:num>
  <w:num w:numId="37">
    <w:abstractNumId w:val="1"/>
  </w:num>
  <w:num w:numId="38">
    <w:abstractNumId w:val="41"/>
  </w:num>
  <w:num w:numId="39">
    <w:abstractNumId w:val="46"/>
  </w:num>
  <w:num w:numId="40">
    <w:abstractNumId w:val="102"/>
  </w:num>
  <w:num w:numId="41">
    <w:abstractNumId w:val="4"/>
  </w:num>
  <w:num w:numId="42">
    <w:abstractNumId w:val="85"/>
  </w:num>
  <w:num w:numId="43">
    <w:abstractNumId w:val="86"/>
  </w:num>
  <w:num w:numId="44">
    <w:abstractNumId w:val="57"/>
  </w:num>
  <w:num w:numId="45">
    <w:abstractNumId w:val="66"/>
  </w:num>
  <w:num w:numId="46">
    <w:abstractNumId w:val="26"/>
  </w:num>
  <w:num w:numId="47">
    <w:abstractNumId w:val="27"/>
  </w:num>
  <w:num w:numId="48">
    <w:abstractNumId w:val="33"/>
  </w:num>
  <w:num w:numId="49">
    <w:abstractNumId w:val="82"/>
  </w:num>
  <w:num w:numId="50">
    <w:abstractNumId w:val="90"/>
  </w:num>
  <w:num w:numId="51">
    <w:abstractNumId w:val="0"/>
  </w:num>
  <w:num w:numId="52">
    <w:abstractNumId w:val="62"/>
  </w:num>
  <w:num w:numId="53">
    <w:abstractNumId w:val="74"/>
  </w:num>
  <w:num w:numId="54">
    <w:abstractNumId w:val="29"/>
  </w:num>
  <w:num w:numId="55">
    <w:abstractNumId w:val="76"/>
  </w:num>
  <w:num w:numId="56">
    <w:abstractNumId w:val="47"/>
  </w:num>
  <w:num w:numId="57">
    <w:abstractNumId w:val="91"/>
  </w:num>
  <w:num w:numId="58">
    <w:abstractNumId w:val="19"/>
  </w:num>
  <w:num w:numId="59">
    <w:abstractNumId w:val="77"/>
  </w:num>
  <w:num w:numId="60">
    <w:abstractNumId w:val="23"/>
  </w:num>
  <w:num w:numId="61">
    <w:abstractNumId w:val="70"/>
  </w:num>
  <w:num w:numId="62">
    <w:abstractNumId w:val="45"/>
  </w:num>
  <w:num w:numId="63">
    <w:abstractNumId w:val="71"/>
  </w:num>
  <w:num w:numId="64">
    <w:abstractNumId w:val="9"/>
  </w:num>
  <w:num w:numId="65">
    <w:abstractNumId w:val="25"/>
  </w:num>
  <w:num w:numId="66">
    <w:abstractNumId w:val="38"/>
  </w:num>
  <w:num w:numId="67">
    <w:abstractNumId w:val="28"/>
  </w:num>
  <w:num w:numId="68">
    <w:abstractNumId w:val="84"/>
  </w:num>
  <w:num w:numId="69">
    <w:abstractNumId w:val="96"/>
  </w:num>
  <w:num w:numId="70">
    <w:abstractNumId w:val="59"/>
  </w:num>
  <w:num w:numId="71">
    <w:abstractNumId w:val="5"/>
  </w:num>
  <w:num w:numId="72">
    <w:abstractNumId w:val="49"/>
  </w:num>
  <w:num w:numId="73">
    <w:abstractNumId w:val="51"/>
  </w:num>
  <w:num w:numId="74">
    <w:abstractNumId w:val="98"/>
  </w:num>
  <w:num w:numId="75">
    <w:abstractNumId w:val="55"/>
  </w:num>
  <w:num w:numId="76">
    <w:abstractNumId w:val="99"/>
  </w:num>
  <w:num w:numId="77">
    <w:abstractNumId w:val="94"/>
  </w:num>
  <w:num w:numId="78">
    <w:abstractNumId w:val="95"/>
  </w:num>
  <w:num w:numId="79">
    <w:abstractNumId w:val="68"/>
  </w:num>
  <w:num w:numId="80">
    <w:abstractNumId w:val="43"/>
  </w:num>
  <w:num w:numId="81">
    <w:abstractNumId w:val="87"/>
  </w:num>
  <w:num w:numId="82">
    <w:abstractNumId w:val="61"/>
  </w:num>
  <w:num w:numId="83">
    <w:abstractNumId w:val="40"/>
  </w:num>
  <w:num w:numId="84">
    <w:abstractNumId w:val="18"/>
  </w:num>
  <w:num w:numId="85">
    <w:abstractNumId w:val="60"/>
  </w:num>
  <w:num w:numId="86">
    <w:abstractNumId w:val="97"/>
  </w:num>
  <w:num w:numId="87">
    <w:abstractNumId w:val="92"/>
  </w:num>
  <w:num w:numId="88">
    <w:abstractNumId w:val="24"/>
  </w:num>
  <w:num w:numId="89">
    <w:abstractNumId w:val="64"/>
  </w:num>
  <w:num w:numId="90">
    <w:abstractNumId w:val="89"/>
  </w:num>
  <w:num w:numId="91">
    <w:abstractNumId w:val="20"/>
  </w:num>
  <w:num w:numId="92">
    <w:abstractNumId w:val="48"/>
  </w:num>
  <w:num w:numId="93">
    <w:abstractNumId w:val="34"/>
  </w:num>
  <w:num w:numId="94">
    <w:abstractNumId w:val="30"/>
  </w:num>
  <w:num w:numId="95">
    <w:abstractNumId w:val="78"/>
  </w:num>
  <w:num w:numId="96">
    <w:abstractNumId w:val="44"/>
  </w:num>
  <w:num w:numId="97">
    <w:abstractNumId w:val="16"/>
  </w:num>
  <w:num w:numId="98">
    <w:abstractNumId w:val="58"/>
  </w:num>
  <w:num w:numId="99">
    <w:abstractNumId w:val="39"/>
  </w:num>
  <w:num w:numId="100">
    <w:abstractNumId w:val="50"/>
  </w:num>
  <w:num w:numId="101">
    <w:abstractNumId w:val="17"/>
  </w:num>
  <w:num w:numId="102">
    <w:abstractNumId w:val="11"/>
  </w:num>
  <w:num w:numId="103">
    <w:abstractNumId w:val="9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3A0"/>
    <w:rsid w:val="0001753C"/>
    <w:rsid w:val="00094229"/>
    <w:rsid w:val="000952E9"/>
    <w:rsid w:val="00104802"/>
    <w:rsid w:val="00105078"/>
    <w:rsid w:val="00107AC6"/>
    <w:rsid w:val="00114627"/>
    <w:rsid w:val="00152AC0"/>
    <w:rsid w:val="001828B1"/>
    <w:rsid w:val="001866A5"/>
    <w:rsid w:val="00194589"/>
    <w:rsid w:val="001C5C39"/>
    <w:rsid w:val="001F6171"/>
    <w:rsid w:val="001F7162"/>
    <w:rsid w:val="002013A0"/>
    <w:rsid w:val="002113C6"/>
    <w:rsid w:val="00273745"/>
    <w:rsid w:val="00283E99"/>
    <w:rsid w:val="002D1C7A"/>
    <w:rsid w:val="00334C0C"/>
    <w:rsid w:val="00337594"/>
    <w:rsid w:val="003931BC"/>
    <w:rsid w:val="003B5D25"/>
    <w:rsid w:val="003C64A9"/>
    <w:rsid w:val="003E05DC"/>
    <w:rsid w:val="00411C92"/>
    <w:rsid w:val="0043150E"/>
    <w:rsid w:val="004365CA"/>
    <w:rsid w:val="00441F8F"/>
    <w:rsid w:val="00454EE8"/>
    <w:rsid w:val="0049555E"/>
    <w:rsid w:val="0049678F"/>
    <w:rsid w:val="004A1B23"/>
    <w:rsid w:val="004D2E22"/>
    <w:rsid w:val="004E15FD"/>
    <w:rsid w:val="004E607D"/>
    <w:rsid w:val="0050309E"/>
    <w:rsid w:val="005126F7"/>
    <w:rsid w:val="00524D81"/>
    <w:rsid w:val="005527D0"/>
    <w:rsid w:val="00566C18"/>
    <w:rsid w:val="0058385E"/>
    <w:rsid w:val="005C45CE"/>
    <w:rsid w:val="005E4C2F"/>
    <w:rsid w:val="005F5C10"/>
    <w:rsid w:val="00622BCC"/>
    <w:rsid w:val="00693E11"/>
    <w:rsid w:val="006D741F"/>
    <w:rsid w:val="0070382E"/>
    <w:rsid w:val="00712FA2"/>
    <w:rsid w:val="00742996"/>
    <w:rsid w:val="007555C0"/>
    <w:rsid w:val="007763F1"/>
    <w:rsid w:val="00780961"/>
    <w:rsid w:val="008219E6"/>
    <w:rsid w:val="008611B1"/>
    <w:rsid w:val="00866A9D"/>
    <w:rsid w:val="008C09B5"/>
    <w:rsid w:val="00903896"/>
    <w:rsid w:val="00926ADC"/>
    <w:rsid w:val="00954FF3"/>
    <w:rsid w:val="00964732"/>
    <w:rsid w:val="00977EF7"/>
    <w:rsid w:val="009A0A5C"/>
    <w:rsid w:val="009B53E1"/>
    <w:rsid w:val="009D3E2E"/>
    <w:rsid w:val="00A079E1"/>
    <w:rsid w:val="00A10907"/>
    <w:rsid w:val="00A75E78"/>
    <w:rsid w:val="00A96BE4"/>
    <w:rsid w:val="00AC2B2B"/>
    <w:rsid w:val="00AC34A2"/>
    <w:rsid w:val="00AD5EAC"/>
    <w:rsid w:val="00B1772A"/>
    <w:rsid w:val="00B4477E"/>
    <w:rsid w:val="00B71AFB"/>
    <w:rsid w:val="00BD735E"/>
    <w:rsid w:val="00C043A1"/>
    <w:rsid w:val="00C10619"/>
    <w:rsid w:val="00C45C98"/>
    <w:rsid w:val="00C53116"/>
    <w:rsid w:val="00C63957"/>
    <w:rsid w:val="00CA4768"/>
    <w:rsid w:val="00CB557C"/>
    <w:rsid w:val="00D3779D"/>
    <w:rsid w:val="00D45D6B"/>
    <w:rsid w:val="00D7744F"/>
    <w:rsid w:val="00D861AB"/>
    <w:rsid w:val="00DA38CA"/>
    <w:rsid w:val="00DE069E"/>
    <w:rsid w:val="00E15677"/>
    <w:rsid w:val="00E50A40"/>
    <w:rsid w:val="00E83116"/>
    <w:rsid w:val="00EB70BF"/>
    <w:rsid w:val="00EC413F"/>
    <w:rsid w:val="00ED02E8"/>
    <w:rsid w:val="00EE491D"/>
    <w:rsid w:val="00EF27B7"/>
    <w:rsid w:val="00F06BF4"/>
    <w:rsid w:val="00F1510D"/>
    <w:rsid w:val="00F365CB"/>
    <w:rsid w:val="00F80DE8"/>
    <w:rsid w:val="00F906FB"/>
    <w:rsid w:val="00FE275D"/>
    <w:rsid w:val="00FE5020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5A2EE"/>
  <w15:docId w15:val="{D8E186D3-2A0E-A146-AA4E-3877F708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3A0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3A0"/>
    <w:pPr>
      <w:pBdr>
        <w:bottom w:val="single" w:sz="4" w:space="1" w:color="265E65" w:themeColor="accent2" w:themeShade="7F"/>
      </w:pBdr>
      <w:spacing w:before="400"/>
      <w:jc w:val="center"/>
      <w:outlineLvl w:val="1"/>
    </w:pPr>
    <w:rPr>
      <w:caps/>
      <w:color w:val="265F65" w:themeColor="accent2" w:themeShade="80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13A0"/>
    <w:rPr>
      <w:rFonts w:asciiTheme="majorHAnsi" w:eastAsiaTheme="majorEastAsia" w:hAnsiTheme="majorHAnsi" w:cstheme="majorBidi"/>
      <w:caps/>
      <w:color w:val="265F65" w:themeColor="accent2" w:themeShade="80"/>
      <w:spacing w:val="15"/>
    </w:rPr>
  </w:style>
  <w:style w:type="paragraph" w:styleId="ListParagraph">
    <w:name w:val="List Paragraph"/>
    <w:basedOn w:val="Normal"/>
    <w:link w:val="ListParagraphChar"/>
    <w:uiPriority w:val="34"/>
    <w:qFormat/>
    <w:rsid w:val="002013A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013A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45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C9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5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C9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17697501-5079-4142-8BD6-2E38007E9531}"/>
</file>

<file path=customXml/itemProps2.xml><?xml version="1.0" encoding="utf-8"?>
<ds:datastoreItem xmlns:ds="http://schemas.openxmlformats.org/officeDocument/2006/customXml" ds:itemID="{7908650F-298B-47C7-8062-6888B9BBEDCD}"/>
</file>

<file path=customXml/itemProps3.xml><?xml version="1.0" encoding="utf-8"?>
<ds:datastoreItem xmlns:ds="http://schemas.openxmlformats.org/officeDocument/2006/customXml" ds:itemID="{496B6871-49E7-42A3-91CC-E81264EEE7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24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Itaoui</dc:creator>
  <cp:keywords/>
  <dc:description/>
  <cp:lastModifiedBy>Jayden Price</cp:lastModifiedBy>
  <cp:revision>3</cp:revision>
  <dcterms:created xsi:type="dcterms:W3CDTF">2022-10-25T03:49:00Z</dcterms:created>
  <dcterms:modified xsi:type="dcterms:W3CDTF">2022-10-25T05:11:00Z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</Properties>
</file>