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81570" w:rsidR="00C81570" w:rsidP="00807424" w:rsidRDefault="00C81570" w14:paraId="39DA453C" w14:textId="77777777">
      <w:pPr>
        <w:pBdr>
          <w:bottom w:val="single" w:color="auto" w:sz="4" w:space="1"/>
        </w:pBdr>
        <w:jc w:val="center"/>
        <w:outlineLvl w:val="0"/>
        <w:rPr>
          <w:rFonts w:ascii="Calibri" w:hAnsi="Calibri" w:cs="Calibri"/>
          <w:b/>
          <w:color w:val="000000" w:themeColor="text1"/>
          <w:sz w:val="32"/>
        </w:rPr>
      </w:pPr>
      <w:r w:rsidRPr="00C81570">
        <w:rPr>
          <w:rFonts w:ascii="Calibri" w:hAnsi="Calibri" w:cs="Calibri"/>
          <w:b/>
          <w:color w:val="000000" w:themeColor="text1"/>
          <w:sz w:val="32"/>
        </w:rPr>
        <w:t>APPENDIX F</w:t>
      </w:r>
    </w:p>
    <w:p w:rsidRPr="0090491E" w:rsidR="00252B73" w:rsidP="00807424" w:rsidRDefault="00165DE2" w14:paraId="784C2982" w14:textId="787EF718">
      <w:pPr>
        <w:pBdr>
          <w:bottom w:val="single" w:color="auto" w:sz="4" w:space="1"/>
        </w:pBdr>
        <w:jc w:val="center"/>
        <w:outlineLvl w:val="0"/>
        <w:rPr>
          <w:rFonts w:ascii="Calibri" w:hAnsi="Calibri" w:cs="Calibri"/>
          <w:b/>
          <w:color w:val="0070C0"/>
          <w:sz w:val="32"/>
          <w:u w:val="single"/>
        </w:rPr>
      </w:pPr>
      <w:r w:rsidRPr="0090491E">
        <w:rPr>
          <w:rFonts w:ascii="Calibri" w:hAnsi="Calibri" w:cs="Calibri"/>
          <w:b/>
          <w:color w:val="0070C0"/>
          <w:sz w:val="32"/>
          <w:u w:val="single"/>
        </w:rPr>
        <w:t>SURVEY</w:t>
      </w:r>
      <w:r w:rsidRPr="0090491E" w:rsidR="00252B73">
        <w:rPr>
          <w:rFonts w:ascii="Calibri" w:hAnsi="Calibri" w:cs="Calibri"/>
          <w:b/>
          <w:color w:val="0070C0"/>
          <w:sz w:val="32"/>
          <w:u w:val="single"/>
        </w:rPr>
        <w:t xml:space="preserve"> SCHEDULE</w:t>
      </w:r>
    </w:p>
    <w:p w:rsidRPr="0090491E" w:rsidR="00207701" w:rsidP="00207701" w:rsidRDefault="00207701" w14:paraId="6637F84C" w14:textId="75A97428">
      <w:pPr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90491E">
        <w:rPr>
          <w:rFonts w:ascii="Calibri" w:hAnsi="Calibri" w:cs="Calibri"/>
          <w:b/>
          <w:i/>
          <w:iCs/>
          <w:sz w:val="22"/>
          <w:szCs w:val="22"/>
        </w:rPr>
        <w:t>Have your say on the future development of</w:t>
      </w:r>
      <w:r w:rsidRPr="0090491E" w:rsidR="008A147B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381A5F">
        <w:rPr>
          <w:rFonts w:ascii="Calibri" w:hAnsi="Calibri" w:cs="Calibri"/>
          <w:b/>
          <w:i/>
          <w:iCs/>
          <w:sz w:val="22"/>
          <w:szCs w:val="22"/>
        </w:rPr>
        <w:t xml:space="preserve">Greater </w:t>
      </w:r>
      <w:r w:rsidRPr="0090491E" w:rsidR="008A147B">
        <w:rPr>
          <w:rFonts w:ascii="Calibri" w:hAnsi="Calibri" w:cs="Calibri"/>
          <w:b/>
          <w:i/>
          <w:iCs/>
          <w:sz w:val="22"/>
          <w:szCs w:val="22"/>
        </w:rPr>
        <w:t xml:space="preserve">Parramatta </w:t>
      </w:r>
    </w:p>
    <w:p w:rsidRPr="0090491E" w:rsidR="00207701" w:rsidP="00207701" w:rsidRDefault="00207701" w14:paraId="715842A3" w14:textId="1A240B8F">
      <w:pPr>
        <w:jc w:val="center"/>
        <w:rPr>
          <w:rFonts w:ascii="Calibri" w:hAnsi="Calibri" w:cs="Calibri"/>
          <w:b/>
          <w:sz w:val="22"/>
          <w:szCs w:val="22"/>
        </w:rPr>
      </w:pPr>
    </w:p>
    <w:p w:rsidRPr="0090491E" w:rsidR="00207701" w:rsidP="00207701" w:rsidRDefault="00207701" w14:paraId="73DC3567" w14:textId="77777777">
      <w:pPr>
        <w:jc w:val="center"/>
        <w:rPr>
          <w:rFonts w:ascii="Calibri" w:hAnsi="Calibri" w:cs="Calibri"/>
          <w:b/>
          <w:sz w:val="22"/>
          <w:szCs w:val="22"/>
        </w:rPr>
      </w:pPr>
    </w:p>
    <w:p w:rsidRPr="0090491E" w:rsidR="00207701" w:rsidP="00207701" w:rsidRDefault="00207701" w14:paraId="596DDEF1" w14:textId="2330A827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0491E">
        <w:rPr>
          <w:rFonts w:ascii="Calibri" w:hAnsi="Calibri" w:cs="Calibri"/>
          <w:b/>
          <w:sz w:val="22"/>
          <w:szCs w:val="22"/>
        </w:rPr>
        <w:t>Consent</w:t>
      </w:r>
    </w:p>
    <w:p w:rsidRPr="0090491E" w:rsidR="00207701" w:rsidP="00207701" w:rsidRDefault="00207701" w14:paraId="67389916" w14:textId="77777777">
      <w:pPr>
        <w:pStyle w:val="Default"/>
        <w:rPr>
          <w:rFonts w:ascii="Calibri" w:hAnsi="Calibri" w:cs="Calibri"/>
        </w:rPr>
      </w:pPr>
    </w:p>
    <w:p w:rsidR="006A653F" w:rsidP="00207701" w:rsidRDefault="00207701" w14:paraId="49036F73" w14:textId="4F326052">
      <w:pPr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Q1 Participation in this study involves completing a web-based survey. </w:t>
      </w:r>
      <w:r w:rsidRPr="0090491E" w:rsidR="009171B1">
        <w:rPr>
          <w:rFonts w:ascii="Calibri" w:hAnsi="Calibri" w:cs="Calibri"/>
        </w:rPr>
        <w:t>This research is being undertaken by the Centre for Western Sydney at Western Sydney University</w:t>
      </w:r>
      <w:r w:rsidR="00381A5F">
        <w:rPr>
          <w:rFonts w:ascii="Calibri" w:hAnsi="Calibri" w:cs="Calibri"/>
        </w:rPr>
        <w:t>.</w:t>
      </w:r>
      <w:r w:rsidRPr="0090491E" w:rsidR="009171B1">
        <w:rPr>
          <w:rFonts w:ascii="Calibri" w:hAnsi="Calibri" w:cs="Calibri"/>
        </w:rPr>
        <w:t xml:space="preserve"> </w:t>
      </w:r>
      <w:r w:rsidRPr="0090491E">
        <w:rPr>
          <w:rFonts w:ascii="Calibri" w:hAnsi="Calibri" w:cs="Calibri"/>
        </w:rPr>
        <w:t xml:space="preserve">The survey focuses on how you currently engage in </w:t>
      </w:r>
      <w:r w:rsidR="00381A5F">
        <w:rPr>
          <w:rFonts w:ascii="Calibri" w:hAnsi="Calibri" w:cs="Calibri"/>
        </w:rPr>
        <w:t>Greater Parramatta</w:t>
      </w:r>
      <w:r w:rsidRPr="0090491E" w:rsidR="00381A5F">
        <w:rPr>
          <w:rFonts w:ascii="Calibri" w:hAnsi="Calibri" w:cs="Calibri"/>
        </w:rPr>
        <w:t xml:space="preserve"> </w:t>
      </w:r>
      <w:r w:rsidRPr="0090491E">
        <w:rPr>
          <w:rFonts w:ascii="Calibri" w:hAnsi="Calibri" w:cs="Calibri"/>
        </w:rPr>
        <w:t>City region, as well as your aspirations for its future development. Information such as age and gender will also be collected; however, you will not be individually identified in any way, unless you</w:t>
      </w:r>
      <w:r w:rsidR="006A653F">
        <w:rPr>
          <w:rFonts w:ascii="Calibri" w:hAnsi="Calibri" w:cs="Calibri"/>
        </w:rPr>
        <w:t xml:space="preserve"> have registered an account with Engagement Hub</w:t>
      </w:r>
      <w:r w:rsidRPr="0090491E">
        <w:rPr>
          <w:rFonts w:ascii="Calibri" w:hAnsi="Calibri" w:cs="Calibri"/>
        </w:rPr>
        <w:t>.</w:t>
      </w:r>
      <w:r w:rsidR="006A653F">
        <w:rPr>
          <w:rFonts w:ascii="Calibri" w:hAnsi="Calibri" w:cs="Calibri"/>
        </w:rPr>
        <w:t xml:space="preserve"> Any personal information will be removed from the dataset, and you will remain anonymous in the analysis and presentation of this research.</w:t>
      </w:r>
      <w:r w:rsidRPr="0090491E">
        <w:rPr>
          <w:rFonts w:ascii="Calibri" w:hAnsi="Calibri" w:cs="Calibri"/>
        </w:rPr>
        <w:t xml:space="preserve"> </w:t>
      </w:r>
    </w:p>
    <w:p w:rsidR="006A653F" w:rsidP="00207701" w:rsidRDefault="006A653F" w14:paraId="18C4335C" w14:textId="77777777">
      <w:pPr>
        <w:rPr>
          <w:rFonts w:ascii="Calibri" w:hAnsi="Calibri" w:cs="Calibri"/>
        </w:rPr>
      </w:pPr>
    </w:p>
    <w:p w:rsidRPr="0090491E" w:rsidR="00207701" w:rsidP="00207701" w:rsidRDefault="00207701" w14:paraId="19378B0A" w14:textId="78BDBF46">
      <w:pPr>
        <w:rPr>
          <w:rFonts w:ascii="Calibri" w:hAnsi="Calibri" w:cs="Calibri"/>
          <w:b/>
        </w:rPr>
      </w:pPr>
      <w:r w:rsidRPr="0090491E">
        <w:rPr>
          <w:rFonts w:ascii="Calibri" w:hAnsi="Calibri" w:cs="Calibri"/>
        </w:rPr>
        <w:t>To participate</w:t>
      </w:r>
      <w:r w:rsidR="006A653F">
        <w:rPr>
          <w:rFonts w:ascii="Calibri" w:hAnsi="Calibri" w:cs="Calibri"/>
        </w:rPr>
        <w:t xml:space="preserve">, you must be </w:t>
      </w:r>
      <w:r w:rsidRPr="0090491E">
        <w:rPr>
          <w:rFonts w:ascii="Calibri" w:hAnsi="Calibri" w:cs="Calibri"/>
        </w:rPr>
        <w:t>aged</w:t>
      </w:r>
      <w:r w:rsidRPr="0090491E" w:rsidR="002E7C47">
        <w:rPr>
          <w:rFonts w:ascii="Calibri" w:hAnsi="Calibri" w:cs="Calibri"/>
        </w:rPr>
        <w:t xml:space="preserve"> over the age of</w:t>
      </w:r>
      <w:r w:rsidRPr="0090491E">
        <w:rPr>
          <w:rFonts w:ascii="Calibri" w:hAnsi="Calibri" w:cs="Calibri"/>
        </w:rPr>
        <w:t xml:space="preserve"> 18</w:t>
      </w:r>
      <w:r w:rsidRPr="0090491E" w:rsidR="002E7C47">
        <w:rPr>
          <w:rFonts w:ascii="Calibri" w:hAnsi="Calibri" w:cs="Calibri"/>
        </w:rPr>
        <w:t xml:space="preserve"> </w:t>
      </w:r>
      <w:r w:rsidRPr="0090491E">
        <w:rPr>
          <w:rFonts w:ascii="Calibri" w:hAnsi="Calibri" w:cs="Calibri"/>
        </w:rPr>
        <w:t xml:space="preserve">and have an interest in the future development of </w:t>
      </w:r>
      <w:r w:rsidR="00381A5F">
        <w:rPr>
          <w:rFonts w:ascii="Calibri" w:hAnsi="Calibri" w:cs="Calibri"/>
        </w:rPr>
        <w:t xml:space="preserve">Greater </w:t>
      </w:r>
      <w:r w:rsidRPr="0090491E">
        <w:rPr>
          <w:rFonts w:ascii="Calibri" w:hAnsi="Calibri" w:cs="Calibri"/>
        </w:rPr>
        <w:t xml:space="preserve">Parramatta </w:t>
      </w:r>
    </w:p>
    <w:p w:rsidRPr="0090491E" w:rsidR="00207701" w:rsidP="00207701" w:rsidRDefault="00207701" w14:paraId="7EFDBF1C" w14:textId="77777777">
      <w:pPr>
        <w:pStyle w:val="Default"/>
        <w:rPr>
          <w:rFonts w:ascii="Calibri" w:hAnsi="Calibri" w:cs="Calibri"/>
        </w:rPr>
      </w:pPr>
    </w:p>
    <w:p w:rsidRPr="0090491E" w:rsidR="00207701" w:rsidP="00207701" w:rsidRDefault="00207701" w14:paraId="54E9C124" w14:textId="50834513">
      <w:pPr>
        <w:pStyle w:val="Default"/>
        <w:rPr>
          <w:rFonts w:ascii="Calibri" w:hAnsi="Calibri" w:cs="Calibri"/>
        </w:rPr>
      </w:pPr>
      <w:proofErr w:type="gramStart"/>
      <w:r w:rsidRPr="0090491E">
        <w:rPr>
          <w:rFonts w:ascii="Calibri" w:hAnsi="Calibri" w:cs="Calibri"/>
        </w:rPr>
        <w:t>Q</w:t>
      </w:r>
      <w:r w:rsidR="008469F0">
        <w:rPr>
          <w:rFonts w:ascii="Calibri" w:hAnsi="Calibri" w:cs="Calibri"/>
        </w:rPr>
        <w:t>1</w:t>
      </w:r>
      <w:proofErr w:type="gramEnd"/>
      <w:r w:rsidRPr="0090491E">
        <w:rPr>
          <w:rFonts w:ascii="Calibri" w:hAnsi="Calibri" w:cs="Calibri"/>
        </w:rPr>
        <w:t xml:space="preserve"> Do you consent to participate in this survey and have your responses used confidentially in this study? </w:t>
      </w:r>
    </w:p>
    <w:p w:rsidRPr="0090491E" w:rsidR="00207701" w:rsidP="00207701" w:rsidRDefault="00207701" w14:paraId="26A3564D" w14:textId="7B1A5C7B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Yes</w:t>
      </w:r>
    </w:p>
    <w:p w:rsidRPr="0090491E" w:rsidR="00207701" w:rsidP="00207701" w:rsidRDefault="00207701" w14:paraId="7F8FB6E6" w14:textId="08AE1AAD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No </w:t>
      </w:r>
    </w:p>
    <w:p w:rsidRPr="0090491E" w:rsidR="00207701" w:rsidP="00207701" w:rsidRDefault="00207701" w14:paraId="1A421613" w14:textId="77777777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3B905D69" w14:textId="4B9E03DD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0491E">
        <w:rPr>
          <w:rFonts w:ascii="Calibri" w:hAnsi="Calibri" w:cs="Calibri"/>
          <w:b/>
          <w:sz w:val="22"/>
          <w:szCs w:val="22"/>
        </w:rPr>
        <w:t>Demographic details</w:t>
      </w:r>
    </w:p>
    <w:p w:rsidRPr="0090491E" w:rsidR="00207701" w:rsidP="00E71D8F" w:rsidRDefault="00207701" w14:paraId="6C99324A" w14:textId="77777777">
      <w:pPr>
        <w:keepNext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6B92BF4C" w14:textId="0251AF15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  <w:sz w:val="22"/>
          <w:szCs w:val="22"/>
        </w:rPr>
        <w:t>Q</w:t>
      </w:r>
      <w:r w:rsidR="008469F0">
        <w:rPr>
          <w:rFonts w:ascii="Calibri" w:hAnsi="Calibri" w:cs="Calibri"/>
          <w:sz w:val="22"/>
          <w:szCs w:val="22"/>
        </w:rPr>
        <w:t>2</w:t>
      </w:r>
      <w:r w:rsidRPr="0090491E" w:rsidR="00F22C0C">
        <w:rPr>
          <w:rFonts w:ascii="Calibri" w:hAnsi="Calibri" w:cs="Calibri"/>
          <w:sz w:val="22"/>
          <w:szCs w:val="22"/>
        </w:rPr>
        <w:t xml:space="preserve"> </w:t>
      </w:r>
      <w:r w:rsidR="008469F0">
        <w:rPr>
          <w:rFonts w:ascii="Calibri" w:hAnsi="Calibri" w:cs="Calibri"/>
        </w:rPr>
        <w:t>Which option</w:t>
      </w:r>
      <w:r w:rsidRPr="0090491E">
        <w:rPr>
          <w:rFonts w:ascii="Calibri" w:hAnsi="Calibri" w:cs="Calibri"/>
        </w:rPr>
        <w:t xml:space="preserve"> best describes your </w:t>
      </w:r>
      <w:r w:rsidRPr="0090491E">
        <w:rPr>
          <w:rFonts w:ascii="Calibri" w:hAnsi="Calibri" w:cs="Calibri"/>
          <w:b/>
        </w:rPr>
        <w:t>gender:</w:t>
      </w:r>
    </w:p>
    <w:p w:rsidRPr="0090491E" w:rsidR="00E71D8F" w:rsidP="00E71D8F" w:rsidRDefault="00E71D8F" w14:paraId="77C1C53C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Male  </w:t>
      </w:r>
    </w:p>
    <w:p w:rsidRPr="0090491E" w:rsidR="00E71D8F" w:rsidP="00E71D8F" w:rsidRDefault="00E71D8F" w14:paraId="5FB88E19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Female  </w:t>
      </w:r>
    </w:p>
    <w:p w:rsidRPr="0090491E" w:rsidR="00E71D8F" w:rsidP="00E71D8F" w:rsidRDefault="00E71D8F" w14:paraId="4630464C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Non-binary  </w:t>
      </w:r>
    </w:p>
    <w:p w:rsidRPr="0090491E" w:rsidR="00E71D8F" w:rsidP="00E71D8F" w:rsidRDefault="00E71D8F" w14:paraId="4505BD0E" w14:textId="225FDF6F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Prefer not to </w:t>
      </w:r>
      <w:r w:rsidR="00082FB1">
        <w:rPr>
          <w:rFonts w:ascii="Calibri" w:hAnsi="Calibri" w:cs="Calibri"/>
        </w:rPr>
        <w:t>state</w:t>
      </w:r>
      <w:r w:rsidRPr="0090491E" w:rsidR="00082FB1">
        <w:rPr>
          <w:rFonts w:ascii="Calibri" w:hAnsi="Calibri" w:cs="Calibri"/>
        </w:rPr>
        <w:t xml:space="preserve">  </w:t>
      </w:r>
    </w:p>
    <w:p w:rsidRPr="0090491E" w:rsidR="00E71D8F" w:rsidP="00E71D8F" w:rsidRDefault="00E71D8F" w14:paraId="0832AE10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1B4C457A" w14:textId="040EA164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  <w:sz w:val="22"/>
          <w:szCs w:val="22"/>
        </w:rPr>
        <w:t>Q</w:t>
      </w:r>
      <w:r w:rsidR="008469F0">
        <w:rPr>
          <w:rFonts w:ascii="Calibri" w:hAnsi="Calibri" w:cs="Calibri"/>
          <w:sz w:val="22"/>
          <w:szCs w:val="22"/>
        </w:rPr>
        <w:t>3</w:t>
      </w:r>
      <w:r w:rsidRPr="0090491E" w:rsidR="00F22C0C">
        <w:rPr>
          <w:rFonts w:ascii="Calibri" w:hAnsi="Calibri" w:cs="Calibri"/>
          <w:sz w:val="22"/>
          <w:szCs w:val="22"/>
        </w:rPr>
        <w:t xml:space="preserve"> </w:t>
      </w:r>
      <w:r w:rsidRPr="0090491E" w:rsidR="00F22C0C">
        <w:rPr>
          <w:rFonts w:ascii="Calibri" w:hAnsi="Calibri" w:cs="Calibri"/>
        </w:rPr>
        <w:t>What</w:t>
      </w:r>
      <w:r w:rsidRPr="0090491E">
        <w:rPr>
          <w:rFonts w:ascii="Calibri" w:hAnsi="Calibri" w:cs="Calibri"/>
        </w:rPr>
        <w:t xml:space="preserve"> age group do you belong to?</w:t>
      </w:r>
    </w:p>
    <w:p w:rsidRPr="0090491E" w:rsidR="00E71D8F" w:rsidP="00E71D8F" w:rsidRDefault="00E71D8F" w14:paraId="58120C7F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18 - 24   </w:t>
      </w:r>
    </w:p>
    <w:p w:rsidRPr="0090491E" w:rsidR="00E71D8F" w:rsidP="00E71D8F" w:rsidRDefault="00E71D8F" w14:paraId="4776404C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25 - 34  </w:t>
      </w:r>
    </w:p>
    <w:p w:rsidRPr="0090491E" w:rsidR="00E71D8F" w:rsidP="00E71D8F" w:rsidRDefault="00E71D8F" w14:paraId="1E8D8D7C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35 - 44  </w:t>
      </w:r>
    </w:p>
    <w:p w:rsidRPr="0090491E" w:rsidR="00E71D8F" w:rsidP="00E71D8F" w:rsidRDefault="00E71D8F" w14:paraId="37799AC6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45 - 54  </w:t>
      </w:r>
    </w:p>
    <w:p w:rsidRPr="0090491E" w:rsidR="00E71D8F" w:rsidP="00E71D8F" w:rsidRDefault="00E71D8F" w14:paraId="4F3377C5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55 - 64  </w:t>
      </w:r>
    </w:p>
    <w:p w:rsidRPr="0090491E" w:rsidR="00E71D8F" w:rsidP="00E71D8F" w:rsidRDefault="00E71D8F" w14:paraId="0486923E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65 - 74  </w:t>
      </w:r>
    </w:p>
    <w:p w:rsidRPr="0090491E" w:rsidR="00E71D8F" w:rsidP="00E71D8F" w:rsidRDefault="00E71D8F" w14:paraId="39A5078D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75 - 84  </w:t>
      </w:r>
    </w:p>
    <w:p w:rsidRPr="0090491E" w:rsidR="00E71D8F" w:rsidP="00E71D8F" w:rsidRDefault="00E71D8F" w14:paraId="0B1F7A74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85 or older </w:t>
      </w:r>
    </w:p>
    <w:p w:rsidRPr="0090491E" w:rsidR="00E71D8F" w:rsidP="00E71D8F" w:rsidRDefault="00E71D8F" w14:paraId="68DC8262" w14:textId="77777777">
      <w:pPr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6E82CA7B" w14:textId="11A7611B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  <w:sz w:val="22"/>
          <w:szCs w:val="22"/>
        </w:rPr>
        <w:t>Q</w:t>
      </w:r>
      <w:r w:rsidR="008469F0">
        <w:rPr>
          <w:rFonts w:ascii="Calibri" w:hAnsi="Calibri" w:cs="Calibri"/>
          <w:sz w:val="22"/>
          <w:szCs w:val="22"/>
        </w:rPr>
        <w:t>4</w:t>
      </w:r>
      <w:r w:rsidRPr="0090491E">
        <w:rPr>
          <w:rFonts w:ascii="Calibri" w:hAnsi="Calibri" w:cs="Calibri"/>
          <w:sz w:val="22"/>
          <w:szCs w:val="22"/>
        </w:rPr>
        <w:t xml:space="preserve"> </w:t>
      </w:r>
      <w:r w:rsidRPr="0090491E">
        <w:rPr>
          <w:rFonts w:ascii="Calibri" w:hAnsi="Calibri" w:cs="Calibri"/>
        </w:rPr>
        <w:t xml:space="preserve">Are you of Aboriginal </w:t>
      </w:r>
      <w:r w:rsidR="00302297">
        <w:rPr>
          <w:rFonts w:ascii="Calibri" w:hAnsi="Calibri" w:cs="Calibri"/>
        </w:rPr>
        <w:t>and/</w:t>
      </w:r>
      <w:r w:rsidRPr="0090491E">
        <w:rPr>
          <w:rFonts w:ascii="Calibri" w:hAnsi="Calibri" w:cs="Calibri"/>
        </w:rPr>
        <w:t>or Torres Strait Islander origin (please tick those that apply to you)?</w:t>
      </w:r>
    </w:p>
    <w:p w:rsidRPr="0090491E" w:rsidR="00E71D8F" w:rsidP="00E71D8F" w:rsidRDefault="00E71D8F" w14:paraId="2A9ECB91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No  </w:t>
      </w:r>
    </w:p>
    <w:p w:rsidRPr="0090491E" w:rsidR="00E71D8F" w:rsidP="00E71D8F" w:rsidRDefault="00E71D8F" w14:paraId="28F44F52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Yes, Aboriginal  </w:t>
      </w:r>
    </w:p>
    <w:p w:rsidR="00E71D8F" w:rsidP="00E71D8F" w:rsidRDefault="00E71D8F" w14:paraId="3F93C7DE" w14:textId="1427201F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Yes, Torres Strait Islander  </w:t>
      </w:r>
    </w:p>
    <w:p w:rsidR="00302297" w:rsidP="00E71D8F" w:rsidRDefault="00302297" w14:paraId="3C07FB23" w14:textId="7A3C0730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Yes, Aboriginal and Torres Strait Islander</w:t>
      </w:r>
    </w:p>
    <w:p w:rsidRPr="0090491E" w:rsidR="00302297" w:rsidP="00302297" w:rsidRDefault="00302297" w14:paraId="4C24E77F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Prefer not to say </w:t>
      </w:r>
    </w:p>
    <w:p w:rsidR="00302297" w:rsidP="00302297" w:rsidRDefault="00302297" w14:paraId="6BECC4F4" w14:textId="3ED1D704">
      <w:pPr>
        <w:keepNext/>
        <w:spacing w:before="120"/>
        <w:ind w:left="360"/>
        <w:rPr>
          <w:rFonts w:ascii="Calibri" w:hAnsi="Calibri" w:cs="Calibri"/>
        </w:rPr>
      </w:pPr>
    </w:p>
    <w:p w:rsidR="00302297" w:rsidP="00601865" w:rsidRDefault="00601865" w14:paraId="246C3C3B" w14:textId="4A38B53F">
      <w:pPr>
        <w:pStyle w:val="QDisplayLogic"/>
      </w:pPr>
      <w:r>
        <w:t xml:space="preserve">Display this question </w:t>
      </w:r>
      <w:r w:rsidR="00302297">
        <w:t xml:space="preserve">(IF </w:t>
      </w:r>
      <w:r>
        <w:t xml:space="preserve">= </w:t>
      </w:r>
      <w:r w:rsidR="00302297">
        <w:t xml:space="preserve">yes to question </w:t>
      </w:r>
      <w:r w:rsidR="008469F0">
        <w:t>4</w:t>
      </w:r>
      <w:r w:rsidR="00302297">
        <w:t>)</w:t>
      </w:r>
    </w:p>
    <w:p w:rsidR="00302297" w:rsidP="00302297" w:rsidRDefault="00601865" w14:paraId="784113EC" w14:textId="5B3EE10D">
      <w:pPr>
        <w:keepNext/>
        <w:spacing w:before="120"/>
        <w:ind w:left="360"/>
        <w:rPr>
          <w:rFonts w:ascii="Calibri" w:hAnsi="Calibri" w:cs="Calibri"/>
        </w:rPr>
      </w:pPr>
      <w:r>
        <w:lastRenderedPageBreak/>
        <w:t>Q</w:t>
      </w:r>
      <w:r w:rsidR="008469F0">
        <w:t>4</w:t>
      </w:r>
      <w:r>
        <w:t xml:space="preserve">.1 </w:t>
      </w:r>
      <w:r w:rsidR="00302297">
        <w:rPr>
          <w:rFonts w:ascii="Calibri" w:hAnsi="Calibri" w:cs="Calibri"/>
        </w:rPr>
        <w:t xml:space="preserve">What are your Nations, </w:t>
      </w:r>
      <w:proofErr w:type="gramStart"/>
      <w:r w:rsidR="00302297">
        <w:rPr>
          <w:rFonts w:ascii="Calibri" w:hAnsi="Calibri" w:cs="Calibri"/>
        </w:rPr>
        <w:t>Clans</w:t>
      </w:r>
      <w:proofErr w:type="gramEnd"/>
      <w:r w:rsidR="00302297">
        <w:rPr>
          <w:rFonts w:ascii="Calibri" w:hAnsi="Calibri" w:cs="Calibri"/>
        </w:rPr>
        <w:t xml:space="preserve"> and Languages?</w:t>
      </w:r>
    </w:p>
    <w:p w:rsidRPr="00302297" w:rsidR="00302297" w:rsidP="00302297" w:rsidRDefault="00302297" w14:paraId="3F3A25F8" w14:textId="286C8D1D">
      <w:pPr>
        <w:keepNext/>
        <w:spacing w:before="120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[text box answer response]</w:t>
      </w:r>
    </w:p>
    <w:p w:rsidRPr="0090491E" w:rsidR="00BB35A5" w:rsidP="00BB35A5" w:rsidRDefault="00BB35A5" w14:paraId="09CBA5BE" w14:textId="77777777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</w:rPr>
      </w:pPr>
    </w:p>
    <w:p w:rsidRPr="0090491E" w:rsidR="00E71D8F" w:rsidP="00E71D8F" w:rsidRDefault="00E71D8F" w14:paraId="263B9373" w14:textId="6407D734">
      <w:pPr>
        <w:keepNext/>
        <w:rPr>
          <w:rFonts w:ascii="Calibri" w:hAnsi="Calibri" w:cs="Calibri"/>
        </w:rPr>
      </w:pPr>
      <w:proofErr w:type="gramStart"/>
      <w:r w:rsidRPr="0090491E">
        <w:rPr>
          <w:rFonts w:ascii="Calibri" w:hAnsi="Calibri" w:cs="Calibri"/>
          <w:sz w:val="22"/>
          <w:szCs w:val="22"/>
        </w:rPr>
        <w:t>Q</w:t>
      </w:r>
      <w:r w:rsidR="008469F0">
        <w:rPr>
          <w:rFonts w:ascii="Calibri" w:hAnsi="Calibri" w:cs="Calibri"/>
          <w:sz w:val="22"/>
          <w:szCs w:val="22"/>
        </w:rPr>
        <w:t>5</w:t>
      </w:r>
      <w:proofErr w:type="gramEnd"/>
      <w:r w:rsidRPr="0090491E">
        <w:rPr>
          <w:rFonts w:ascii="Calibri" w:hAnsi="Calibri" w:cs="Calibri"/>
          <w:sz w:val="22"/>
          <w:szCs w:val="22"/>
        </w:rPr>
        <w:t xml:space="preserve"> </w:t>
      </w:r>
      <w:r w:rsidRPr="0090491E">
        <w:rPr>
          <w:rFonts w:ascii="Calibri" w:hAnsi="Calibri" w:cs="Calibri"/>
        </w:rPr>
        <w:t>Were you born in Australia?</w:t>
      </w:r>
    </w:p>
    <w:p w:rsidRPr="0090491E" w:rsidR="00E71D8F" w:rsidP="00E71D8F" w:rsidRDefault="00E71D8F" w14:paraId="569467A3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Yes  </w:t>
      </w:r>
    </w:p>
    <w:p w:rsidRPr="0090491E" w:rsidR="00E71D8F" w:rsidP="00E71D8F" w:rsidRDefault="00E71D8F" w14:paraId="1658AF49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No   </w:t>
      </w:r>
    </w:p>
    <w:p w:rsidRPr="0090491E" w:rsidR="00E71D8F" w:rsidP="00E71D8F" w:rsidRDefault="00E71D8F" w14:paraId="6349398A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0B3161EA" w14:textId="77777777">
      <w:pPr>
        <w:pStyle w:val="QDisplayLogic"/>
        <w:keepNext/>
        <w:outlineLvl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Display this question: </w:t>
      </w:r>
    </w:p>
    <w:p w:rsidRPr="0090491E" w:rsidR="00E71D8F" w:rsidP="00E71D8F" w:rsidRDefault="00E71D8F" w14:paraId="00860E60" w14:textId="77777777">
      <w:pPr>
        <w:pStyle w:val="QDisplayLogic"/>
        <w:keepNext/>
        <w:ind w:firstLine="720"/>
        <w:outlineLvl w:val="0"/>
        <w:rPr>
          <w:rFonts w:ascii="Calibri" w:hAnsi="Calibri" w:cs="Calibri"/>
          <w:i/>
          <w:iCs/>
        </w:rPr>
      </w:pPr>
      <w:r w:rsidRPr="0090491E">
        <w:rPr>
          <w:rFonts w:ascii="Calibri" w:hAnsi="Calibri" w:cs="Calibri"/>
          <w:i/>
          <w:iCs/>
        </w:rPr>
        <w:t xml:space="preserve">If Were you born in Australia? = No </w:t>
      </w:r>
    </w:p>
    <w:p w:rsidRPr="0090491E" w:rsidR="00E71D8F" w:rsidP="00E71D8F" w:rsidRDefault="00E71D8F" w14:paraId="31E22D7A" w14:textId="77777777">
      <w:pPr>
        <w:keepNext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4CF7686E" w14:textId="77777777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  <w:sz w:val="22"/>
          <w:szCs w:val="22"/>
        </w:rPr>
        <w:t xml:space="preserve">Q5 </w:t>
      </w:r>
      <w:r w:rsidRPr="0090491E">
        <w:rPr>
          <w:rFonts w:ascii="Calibri" w:hAnsi="Calibri" w:cs="Calibri"/>
        </w:rPr>
        <w:t>If no, when did you settle in Australia?</w:t>
      </w:r>
    </w:p>
    <w:p w:rsidRPr="0090491E" w:rsidR="00E71D8F" w:rsidP="00E71D8F" w:rsidRDefault="00E71D8F" w14:paraId="4A6E1166" w14:textId="187FFE95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less than 1 year </w:t>
      </w:r>
      <w:r w:rsidRPr="0090491E" w:rsidR="00F22C0C">
        <w:rPr>
          <w:rFonts w:ascii="Calibri" w:hAnsi="Calibri" w:cs="Calibri"/>
        </w:rPr>
        <w:t>ago (</w:t>
      </w:r>
      <w:r w:rsidRPr="0090491E">
        <w:rPr>
          <w:rFonts w:ascii="Calibri" w:hAnsi="Calibri" w:cs="Calibri"/>
        </w:rPr>
        <w:t xml:space="preserve">1) </w:t>
      </w:r>
    </w:p>
    <w:p w:rsidRPr="0090491E" w:rsidR="00E71D8F" w:rsidP="00E71D8F" w:rsidRDefault="00E71D8F" w14:paraId="7B9E5882" w14:textId="6A615D25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Between 1-5 years </w:t>
      </w:r>
      <w:r w:rsidRPr="0090491E" w:rsidR="00F22C0C">
        <w:rPr>
          <w:rFonts w:ascii="Calibri" w:hAnsi="Calibri" w:cs="Calibri"/>
        </w:rPr>
        <w:t>ago (</w:t>
      </w:r>
      <w:r w:rsidRPr="0090491E">
        <w:rPr>
          <w:rFonts w:ascii="Calibri" w:hAnsi="Calibri" w:cs="Calibri"/>
        </w:rPr>
        <w:t xml:space="preserve">2) </w:t>
      </w:r>
    </w:p>
    <w:p w:rsidRPr="0090491E" w:rsidR="00E71D8F" w:rsidP="00E71D8F" w:rsidRDefault="00E71D8F" w14:paraId="04B666FF" w14:textId="7C0F618A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Between 6-10 years </w:t>
      </w:r>
      <w:r w:rsidRPr="0090491E" w:rsidR="00F22C0C">
        <w:rPr>
          <w:rFonts w:ascii="Calibri" w:hAnsi="Calibri" w:cs="Calibri"/>
        </w:rPr>
        <w:t>ago (</w:t>
      </w:r>
      <w:r w:rsidRPr="0090491E">
        <w:rPr>
          <w:rFonts w:ascii="Calibri" w:hAnsi="Calibri" w:cs="Calibri"/>
        </w:rPr>
        <w:t xml:space="preserve">3) </w:t>
      </w:r>
    </w:p>
    <w:p w:rsidRPr="0090491E" w:rsidR="00E71D8F" w:rsidP="00E71D8F" w:rsidRDefault="00E71D8F" w14:paraId="6499EA2D" w14:textId="18B769F5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Between 11-20 year </w:t>
      </w:r>
      <w:r w:rsidRPr="0090491E" w:rsidR="00F22C0C">
        <w:rPr>
          <w:rFonts w:ascii="Calibri" w:hAnsi="Calibri" w:cs="Calibri"/>
        </w:rPr>
        <w:t>ago (</w:t>
      </w:r>
      <w:r w:rsidRPr="0090491E">
        <w:rPr>
          <w:rFonts w:ascii="Calibri" w:hAnsi="Calibri" w:cs="Calibri"/>
        </w:rPr>
        <w:t xml:space="preserve">4) </w:t>
      </w:r>
    </w:p>
    <w:p w:rsidR="00E71D8F" w:rsidP="00E71D8F" w:rsidRDefault="00E71D8F" w14:paraId="7FB99A42" w14:textId="758F859F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More than 20 years </w:t>
      </w:r>
      <w:r w:rsidRPr="0090491E" w:rsidR="00F22C0C">
        <w:rPr>
          <w:rFonts w:ascii="Calibri" w:hAnsi="Calibri" w:cs="Calibri"/>
        </w:rPr>
        <w:t>ago (</w:t>
      </w:r>
      <w:r w:rsidRPr="0090491E">
        <w:rPr>
          <w:rFonts w:ascii="Calibri" w:hAnsi="Calibri" w:cs="Calibri"/>
        </w:rPr>
        <w:t xml:space="preserve">5) </w:t>
      </w:r>
    </w:p>
    <w:p w:rsidR="00601865" w:rsidP="00601865" w:rsidRDefault="00601865" w14:paraId="1E06135C" w14:textId="24BBF012">
      <w:pPr>
        <w:keepNext/>
        <w:spacing w:before="120"/>
        <w:rPr>
          <w:rFonts w:ascii="Calibri" w:hAnsi="Calibri" w:cs="Calibri"/>
        </w:rPr>
      </w:pPr>
    </w:p>
    <w:p w:rsidRPr="0090491E" w:rsidR="00E71D8F" w:rsidP="00E71D8F" w:rsidRDefault="00E71D8F" w14:paraId="0E5FD4FC" w14:textId="77777777" w14:noSpellErr="1">
      <w:pPr>
        <w:keepNext w:val="1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0D7A7688" w14:textId="0D3DF31E" w14:noSpellErr="1">
      <w:pPr>
        <w:keepNext w:val="1"/>
        <w:rPr>
          <w:rFonts w:ascii="Calibri" w:hAnsi="Calibri" w:cs="Calibri"/>
        </w:rPr>
      </w:pPr>
      <w:r w:rsidRPr="5B0B3D92" w:rsidR="00E71D8F">
        <w:rPr>
          <w:rFonts w:ascii="Calibri" w:hAnsi="Calibri" w:cs="Calibri"/>
        </w:rPr>
        <w:t xml:space="preserve">Q6 Please select from the options below that best describes your </w:t>
      </w:r>
      <w:r w:rsidRPr="5B0B3D92" w:rsidR="00E71D8F">
        <w:rPr>
          <w:rFonts w:ascii="Calibri" w:hAnsi="Calibri" w:cs="Calibri"/>
          <w:b w:val="1"/>
          <w:bCs w:val="1"/>
        </w:rPr>
        <w:t>ethnicity</w:t>
      </w:r>
      <w:r w:rsidRPr="5B0B3D92" w:rsidR="00601865">
        <w:rPr>
          <w:rFonts w:ascii="Calibri" w:hAnsi="Calibri" w:cs="Calibri"/>
          <w:b w:val="1"/>
          <w:bCs w:val="1"/>
        </w:rPr>
        <w:t xml:space="preserve"> (</w:t>
      </w:r>
      <w:r w:rsidRPr="5B0B3D92" w:rsidR="00601865">
        <w:rPr>
          <w:rFonts w:ascii="Calibri" w:hAnsi="Calibri" w:cs="Calibri"/>
          <w:b w:val="1"/>
          <w:bCs w:val="1"/>
        </w:rPr>
        <w:t>Select all that apply)</w:t>
      </w:r>
      <w:r w:rsidRPr="5B0B3D92" w:rsidR="00E71D8F">
        <w:rPr>
          <w:rFonts w:ascii="Calibri" w:hAnsi="Calibri" w:cs="Calibri"/>
          <w:b w:val="1"/>
          <w:bCs w:val="1"/>
        </w:rPr>
        <w:t>:</w:t>
      </w:r>
    </w:p>
    <w:p w:rsidRPr="0090491E" w:rsidR="00E71D8F" w:rsidP="00E71D8F" w:rsidRDefault="00E71D8F" w14:paraId="2E21EE9D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Australian   </w:t>
      </w:r>
    </w:p>
    <w:p w:rsidRPr="0090491E" w:rsidR="00E71D8F" w:rsidP="00E71D8F" w:rsidRDefault="00631317" w14:paraId="66CBC125" w14:textId="3FA47D01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Aboriginal</w:t>
      </w:r>
      <w:r w:rsidRPr="0090491E">
        <w:rPr>
          <w:rFonts w:ascii="Calibri" w:hAnsi="Calibri" w:cs="Calibri"/>
        </w:rPr>
        <w:t xml:space="preserve"> </w:t>
      </w:r>
      <w:r w:rsidRPr="0090491E" w:rsidR="00E71D8F">
        <w:rPr>
          <w:rFonts w:ascii="Calibri" w:hAnsi="Calibri" w:cs="Calibri"/>
        </w:rPr>
        <w:t xml:space="preserve">or Torres Strait Islander   </w:t>
      </w:r>
    </w:p>
    <w:p w:rsidR="008469F0" w:rsidP="00E71D8F" w:rsidRDefault="00E71D8F" w14:paraId="5DC01139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New Zealander </w:t>
      </w:r>
    </w:p>
    <w:p w:rsidR="00E71D8F" w:rsidP="00E71D8F" w:rsidRDefault="00E71D8F" w14:paraId="31BD868D" w14:textId="4551ECA5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 </w:t>
      </w:r>
      <w:r w:rsidRPr="0090491E" w:rsidR="008469F0">
        <w:rPr>
          <w:rFonts w:ascii="Calibri" w:hAnsi="Calibri" w:cs="Calibri"/>
        </w:rPr>
        <w:t>European</w:t>
      </w:r>
    </w:p>
    <w:p w:rsidR="008469F0" w:rsidP="00E71D8F" w:rsidRDefault="008469F0" w14:paraId="72F0424A" w14:textId="494349D0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North African and Middle Eastern</w:t>
      </w:r>
    </w:p>
    <w:p w:rsidR="008469F0" w:rsidP="00E71D8F" w:rsidRDefault="008469F0" w14:paraId="35737E57" w14:textId="36E24030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North-East Asian</w:t>
      </w:r>
    </w:p>
    <w:p w:rsidR="008469F0" w:rsidP="00E71D8F" w:rsidRDefault="008469F0" w14:paraId="20C544C3" w14:textId="4D10ECE5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North American</w:t>
      </w:r>
    </w:p>
    <w:p w:rsidR="008469F0" w:rsidP="00E71D8F" w:rsidRDefault="008469F0" w14:paraId="1D5CED67" w14:textId="6A1EF8F2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South American</w:t>
      </w:r>
    </w:p>
    <w:p w:rsidR="008469F0" w:rsidP="00E71D8F" w:rsidRDefault="008469F0" w14:paraId="41413920" w14:textId="036225E9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South-East Asian</w:t>
      </w:r>
    </w:p>
    <w:p w:rsidR="008469F0" w:rsidP="00E71D8F" w:rsidRDefault="008469F0" w14:paraId="675516C3" w14:textId="7073E721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Sub-Saharan African</w:t>
      </w:r>
    </w:p>
    <w:p w:rsidR="008469F0" w:rsidP="00E71D8F" w:rsidRDefault="008469F0" w14:paraId="2976C8D0" w14:textId="4C355431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Southern and Central Asian </w:t>
      </w:r>
    </w:p>
    <w:p w:rsidRPr="0090491E" w:rsidR="008469F0" w:rsidP="00E71D8F" w:rsidRDefault="008469F0" w14:paraId="34EBB56B" w14:textId="5F555CBD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United Kingdom </w:t>
      </w:r>
    </w:p>
    <w:p w:rsidRPr="0090491E" w:rsidR="00E71D8F" w:rsidP="00E71D8F" w:rsidRDefault="00E71D8F" w14:paraId="26DA87C4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Other, please specify </w:t>
      </w:r>
    </w:p>
    <w:p w:rsidRPr="0090491E" w:rsidR="00E71D8F" w:rsidP="00E71D8F" w:rsidRDefault="00E71D8F" w14:paraId="2897374E" w14:textId="77777777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</w:rPr>
      </w:pPr>
    </w:p>
    <w:p w:rsidRPr="0090491E" w:rsidR="00E71D8F" w:rsidP="00E71D8F" w:rsidRDefault="00E71D8F" w14:paraId="4C3181A7" w14:textId="77777777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</w:rPr>
        <w:lastRenderedPageBreak/>
        <w:t>Q7 How often do you speak English at home?</w:t>
      </w:r>
    </w:p>
    <w:p w:rsidRPr="0090491E" w:rsidR="00E71D8F" w:rsidP="00E71D8F" w:rsidRDefault="00E71D8F" w14:paraId="2247C71A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Always  </w:t>
      </w:r>
    </w:p>
    <w:p w:rsidRPr="0090491E" w:rsidR="00E71D8F" w:rsidP="00E71D8F" w:rsidRDefault="00E71D8F" w14:paraId="36ADE558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Most of the time  </w:t>
      </w:r>
    </w:p>
    <w:p w:rsidRPr="0090491E" w:rsidR="00E71D8F" w:rsidP="00E71D8F" w:rsidRDefault="00E71D8F" w14:paraId="484443F3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About half the time  </w:t>
      </w:r>
    </w:p>
    <w:p w:rsidRPr="0090491E" w:rsidR="00E71D8F" w:rsidP="00E71D8F" w:rsidRDefault="00E71D8F" w14:paraId="7DEF9917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Sometimes  </w:t>
      </w:r>
    </w:p>
    <w:p w:rsidRPr="0090491E" w:rsidR="00E71D8F" w:rsidP="00E71D8F" w:rsidRDefault="00F22C0C" w14:paraId="6BD1030F" w14:textId="57646BB2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Never (</w:t>
      </w:r>
      <w:r w:rsidRPr="0090491E" w:rsidR="00E71D8F">
        <w:rPr>
          <w:rFonts w:ascii="Calibri" w:hAnsi="Calibri" w:cs="Calibri"/>
        </w:rPr>
        <w:t xml:space="preserve">5) </w:t>
      </w:r>
    </w:p>
    <w:p w:rsidRPr="0090491E" w:rsidR="00E71D8F" w:rsidP="00E71D8F" w:rsidRDefault="00E71D8F" w14:paraId="4C6F5275" w14:textId="77777777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</w:rPr>
      </w:pPr>
    </w:p>
    <w:p w:rsidRPr="0090491E" w:rsidR="00E71D8F" w:rsidP="00E71D8F" w:rsidRDefault="00E71D8F" w14:paraId="65BB1DA8" w14:textId="77777777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0491E">
        <w:rPr>
          <w:rFonts w:ascii="Calibri" w:hAnsi="Calibri" w:cs="Calibri"/>
          <w:b/>
          <w:sz w:val="22"/>
          <w:szCs w:val="22"/>
        </w:rPr>
        <w:t>Housing and household characteristics</w:t>
      </w:r>
    </w:p>
    <w:p w:rsidRPr="0090491E" w:rsidR="00E71D8F" w:rsidP="00E71D8F" w:rsidRDefault="00E71D8F" w14:paraId="566D96FD" w14:textId="77777777">
      <w:pPr>
        <w:keepNext/>
        <w:rPr>
          <w:rFonts w:ascii="Calibri" w:hAnsi="Calibri" w:cs="Calibri"/>
        </w:rPr>
      </w:pPr>
    </w:p>
    <w:p w:rsidRPr="0090491E" w:rsidR="00E71D8F" w:rsidP="00E71D8F" w:rsidRDefault="00E71D8F" w14:paraId="45464366" w14:textId="5C28FD5C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</w:rPr>
        <w:t>Q8 What is the suburb</w:t>
      </w:r>
      <w:r w:rsidR="00601865">
        <w:rPr>
          <w:rFonts w:ascii="Calibri" w:hAnsi="Calibri" w:cs="Calibri"/>
        </w:rPr>
        <w:t xml:space="preserve"> of </w:t>
      </w:r>
      <w:r w:rsidRPr="0090491E">
        <w:rPr>
          <w:rFonts w:ascii="Calibri" w:hAnsi="Calibri" w:cs="Calibri"/>
        </w:rPr>
        <w:t xml:space="preserve">your home address? </w:t>
      </w:r>
    </w:p>
    <w:p w:rsidRPr="0090491E" w:rsidR="00E71D8F" w:rsidP="00E71D8F" w:rsidRDefault="00E71D8F" w14:paraId="33947194" w14:textId="77777777">
      <w:pPr>
        <w:keepNext/>
        <w:spacing w:before="120"/>
        <w:rPr>
          <w:rFonts w:ascii="Calibri" w:hAnsi="Calibri" w:cs="Calibri"/>
        </w:rPr>
      </w:pPr>
      <w:r w:rsidRPr="0090491E">
        <w:rPr>
          <w:rFonts w:ascii="Calibri" w:hAnsi="Calibri" w:cs="Calibri"/>
        </w:rPr>
        <w:t>______________________</w:t>
      </w:r>
    </w:p>
    <w:p w:rsidRPr="0090491E" w:rsidR="00E71D8F" w:rsidP="00E71D8F" w:rsidRDefault="00E71D8F" w14:paraId="60D60637" w14:textId="77777777">
      <w:pPr>
        <w:keepNext/>
        <w:rPr>
          <w:rFonts w:ascii="Calibri" w:hAnsi="Calibri" w:cs="Calibri"/>
        </w:rPr>
      </w:pPr>
    </w:p>
    <w:p w:rsidR="00601865" w:rsidP="00601865" w:rsidRDefault="00601865" w14:paraId="2209AC76" w14:textId="5498F834">
      <w:r>
        <w:t>Q9 Is the house you currently live in:</w:t>
      </w:r>
    </w:p>
    <w:p w:rsidR="00601865" w:rsidP="00601865" w:rsidRDefault="00601865" w14:paraId="6829E8E8" w14:textId="77777777">
      <w:pPr>
        <w:pStyle w:val="ListParagraph"/>
        <w:numPr>
          <w:ilvl w:val="0"/>
          <w:numId w:val="39"/>
        </w:numPr>
      </w:pPr>
      <w:r>
        <w:t>Owned outright</w:t>
      </w:r>
    </w:p>
    <w:p w:rsidR="00601865" w:rsidP="00601865" w:rsidRDefault="00601865" w14:paraId="2AD8F568" w14:textId="77777777">
      <w:pPr>
        <w:pStyle w:val="ListParagraph"/>
        <w:numPr>
          <w:ilvl w:val="0"/>
          <w:numId w:val="39"/>
        </w:numPr>
      </w:pPr>
      <w:r>
        <w:t>Owned with a mortgage</w:t>
      </w:r>
    </w:p>
    <w:p w:rsidR="00601865" w:rsidP="00601865" w:rsidRDefault="00601865" w14:paraId="604B6A8D" w14:textId="77777777">
      <w:pPr>
        <w:pStyle w:val="ListParagraph"/>
        <w:numPr>
          <w:ilvl w:val="0"/>
          <w:numId w:val="39"/>
        </w:numPr>
      </w:pPr>
      <w:r>
        <w:t>Rented</w:t>
      </w:r>
    </w:p>
    <w:p w:rsidR="00601865" w:rsidP="00601865" w:rsidRDefault="00601865" w14:paraId="48437FE9" w14:textId="77777777">
      <w:pPr>
        <w:pStyle w:val="ListParagraph"/>
        <w:numPr>
          <w:ilvl w:val="0"/>
          <w:numId w:val="39"/>
        </w:numPr>
      </w:pPr>
      <w:r>
        <w:t>Being purchased under a rent buy/scheme</w:t>
      </w:r>
    </w:p>
    <w:p w:rsidR="00601865" w:rsidP="00601865" w:rsidRDefault="00601865" w14:paraId="608EDB91" w14:textId="77777777">
      <w:pPr>
        <w:pStyle w:val="ListParagraph"/>
        <w:numPr>
          <w:ilvl w:val="0"/>
          <w:numId w:val="39"/>
        </w:numPr>
      </w:pPr>
      <w:r>
        <w:t>Occupied rent free</w:t>
      </w:r>
    </w:p>
    <w:p w:rsidR="00601865" w:rsidP="00601865" w:rsidRDefault="00601865" w14:paraId="638A4648" w14:textId="77777777">
      <w:pPr>
        <w:pStyle w:val="ListParagraph"/>
        <w:numPr>
          <w:ilvl w:val="0"/>
          <w:numId w:val="39"/>
        </w:numPr>
      </w:pPr>
      <w:r>
        <w:t>Occupied under a life tenure scheme</w:t>
      </w:r>
    </w:p>
    <w:p w:rsidR="00601865" w:rsidP="00601865" w:rsidRDefault="00601865" w14:paraId="4AB7149E" w14:textId="3E994A3E">
      <w:pPr>
        <w:pStyle w:val="ListParagraph"/>
        <w:numPr>
          <w:ilvl w:val="0"/>
          <w:numId w:val="39"/>
        </w:numPr>
      </w:pPr>
      <w:r>
        <w:t>Other</w:t>
      </w:r>
      <w:r w:rsidR="008469F0">
        <w:t xml:space="preserve"> (please specify) </w:t>
      </w:r>
    </w:p>
    <w:p w:rsidR="00601865" w:rsidP="00601865" w:rsidRDefault="00601865" w14:paraId="6C9ED0C8" w14:textId="4D1D201C">
      <w:pPr>
        <w:ind w:firstLine="60"/>
      </w:pPr>
    </w:p>
    <w:p w:rsidR="00601865" w:rsidP="00601865" w:rsidRDefault="00601865" w14:paraId="23BC6B44" w14:textId="6363A7F7">
      <w:r>
        <w:t>Q10 How many people live in your house?</w:t>
      </w:r>
    </w:p>
    <w:p w:rsidR="00601865" w:rsidP="00601865" w:rsidRDefault="00601865" w14:paraId="0E6BC4AE" w14:textId="77777777">
      <w:pPr>
        <w:pStyle w:val="ListParagraph"/>
        <w:numPr>
          <w:ilvl w:val="0"/>
          <w:numId w:val="40"/>
        </w:numPr>
      </w:pPr>
      <w:r>
        <w:t>1 (just you)</w:t>
      </w:r>
    </w:p>
    <w:p w:rsidR="00601865" w:rsidP="00601865" w:rsidRDefault="00601865" w14:paraId="57650ACC" w14:textId="77777777">
      <w:pPr>
        <w:pStyle w:val="ListParagraph"/>
        <w:numPr>
          <w:ilvl w:val="0"/>
          <w:numId w:val="40"/>
        </w:numPr>
      </w:pPr>
      <w:r>
        <w:t>2</w:t>
      </w:r>
    </w:p>
    <w:p w:rsidR="00601865" w:rsidP="00601865" w:rsidRDefault="00601865" w14:paraId="5A5C07CE" w14:textId="77777777">
      <w:pPr>
        <w:pStyle w:val="ListParagraph"/>
        <w:numPr>
          <w:ilvl w:val="0"/>
          <w:numId w:val="40"/>
        </w:numPr>
      </w:pPr>
      <w:r>
        <w:t>3</w:t>
      </w:r>
    </w:p>
    <w:p w:rsidR="00601865" w:rsidP="00601865" w:rsidRDefault="00601865" w14:paraId="17A43F8F" w14:textId="77777777">
      <w:pPr>
        <w:pStyle w:val="ListParagraph"/>
        <w:numPr>
          <w:ilvl w:val="0"/>
          <w:numId w:val="40"/>
        </w:numPr>
      </w:pPr>
      <w:r>
        <w:t>4</w:t>
      </w:r>
    </w:p>
    <w:p w:rsidR="00601865" w:rsidP="00601865" w:rsidRDefault="00601865" w14:paraId="1326FCA3" w14:textId="77777777">
      <w:pPr>
        <w:pStyle w:val="ListParagraph"/>
        <w:numPr>
          <w:ilvl w:val="0"/>
          <w:numId w:val="40"/>
        </w:numPr>
      </w:pPr>
      <w:r>
        <w:t>5+</w:t>
      </w:r>
    </w:p>
    <w:p w:rsidR="00601865" w:rsidP="00601865" w:rsidRDefault="00601865" w14:paraId="59B6A8B8" w14:textId="03FE51F9">
      <w:pPr>
        <w:ind w:firstLine="60"/>
      </w:pPr>
    </w:p>
    <w:p w:rsidR="00601865" w:rsidP="00601865" w:rsidRDefault="00601865" w14:paraId="4F737AD4" w14:textId="4FB65F35">
      <w:r>
        <w:t>Q11 What best describes your household:</w:t>
      </w:r>
    </w:p>
    <w:p w:rsidR="00601865" w:rsidP="00601865" w:rsidRDefault="00601865" w14:paraId="1C3BE4A5" w14:textId="77777777">
      <w:pPr>
        <w:pStyle w:val="ListParagraph"/>
        <w:numPr>
          <w:ilvl w:val="0"/>
          <w:numId w:val="41"/>
        </w:numPr>
      </w:pPr>
      <w:r>
        <w:t>Couple with no children</w:t>
      </w:r>
    </w:p>
    <w:p w:rsidR="00601865" w:rsidP="00601865" w:rsidRDefault="00601865" w14:paraId="40BF4850" w14:textId="77777777">
      <w:pPr>
        <w:pStyle w:val="ListParagraph"/>
        <w:numPr>
          <w:ilvl w:val="0"/>
          <w:numId w:val="41"/>
        </w:numPr>
      </w:pPr>
      <w:r>
        <w:t>Couple with dependent children (under 15)</w:t>
      </w:r>
    </w:p>
    <w:p w:rsidR="00601865" w:rsidP="00601865" w:rsidRDefault="00601865" w14:paraId="0545EBA6" w14:textId="77777777">
      <w:pPr>
        <w:pStyle w:val="ListParagraph"/>
        <w:numPr>
          <w:ilvl w:val="0"/>
          <w:numId w:val="41"/>
        </w:numPr>
      </w:pPr>
      <w:r>
        <w:t>Couple with children over the age of 15</w:t>
      </w:r>
    </w:p>
    <w:p w:rsidR="00601865" w:rsidP="00601865" w:rsidRDefault="00601865" w14:paraId="666DF6D3" w14:textId="77777777">
      <w:pPr>
        <w:pStyle w:val="ListParagraph"/>
        <w:numPr>
          <w:ilvl w:val="0"/>
          <w:numId w:val="41"/>
        </w:numPr>
      </w:pPr>
      <w:r>
        <w:t>One parent with children (under 15)</w:t>
      </w:r>
    </w:p>
    <w:p w:rsidR="00601865" w:rsidP="00601865" w:rsidRDefault="00601865" w14:paraId="23A2ED59" w14:textId="77777777">
      <w:pPr>
        <w:pStyle w:val="ListParagraph"/>
        <w:numPr>
          <w:ilvl w:val="0"/>
          <w:numId w:val="41"/>
        </w:numPr>
      </w:pPr>
      <w:r>
        <w:t>One parent with children over the age of 15</w:t>
      </w:r>
    </w:p>
    <w:p w:rsidR="00601865" w:rsidP="00601865" w:rsidRDefault="00601865" w14:paraId="3C782A00" w14:textId="530B7AAB">
      <w:pPr>
        <w:pStyle w:val="ListParagraph"/>
        <w:numPr>
          <w:ilvl w:val="0"/>
          <w:numId w:val="41"/>
        </w:numPr>
      </w:pPr>
      <w:r>
        <w:t xml:space="preserve">Group household, </w:t>
      </w:r>
      <w:r w:rsidR="00381A5F">
        <w:t>e.g.,</w:t>
      </w:r>
      <w:r>
        <w:t xml:space="preserve"> roommates</w:t>
      </w:r>
      <w:r w:rsidRPr="00601865">
        <w:rPr>
          <w:rStyle w:val="apple-converted-space"/>
          <w:color w:val="000000"/>
        </w:rPr>
        <w:t> </w:t>
      </w:r>
    </w:p>
    <w:p w:rsidR="00601865" w:rsidP="00601865" w:rsidRDefault="00601865" w14:paraId="68F02474" w14:textId="77777777">
      <w:pPr>
        <w:pStyle w:val="ListParagraph"/>
        <w:numPr>
          <w:ilvl w:val="0"/>
          <w:numId w:val="41"/>
        </w:numPr>
      </w:pPr>
      <w:r>
        <w:t>I live by myself</w:t>
      </w:r>
    </w:p>
    <w:p w:rsidR="00601865" w:rsidP="00601865" w:rsidRDefault="00601865" w14:paraId="5FB369E7" w14:textId="2ACBD712">
      <w:pPr>
        <w:pStyle w:val="ListParagraph"/>
        <w:numPr>
          <w:ilvl w:val="0"/>
          <w:numId w:val="41"/>
        </w:numPr>
      </w:pPr>
      <w:r>
        <w:t>Other</w:t>
      </w:r>
      <w:r w:rsidR="008469F0">
        <w:t xml:space="preserve"> (please specify) </w:t>
      </w:r>
    </w:p>
    <w:p w:rsidRPr="0090491E" w:rsidR="00E71D8F" w:rsidP="00E71D8F" w:rsidRDefault="00E71D8F" w14:paraId="4A56AE77" w14:textId="77777777">
      <w:pPr>
        <w:rPr>
          <w:rFonts w:ascii="Calibri" w:hAnsi="Calibri" w:cs="Calibri"/>
          <w:sz w:val="22"/>
          <w:szCs w:val="22"/>
        </w:rPr>
      </w:pPr>
    </w:p>
    <w:p w:rsidRPr="0090491E" w:rsidR="00BB35A5" w:rsidP="00BB35A5" w:rsidRDefault="00E71D8F" w14:paraId="04C8DFFC" w14:textId="29458A22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0491E">
        <w:rPr>
          <w:rFonts w:ascii="Calibri" w:hAnsi="Calibri" w:cs="Calibri"/>
          <w:b/>
          <w:sz w:val="22"/>
          <w:szCs w:val="22"/>
        </w:rPr>
        <w:t>Education and employment characteristics</w:t>
      </w:r>
    </w:p>
    <w:p w:rsidRPr="0090491E" w:rsidR="00E71D8F" w:rsidP="00E71D8F" w:rsidRDefault="00E71D8F" w14:paraId="309A01E3" w14:textId="77777777">
      <w:pPr>
        <w:keepNext/>
        <w:spacing w:line="276" w:lineRule="auto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1F4728B9" w14:textId="4071111B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</w:rPr>
        <w:t>Q1</w:t>
      </w:r>
      <w:r w:rsidR="00601865">
        <w:rPr>
          <w:rFonts w:ascii="Calibri" w:hAnsi="Calibri" w:cs="Calibri"/>
        </w:rPr>
        <w:t>2</w:t>
      </w:r>
      <w:r w:rsidRPr="0090491E">
        <w:rPr>
          <w:rFonts w:ascii="Calibri" w:hAnsi="Calibri" w:cs="Calibri"/>
        </w:rPr>
        <w:t xml:space="preserve"> Please select from the options below the one that best describes your </w:t>
      </w:r>
      <w:r w:rsidRPr="0090491E">
        <w:rPr>
          <w:rFonts w:ascii="Calibri" w:hAnsi="Calibri" w:cs="Calibri"/>
          <w:b/>
        </w:rPr>
        <w:t>highest education</w:t>
      </w:r>
      <w:r w:rsidRPr="0090491E" w:rsidR="002E7C47">
        <w:rPr>
          <w:rFonts w:ascii="Calibri" w:hAnsi="Calibri" w:cs="Calibri"/>
          <w:b/>
        </w:rPr>
        <w:t>al</w:t>
      </w:r>
      <w:r w:rsidRPr="0090491E">
        <w:rPr>
          <w:rFonts w:ascii="Calibri" w:hAnsi="Calibri" w:cs="Calibri"/>
          <w:b/>
        </w:rPr>
        <w:t xml:space="preserve"> attainment:</w:t>
      </w:r>
    </w:p>
    <w:p w:rsidRPr="0090491E" w:rsidR="00E71D8F" w:rsidP="00E71D8F" w:rsidRDefault="00E71D8F" w14:paraId="07F21116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Doctorate   </w:t>
      </w:r>
    </w:p>
    <w:p w:rsidRPr="0090491E" w:rsidR="00E71D8F" w:rsidP="00E71D8F" w:rsidRDefault="00E71D8F" w14:paraId="6C861E3B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Postgraduate Degree  </w:t>
      </w:r>
    </w:p>
    <w:p w:rsidRPr="0090491E" w:rsidR="00E71D8F" w:rsidP="00E71D8F" w:rsidRDefault="00E71D8F" w14:paraId="7042A1D6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Bachelor’s degree  </w:t>
      </w:r>
    </w:p>
    <w:p w:rsidRPr="0090491E" w:rsidR="00E71D8F" w:rsidP="00E71D8F" w:rsidRDefault="00E71D8F" w14:paraId="474777DE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Advanced Diploma or Diploma  </w:t>
      </w:r>
    </w:p>
    <w:p w:rsidRPr="0090491E" w:rsidR="00E71D8F" w:rsidP="00E71D8F" w:rsidRDefault="00E71D8F" w14:paraId="1BCE537F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Certificate I and II Level  </w:t>
      </w:r>
    </w:p>
    <w:p w:rsidRPr="0090491E" w:rsidR="00E71D8F" w:rsidP="00E71D8F" w:rsidRDefault="00E71D8F" w14:paraId="5565EC6D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Certificate III and IV Level </w:t>
      </w:r>
    </w:p>
    <w:p w:rsidRPr="0090491E" w:rsidR="00E71D8F" w:rsidP="00E71D8F" w:rsidRDefault="00E71D8F" w14:paraId="422C01C4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Certificate Degree  </w:t>
      </w:r>
    </w:p>
    <w:p w:rsidRPr="0090491E" w:rsidR="00E71D8F" w:rsidP="00E71D8F" w:rsidRDefault="00E71D8F" w14:paraId="2D4C92D2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High School Graduate  </w:t>
      </w:r>
    </w:p>
    <w:p w:rsidRPr="0090491E" w:rsidR="00E71D8F" w:rsidP="00E71D8F" w:rsidRDefault="00E71D8F" w14:paraId="6DA95B3A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Year 11 or below  </w:t>
      </w:r>
    </w:p>
    <w:p w:rsidRPr="0090491E" w:rsidR="00E71D8F" w:rsidP="00E71D8F" w:rsidRDefault="00E71D8F" w14:paraId="151DB137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  <w:sz w:val="22"/>
          <w:szCs w:val="22"/>
        </w:rPr>
      </w:pPr>
      <w:r w:rsidRPr="0090491E">
        <w:rPr>
          <w:rFonts w:ascii="Calibri" w:hAnsi="Calibri" w:cs="Calibri"/>
        </w:rPr>
        <w:t xml:space="preserve">No qualification  </w:t>
      </w:r>
    </w:p>
    <w:p w:rsidRPr="0090491E" w:rsidR="00E71D8F" w:rsidP="00E71D8F" w:rsidRDefault="00E71D8F" w14:paraId="2F24493F" w14:textId="77777777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1E1ACD8E" w14:textId="780CB937">
      <w:pPr>
        <w:keepNext/>
        <w:outlineLvl w:val="0"/>
        <w:rPr>
          <w:rFonts w:ascii="Calibri" w:hAnsi="Calibri" w:cs="Calibri"/>
          <w:b/>
        </w:rPr>
      </w:pPr>
      <w:r w:rsidRPr="0090491E">
        <w:rPr>
          <w:rFonts w:ascii="Calibri" w:hAnsi="Calibri" w:cs="Calibri"/>
        </w:rPr>
        <w:t>Q1</w:t>
      </w:r>
      <w:r w:rsidR="00601865">
        <w:rPr>
          <w:rFonts w:ascii="Calibri" w:hAnsi="Calibri" w:cs="Calibri"/>
        </w:rPr>
        <w:t>3</w:t>
      </w:r>
      <w:r w:rsidRPr="0090491E">
        <w:rPr>
          <w:rFonts w:ascii="Calibri" w:hAnsi="Calibri" w:cs="Calibri"/>
        </w:rPr>
        <w:t xml:space="preserve"> Please select from the options below the one that best describes your</w:t>
      </w:r>
      <w:r w:rsidRPr="0090491E">
        <w:rPr>
          <w:rFonts w:ascii="Calibri" w:hAnsi="Calibri" w:cs="Calibri"/>
          <w:b/>
        </w:rPr>
        <w:t xml:space="preserve"> employment status:</w:t>
      </w:r>
    </w:p>
    <w:p w:rsidRPr="0090491E" w:rsidR="00E71D8F" w:rsidP="00E71D8F" w:rsidRDefault="00E71D8F" w14:paraId="054C87FF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sdt>
      <w:sdtPr>
        <w:rPr>
          <w:rFonts w:ascii="Calibri" w:hAnsi="Calibri" w:cs="Calibri"/>
          <w:sz w:val="22"/>
          <w:szCs w:val="22"/>
        </w:rPr>
        <w:id w:val="-1691300261"/>
        <w:placeholder>
          <w:docPart w:val="37D42E0E78125444A4BCECAE49E9B53B"/>
        </w:placeholder>
        <w:showingPlcHdr/>
        <w:dropDownList>
          <w:listItem w:displayText="Employed full time" w:value="Employed full time"/>
          <w:listItem w:displayText="Employed part time" w:value="Employed part time"/>
          <w:listItem w:displayText="Unemployed looking for work" w:value="Unemployed looking for work"/>
          <w:listItem w:displayText="Unemployed not looking for work" w:value="Unemployed not looking for work"/>
          <w:listItem w:displayText="Retired" w:value="Retired"/>
          <w:listItem w:displayText="Student" w:value="Student"/>
        </w:dropDownList>
      </w:sdtPr>
      <w:sdtContent>
        <w:p w:rsidRPr="0090491E" w:rsidR="00E71D8F" w:rsidP="00E71D8F" w:rsidRDefault="00E71D8F" w14:paraId="6409F915" w14:textId="77777777">
          <w:pPr>
            <w:keepNext/>
            <w:outlineLvl w:val="0"/>
            <w:rPr>
              <w:rFonts w:ascii="Calibri" w:hAnsi="Calibri" w:cs="Calibri"/>
              <w:sz w:val="22"/>
              <w:szCs w:val="22"/>
            </w:rPr>
          </w:pPr>
          <w:r w:rsidRPr="0090491E">
            <w:rPr>
              <w:rStyle w:val="PlaceholderText"/>
              <w:rFonts w:ascii="Calibri" w:hAnsi="Calibri" w:cs="Calibri"/>
            </w:rPr>
            <w:t>Choose an item.</w:t>
          </w:r>
        </w:p>
      </w:sdtContent>
    </w:sdt>
    <w:p w:rsidRPr="0090491E" w:rsidR="00E71D8F" w:rsidP="00E71D8F" w:rsidRDefault="00E71D8F" w14:paraId="6DA5845A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01D355DA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Employed full time  </w:t>
      </w:r>
    </w:p>
    <w:p w:rsidRPr="0090491E" w:rsidR="00E71D8F" w:rsidP="00E71D8F" w:rsidRDefault="00E71D8F" w14:paraId="23914811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Employed part time  </w:t>
      </w:r>
    </w:p>
    <w:p w:rsidRPr="0090491E" w:rsidR="00E71D8F" w:rsidP="00E71D8F" w:rsidRDefault="00E71D8F" w14:paraId="17866CAD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Unemployed looking for work  </w:t>
      </w:r>
    </w:p>
    <w:p w:rsidRPr="0090491E" w:rsidR="00E71D8F" w:rsidP="00E71D8F" w:rsidRDefault="00E71D8F" w14:paraId="1B03F1AE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Unemployed not looking for work  </w:t>
      </w:r>
    </w:p>
    <w:p w:rsidRPr="0090491E" w:rsidR="00E71D8F" w:rsidP="00E71D8F" w:rsidRDefault="00E71D8F" w14:paraId="015B68F8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Retired  </w:t>
      </w:r>
    </w:p>
    <w:p w:rsidRPr="0090491E" w:rsidR="00E71D8F" w:rsidP="00E71D8F" w:rsidRDefault="00E71D8F" w14:paraId="2AD6B3E2" w14:textId="77777777">
      <w:pPr>
        <w:pStyle w:val="ListParagraph"/>
        <w:keepNext/>
        <w:numPr>
          <w:ilvl w:val="0"/>
          <w:numId w:val="29"/>
        </w:numPr>
        <w:spacing w:before="120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Student  </w:t>
      </w:r>
    </w:p>
    <w:p w:rsidRPr="0090491E" w:rsidR="00E71D8F" w:rsidP="00E71D8F" w:rsidRDefault="00E71D8F" w14:paraId="09BFAB04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19106321" w14:textId="625E7E1E">
      <w:pPr>
        <w:pStyle w:val="QDisplayLogic"/>
        <w:keepNext/>
        <w:rPr>
          <w:rFonts w:ascii="Calibri" w:hAnsi="Calibri" w:cs="Calibri"/>
        </w:rPr>
      </w:pPr>
      <w:r w:rsidRPr="0090491E">
        <w:rPr>
          <w:rFonts w:ascii="Calibri" w:hAnsi="Calibri" w:cs="Calibri"/>
        </w:rPr>
        <w:t>Display:</w:t>
      </w:r>
    </w:p>
    <w:p w:rsidRPr="0090491E" w:rsidR="00E71D8F" w:rsidP="00E71D8F" w:rsidRDefault="00E71D8F" w14:paraId="24B79A55" w14:textId="77777777">
      <w:pPr>
        <w:pStyle w:val="QDisplayLogic"/>
        <w:keepNext/>
        <w:ind w:firstLine="400"/>
        <w:rPr>
          <w:rFonts w:ascii="Calibri" w:hAnsi="Calibri" w:cs="Calibri"/>
        </w:rPr>
      </w:pPr>
      <w:r w:rsidRPr="0090491E">
        <w:rPr>
          <w:rFonts w:ascii="Calibri" w:hAnsi="Calibri" w:cs="Calibri"/>
        </w:rPr>
        <w:t>If Please select from the options below the one that best describes your employment status: = Employed full time</w:t>
      </w:r>
    </w:p>
    <w:p w:rsidRPr="0090491E" w:rsidR="00E71D8F" w:rsidP="00E71D8F" w:rsidRDefault="00E71D8F" w14:paraId="32A86697" w14:textId="77777777">
      <w:pPr>
        <w:pStyle w:val="QDisplayLogic"/>
        <w:keepNext/>
        <w:ind w:firstLine="400"/>
        <w:rPr>
          <w:rFonts w:ascii="Calibri" w:hAnsi="Calibri" w:cs="Calibri"/>
        </w:rPr>
      </w:pPr>
      <w:r w:rsidRPr="0090491E">
        <w:rPr>
          <w:rFonts w:ascii="Calibri" w:hAnsi="Calibri" w:cs="Calibri"/>
        </w:rPr>
        <w:t>Or Please select from the options below the one that best describes your employment status: = Employed part time</w:t>
      </w:r>
    </w:p>
    <w:p w:rsidRPr="0090491E" w:rsidR="00E71D8F" w:rsidP="00E71D8F" w:rsidRDefault="00E71D8F" w14:paraId="0174776D" w14:textId="77777777">
      <w:pPr>
        <w:rPr>
          <w:rFonts w:ascii="Calibri" w:hAnsi="Calibri" w:cs="Calibri"/>
        </w:rPr>
      </w:pPr>
    </w:p>
    <w:p w:rsidRPr="0090491E" w:rsidR="00E71D8F" w:rsidP="00E71D8F" w:rsidRDefault="00E71D8F" w14:paraId="6C165425" w14:textId="441343DC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</w:rPr>
        <w:lastRenderedPageBreak/>
        <w:t>Q1</w:t>
      </w:r>
      <w:r w:rsidR="008469F0">
        <w:rPr>
          <w:rFonts w:ascii="Calibri" w:hAnsi="Calibri" w:cs="Calibri"/>
        </w:rPr>
        <w:t>3.1</w:t>
      </w:r>
      <w:r w:rsidRPr="0090491E">
        <w:rPr>
          <w:rFonts w:ascii="Calibri" w:hAnsi="Calibri" w:cs="Calibri"/>
        </w:rPr>
        <w:t xml:space="preserve"> What is the suburb of your work address?</w:t>
      </w:r>
    </w:p>
    <w:p w:rsidRPr="0090491E" w:rsidR="00E71D8F" w:rsidP="00E71D8F" w:rsidRDefault="00E71D8F" w14:paraId="2FA6F2D6" w14:textId="77777777">
      <w:pPr>
        <w:keepNext/>
        <w:rPr>
          <w:rFonts w:ascii="Calibri" w:hAnsi="Calibri" w:cs="Calibri"/>
        </w:rPr>
      </w:pPr>
    </w:p>
    <w:p w:rsidRPr="0090491E" w:rsidR="00E71D8F" w:rsidP="00E71D8F" w:rsidRDefault="00E71D8F" w14:paraId="32BECBD7" w14:textId="77777777">
      <w:pPr>
        <w:keepNext/>
        <w:rPr>
          <w:rFonts w:ascii="Calibri" w:hAnsi="Calibri" w:cs="Calibri"/>
        </w:rPr>
      </w:pPr>
      <w:r w:rsidRPr="0090491E">
        <w:rPr>
          <w:rFonts w:ascii="Calibri" w:hAnsi="Calibri" w:cs="Calibri"/>
        </w:rPr>
        <w:t>----------------------------------</w:t>
      </w:r>
    </w:p>
    <w:p w:rsidRPr="0090491E" w:rsidR="00E71D8F" w:rsidP="00E71D8F" w:rsidRDefault="00E71D8F" w14:paraId="5C9ED79D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54C27A13" w14:textId="410637EE">
      <w:pPr>
        <w:keepNext/>
        <w:outlineLvl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Q1</w:t>
      </w:r>
      <w:r w:rsidR="008469F0">
        <w:rPr>
          <w:rFonts w:ascii="Calibri" w:hAnsi="Calibri" w:cs="Calibri"/>
        </w:rPr>
        <w:t>3.2</w:t>
      </w:r>
      <w:r w:rsidRPr="0090491E">
        <w:rPr>
          <w:rFonts w:ascii="Calibri" w:hAnsi="Calibri" w:cs="Calibri"/>
        </w:rPr>
        <w:t xml:space="preserve"> What is your role within your organisation/business/company?</w:t>
      </w:r>
    </w:p>
    <w:p w:rsidRPr="0090491E" w:rsidR="00E71D8F" w:rsidP="00E71D8F" w:rsidRDefault="00E71D8F" w14:paraId="43D21527" w14:textId="77777777">
      <w:pPr>
        <w:keepNext/>
        <w:outlineLvl w:val="0"/>
        <w:rPr>
          <w:rFonts w:ascii="Calibri" w:hAnsi="Calibri" w:cs="Calibri"/>
        </w:rPr>
      </w:pPr>
    </w:p>
    <w:p w:rsidRPr="0090491E" w:rsidR="00E71D8F" w:rsidP="00E71D8F" w:rsidRDefault="00E71D8F" w14:paraId="6D82425F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Manager  </w:t>
      </w:r>
    </w:p>
    <w:p w:rsidRPr="0090491E" w:rsidR="00E71D8F" w:rsidP="00E71D8F" w:rsidRDefault="00E71D8F" w14:paraId="3939221C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Professional  </w:t>
      </w:r>
    </w:p>
    <w:p w:rsidRPr="0090491E" w:rsidR="00E71D8F" w:rsidP="00E71D8F" w:rsidRDefault="00E71D8F" w14:paraId="5FDE5FB7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Office Manager or Program Administrator  </w:t>
      </w:r>
    </w:p>
    <w:p w:rsidRPr="0090491E" w:rsidR="00E71D8F" w:rsidP="00E71D8F" w:rsidRDefault="00E71D8F" w14:paraId="710ADD9F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Sales Worker  </w:t>
      </w:r>
    </w:p>
    <w:p w:rsidRPr="0090491E" w:rsidR="00E71D8F" w:rsidP="00E71D8F" w:rsidRDefault="00E71D8F" w14:paraId="48E51D6A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Technician or Trades Worker  </w:t>
      </w:r>
    </w:p>
    <w:p w:rsidRPr="0090491E" w:rsidR="00E71D8F" w:rsidP="00E71D8F" w:rsidRDefault="00E71D8F" w14:paraId="18A640B4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Community or Personal Services Worker  </w:t>
      </w:r>
    </w:p>
    <w:p w:rsidRPr="0090491E" w:rsidR="00E71D8F" w:rsidP="00E71D8F" w:rsidRDefault="00E71D8F" w14:paraId="3D0D0106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Machinery Operator or Driver  </w:t>
      </w:r>
    </w:p>
    <w:p w:rsidRPr="0090491E" w:rsidR="00E71D8F" w:rsidP="00E71D8F" w:rsidRDefault="00E71D8F" w14:paraId="36ED0F88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proofErr w:type="spellStart"/>
      <w:r w:rsidRPr="0090491E">
        <w:rPr>
          <w:rFonts w:ascii="Calibri" w:hAnsi="Calibri" w:cs="Calibri"/>
        </w:rPr>
        <w:t>Labourer</w:t>
      </w:r>
      <w:proofErr w:type="spellEnd"/>
      <w:r w:rsidRPr="0090491E">
        <w:rPr>
          <w:rFonts w:ascii="Calibri" w:hAnsi="Calibri" w:cs="Calibri"/>
        </w:rPr>
        <w:t xml:space="preserve">  </w:t>
      </w:r>
    </w:p>
    <w:p w:rsidRPr="0090491E" w:rsidR="00E71D8F" w:rsidP="00E71D8F" w:rsidRDefault="00E71D8F" w14:paraId="3F79B1C4" w14:textId="77777777">
      <w:pPr>
        <w:keepNext/>
        <w:outlineLvl w:val="0"/>
        <w:rPr>
          <w:rFonts w:ascii="Calibri" w:hAnsi="Calibri" w:cs="Calibri"/>
        </w:rPr>
      </w:pPr>
    </w:p>
    <w:p w:rsidRPr="0090491E" w:rsidR="00E71D8F" w:rsidP="00E71D8F" w:rsidRDefault="00E71D8F" w14:paraId="3AA5927B" w14:textId="77777777">
      <w:pPr>
        <w:keepNext/>
        <w:outlineLvl w:val="0"/>
        <w:rPr>
          <w:rFonts w:ascii="Calibri" w:hAnsi="Calibri" w:cs="Calibri"/>
          <w:sz w:val="22"/>
          <w:szCs w:val="22"/>
          <w:highlight w:val="yellow"/>
        </w:rPr>
      </w:pPr>
    </w:p>
    <w:p w:rsidRPr="0090491E" w:rsidR="00E71D8F" w:rsidP="00E71D8F" w:rsidRDefault="00E71D8F" w14:paraId="7CF15032" w14:textId="5BAC08F5">
      <w:pPr>
        <w:keepNext/>
        <w:outlineLvl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Q1</w:t>
      </w:r>
      <w:r w:rsidR="008469F0">
        <w:rPr>
          <w:rFonts w:ascii="Calibri" w:hAnsi="Calibri" w:cs="Calibri"/>
        </w:rPr>
        <w:t>3.3</w:t>
      </w:r>
      <w:r w:rsidRPr="0090491E">
        <w:rPr>
          <w:rFonts w:ascii="Calibri" w:hAnsi="Calibri" w:cs="Calibri"/>
        </w:rPr>
        <w:t xml:space="preserve"> What industry do you work in? (</w:t>
      </w:r>
      <w:r w:rsidRPr="0090491E" w:rsidR="0090491E">
        <w:rPr>
          <w:rFonts w:ascii="Calibri" w:hAnsi="Calibri" w:cs="Calibri"/>
        </w:rPr>
        <w:t>E.g.,</w:t>
      </w:r>
      <w:r w:rsidRPr="0090491E">
        <w:rPr>
          <w:rFonts w:ascii="Calibri" w:hAnsi="Calibri" w:cs="Calibri"/>
        </w:rPr>
        <w:t xml:space="preserve"> if you are an office manager for a construction company, your industry is 'Construction'). </w:t>
      </w:r>
    </w:p>
    <w:p w:rsidRPr="0090491E" w:rsidR="00E71D8F" w:rsidP="00E71D8F" w:rsidRDefault="00E71D8F" w14:paraId="509E945C" w14:textId="77777777">
      <w:pPr>
        <w:keepNext/>
        <w:outlineLvl w:val="0"/>
        <w:rPr>
          <w:rFonts w:ascii="Calibri" w:hAnsi="Calibri" w:cs="Calibri"/>
          <w:sz w:val="22"/>
          <w:szCs w:val="22"/>
        </w:rPr>
      </w:pPr>
    </w:p>
    <w:p w:rsidRPr="0090491E" w:rsidR="00E71D8F" w:rsidP="00E71D8F" w:rsidRDefault="00E71D8F" w14:paraId="6EAE738C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Healthcare and social assistance  </w:t>
      </w:r>
    </w:p>
    <w:p w:rsidRPr="0090491E" w:rsidR="00E71D8F" w:rsidP="00E71D8F" w:rsidRDefault="00E71D8F" w14:paraId="3593B1CE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Agriculture  </w:t>
      </w:r>
    </w:p>
    <w:p w:rsidRPr="0090491E" w:rsidR="00E71D8F" w:rsidP="00E71D8F" w:rsidRDefault="00E71D8F" w14:paraId="7E18EDB2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Mining  </w:t>
      </w:r>
    </w:p>
    <w:p w:rsidRPr="0090491E" w:rsidR="00E71D8F" w:rsidP="00E71D8F" w:rsidRDefault="00E71D8F" w14:paraId="1D63B8E8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Manufacturing  </w:t>
      </w:r>
    </w:p>
    <w:p w:rsidRPr="0090491E" w:rsidR="00E71D8F" w:rsidP="00E71D8F" w:rsidRDefault="00E71D8F" w14:paraId="15B95DD9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Electricity, gas, water and waste services  </w:t>
      </w:r>
    </w:p>
    <w:p w:rsidRPr="0090491E" w:rsidR="00E71D8F" w:rsidP="00E71D8F" w:rsidRDefault="00E71D8F" w14:paraId="0351FED7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Construction  </w:t>
      </w:r>
    </w:p>
    <w:p w:rsidRPr="0090491E" w:rsidR="00E71D8F" w:rsidP="00E71D8F" w:rsidRDefault="00E71D8F" w14:paraId="7BAA29A3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Wholesale trade  </w:t>
      </w:r>
    </w:p>
    <w:p w:rsidRPr="0090491E" w:rsidR="00E71D8F" w:rsidP="00E71D8F" w:rsidRDefault="00E71D8F" w14:paraId="4A0C4083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Retail trade  </w:t>
      </w:r>
    </w:p>
    <w:p w:rsidRPr="0090491E" w:rsidR="00E71D8F" w:rsidP="00E71D8F" w:rsidRDefault="00E71D8F" w14:paraId="5313BA87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Accommodation and food services  </w:t>
      </w:r>
    </w:p>
    <w:p w:rsidRPr="0090491E" w:rsidR="00E71D8F" w:rsidP="00E71D8F" w:rsidRDefault="00E71D8F" w14:paraId="36E7BE30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Transport, postal and warehousing  </w:t>
      </w:r>
    </w:p>
    <w:p w:rsidRPr="0090491E" w:rsidR="00E71D8F" w:rsidP="00E71D8F" w:rsidRDefault="00E71D8F" w14:paraId="7377F58D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Information, media and telecommunications  </w:t>
      </w:r>
    </w:p>
    <w:p w:rsidRPr="0090491E" w:rsidR="00E71D8F" w:rsidP="00E71D8F" w:rsidRDefault="00E71D8F" w14:paraId="5C141250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Financial and insurance services  </w:t>
      </w:r>
    </w:p>
    <w:p w:rsidRPr="0090491E" w:rsidR="00E71D8F" w:rsidP="00E71D8F" w:rsidRDefault="00E71D8F" w14:paraId="090F7D14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Rental, hiring and real estate services  </w:t>
      </w:r>
    </w:p>
    <w:p w:rsidRPr="0090491E" w:rsidR="00E71D8F" w:rsidP="00E71D8F" w:rsidRDefault="00E71D8F" w14:paraId="323E1EF7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lastRenderedPageBreak/>
        <w:t xml:space="preserve">Professional scientific and technical services  </w:t>
      </w:r>
    </w:p>
    <w:p w:rsidRPr="0090491E" w:rsidR="00E71D8F" w:rsidP="00E71D8F" w:rsidRDefault="00E71D8F" w14:paraId="1436B423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Administration and support services  </w:t>
      </w:r>
    </w:p>
    <w:p w:rsidRPr="0090491E" w:rsidR="00E71D8F" w:rsidP="00E71D8F" w:rsidRDefault="00E71D8F" w14:paraId="11A9645B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Public administration and safety  </w:t>
      </w:r>
    </w:p>
    <w:p w:rsidRPr="0090491E" w:rsidR="00E71D8F" w:rsidP="00E71D8F" w:rsidRDefault="00E71D8F" w14:paraId="2A7BAF08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Education and training  </w:t>
      </w:r>
    </w:p>
    <w:p w:rsidRPr="0090491E" w:rsidR="00E71D8F" w:rsidP="00E71D8F" w:rsidRDefault="00E71D8F" w14:paraId="65F693AE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Arts and recreation services  </w:t>
      </w:r>
    </w:p>
    <w:p w:rsidRPr="0090491E" w:rsidR="00E71D8F" w:rsidP="00E71D8F" w:rsidRDefault="00E71D8F" w14:paraId="3F8C68E1" w14:textId="77777777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Other service  </w:t>
      </w:r>
    </w:p>
    <w:p w:rsidRPr="0090491E" w:rsidR="00F06269" w:rsidP="00F06269" w:rsidRDefault="00F06269" w14:paraId="6F18A535" w14:textId="24F61A11">
      <w:pPr>
        <w:keepNext/>
        <w:spacing w:line="276" w:lineRule="auto"/>
        <w:rPr>
          <w:rFonts w:ascii="Calibri" w:hAnsi="Calibri" w:cs="Calibri"/>
          <w:sz w:val="22"/>
          <w:szCs w:val="22"/>
        </w:rPr>
      </w:pPr>
    </w:p>
    <w:p w:rsidRPr="0090491E" w:rsidR="001A54AF" w:rsidP="001A54AF" w:rsidRDefault="001A54AF" w14:paraId="42C1FCDC" w14:textId="77777777">
      <w:pPr>
        <w:keepNext/>
        <w:spacing w:line="276" w:lineRule="auto"/>
        <w:rPr>
          <w:rFonts w:ascii="Calibri" w:hAnsi="Calibri" w:cs="Calibri"/>
          <w:sz w:val="22"/>
          <w:szCs w:val="22"/>
        </w:rPr>
      </w:pPr>
    </w:p>
    <w:p w:rsidRPr="0090491E" w:rsidR="007B1221" w:rsidP="007B1221" w:rsidRDefault="007B1221" w14:paraId="2932F32D" w14:textId="69918833">
      <w:pPr>
        <w:rPr>
          <w:rFonts w:ascii="Calibri" w:hAnsi="Calibri" w:cs="Calibri"/>
          <w:sz w:val="22"/>
          <w:szCs w:val="22"/>
        </w:rPr>
      </w:pPr>
    </w:p>
    <w:p w:rsidRPr="0090491E" w:rsidR="00693CC1" w:rsidRDefault="00693CC1" w14:paraId="55820871" w14:textId="77777777">
      <w:pPr>
        <w:rPr>
          <w:rFonts w:ascii="Calibri" w:hAnsi="Calibri" w:cs="Calibri"/>
          <w:b/>
          <w:bCs/>
          <w:sz w:val="22"/>
          <w:szCs w:val="22"/>
        </w:rPr>
      </w:pPr>
      <w:r w:rsidRPr="0090491E">
        <w:rPr>
          <w:rFonts w:ascii="Calibri" w:hAnsi="Calibri" w:cs="Calibri"/>
          <w:b/>
          <w:bCs/>
          <w:sz w:val="22"/>
          <w:szCs w:val="22"/>
        </w:rPr>
        <w:br w:type="page"/>
      </w:r>
    </w:p>
    <w:p w:rsidRPr="0090491E" w:rsidR="00F06269" w:rsidP="008B139C" w:rsidRDefault="00F06269" w14:paraId="74B47E89" w14:textId="2D91EBA8">
      <w:pPr>
        <w:pStyle w:val="ListParagraph"/>
        <w:numPr>
          <w:ilvl w:val="0"/>
          <w:numId w:val="8"/>
        </w:numPr>
        <w:shd w:val="clear" w:color="auto" w:fill="BFBFBF" w:themeFill="background1" w:themeFillShade="BF"/>
        <w:outlineLvl w:val="0"/>
        <w:rPr>
          <w:rFonts w:ascii="Calibri" w:hAnsi="Calibri" w:cs="Calibri"/>
          <w:sz w:val="22"/>
          <w:szCs w:val="22"/>
        </w:rPr>
      </w:pPr>
      <w:r w:rsidRPr="0090491E">
        <w:rPr>
          <w:rFonts w:ascii="Calibri" w:hAnsi="Calibri" w:cs="Calibri"/>
          <w:b/>
          <w:bCs/>
          <w:sz w:val="22"/>
          <w:szCs w:val="22"/>
        </w:rPr>
        <w:lastRenderedPageBreak/>
        <w:t xml:space="preserve">EXPERIENCES OF </w:t>
      </w:r>
      <w:r w:rsidRPr="0090491E" w:rsidR="002E7C47">
        <w:rPr>
          <w:rFonts w:ascii="Calibri" w:hAnsi="Calibri" w:cs="Calibri"/>
          <w:b/>
          <w:bCs/>
          <w:sz w:val="22"/>
          <w:szCs w:val="22"/>
        </w:rPr>
        <w:t xml:space="preserve">GREATER PARRAMATTA </w:t>
      </w:r>
      <w:r w:rsidR="00601865">
        <w:rPr>
          <w:rFonts w:ascii="Calibri" w:hAnsi="Calibri" w:cs="Calibri"/>
          <w:b/>
          <w:bCs/>
          <w:sz w:val="22"/>
          <w:szCs w:val="22"/>
        </w:rPr>
        <w:t>REGION</w:t>
      </w:r>
    </w:p>
    <w:p w:rsidRPr="0090491E" w:rsidR="00693CC1" w:rsidRDefault="00693CC1" w14:paraId="034F7BF4" w14:textId="2DCA4CF9">
      <w:pPr>
        <w:rPr>
          <w:rFonts w:ascii="Calibri" w:hAnsi="Calibri" w:cs="Calibri"/>
          <w:sz w:val="22"/>
          <w:szCs w:val="22"/>
        </w:rPr>
      </w:pPr>
    </w:p>
    <w:p w:rsidRPr="0090491E" w:rsidR="00693CC1" w:rsidP="00693CC1" w:rsidRDefault="00693CC1" w14:paraId="3BB3C360" w14:textId="3D12C235">
      <w:pPr>
        <w:rPr>
          <w:rFonts w:ascii="Calibri" w:hAnsi="Calibri" w:cs="Calibri"/>
          <w:sz w:val="22"/>
          <w:szCs w:val="22"/>
        </w:rPr>
      </w:pPr>
    </w:p>
    <w:p w:rsidRPr="0090491E" w:rsidR="0090491E" w:rsidP="00693CC1" w:rsidRDefault="0090491E" w14:paraId="50D44DA2" w14:textId="3CB1BF67">
      <w:pPr>
        <w:rPr>
          <w:rFonts w:ascii="Calibri" w:hAnsi="Calibri" w:cs="Calibri"/>
          <w:b/>
          <w:bCs/>
          <w:sz w:val="22"/>
          <w:szCs w:val="22"/>
        </w:rPr>
      </w:pPr>
      <w:r w:rsidRPr="0090491E">
        <w:rPr>
          <w:rFonts w:ascii="Calibri" w:hAnsi="Calibri" w:cs="Calibri"/>
          <w:b/>
          <w:bCs/>
          <w:sz w:val="22"/>
          <w:szCs w:val="22"/>
        </w:rPr>
        <w:t xml:space="preserve">Map of Greater Parramatta and Olympic Park Region </w:t>
      </w:r>
      <w:r w:rsidR="00C850B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Pr="0090491E" w:rsidR="00693CC1" w:rsidP="00693CC1" w:rsidRDefault="0090491E" w14:paraId="75759A78" w14:textId="63037347">
      <w:pPr>
        <w:rPr>
          <w:rFonts w:ascii="Calibri" w:hAnsi="Calibri" w:cs="Calibri"/>
          <w:sz w:val="22"/>
          <w:szCs w:val="22"/>
        </w:rPr>
      </w:pPr>
      <w:r w:rsidRPr="0090491E">
        <w:rPr>
          <w:rFonts w:ascii="Calibri" w:hAnsi="Calibri" w:cs="Calibri"/>
          <w:sz w:val="22"/>
          <w:szCs w:val="22"/>
        </w:rPr>
        <w:t xml:space="preserve">Source: </w:t>
      </w:r>
      <w:r w:rsidR="0074501B">
        <w:rPr>
          <w:rFonts w:ascii="Calibri" w:hAnsi="Calibri" w:cs="Calibri"/>
          <w:sz w:val="22"/>
          <w:szCs w:val="22"/>
        </w:rPr>
        <w:t xml:space="preserve">CFWS provided </w:t>
      </w:r>
    </w:p>
    <w:p w:rsidRPr="0090491E" w:rsidR="0090491E" w:rsidP="00693CC1" w:rsidRDefault="0090491E" w14:paraId="7CF5E3F9" w14:textId="77777777">
      <w:pPr>
        <w:rPr>
          <w:rFonts w:ascii="Calibri" w:hAnsi="Calibri" w:cs="Calibri"/>
          <w:sz w:val="22"/>
          <w:szCs w:val="22"/>
        </w:rPr>
      </w:pPr>
    </w:p>
    <w:p w:rsidRPr="0090491E" w:rsidR="0090491E" w:rsidRDefault="0090491E" w14:paraId="5B81169D" w14:textId="77777777">
      <w:pPr>
        <w:rPr>
          <w:rFonts w:ascii="Calibri" w:hAnsi="Calibri" w:cs="Calibri"/>
          <w:b/>
          <w:bCs/>
          <w:sz w:val="22"/>
          <w:szCs w:val="22"/>
        </w:rPr>
      </w:pPr>
      <w:r w:rsidRPr="0090491E">
        <w:rPr>
          <w:rFonts w:ascii="Calibri" w:hAnsi="Calibri" w:cs="Calibri"/>
          <w:b/>
          <w:bCs/>
          <w:sz w:val="22"/>
          <w:szCs w:val="22"/>
        </w:rPr>
        <w:br w:type="page"/>
      </w:r>
    </w:p>
    <w:p w:rsidRPr="0090491E" w:rsidR="00693CC1" w:rsidP="00693CC1" w:rsidRDefault="008469F0" w14:paraId="7A5B0806" w14:textId="73E950F0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Q14</w:t>
      </w:r>
      <w:r w:rsidRPr="0090491E" w:rsidR="00693CC1">
        <w:rPr>
          <w:rFonts w:ascii="Calibri" w:hAnsi="Calibri" w:cs="Calibri"/>
          <w:b/>
          <w:bCs/>
          <w:sz w:val="22"/>
          <w:szCs w:val="22"/>
        </w:rPr>
        <w:t>) How often do you visit each of the following areas of the Greater Parramatta region? Please refer to the map above for location of each region.</w:t>
      </w:r>
    </w:p>
    <w:p w:rsidRPr="0090491E" w:rsidR="00693CC1" w:rsidP="00693CC1" w:rsidRDefault="00693CC1" w14:paraId="1842686A" w14:textId="77777777">
      <w:pPr>
        <w:rPr>
          <w:rFonts w:ascii="Calibri" w:hAnsi="Calibri" w:cs="Calibri"/>
          <w:sz w:val="22"/>
          <w:szCs w:val="22"/>
        </w:rPr>
      </w:pP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1732"/>
        <w:gridCol w:w="1400"/>
        <w:gridCol w:w="1403"/>
        <w:gridCol w:w="1308"/>
        <w:gridCol w:w="1549"/>
        <w:gridCol w:w="1754"/>
      </w:tblGrid>
      <w:tr w:rsidRPr="0090491E" w:rsidR="008469F0" w:rsidTr="0074501B" w14:paraId="6F66288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39"/>
        </w:trPr>
        <w:tc>
          <w:tcPr>
            <w:tcW w:w="1732" w:type="dxa"/>
          </w:tcPr>
          <w:p w:rsidRPr="0090491E" w:rsidR="008469F0" w:rsidP="00D57A90" w:rsidRDefault="008469F0" w14:paraId="788AB575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Region</w:t>
            </w:r>
          </w:p>
        </w:tc>
        <w:tc>
          <w:tcPr>
            <w:tcW w:w="1400" w:type="dxa"/>
          </w:tcPr>
          <w:p w:rsidRPr="0090491E" w:rsidR="008469F0" w:rsidP="00693CC1" w:rsidRDefault="008469F0" w14:paraId="7C60449C" w14:textId="502CE9FC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More than once a week</w:t>
            </w:r>
          </w:p>
        </w:tc>
        <w:tc>
          <w:tcPr>
            <w:tcW w:w="1403" w:type="dxa"/>
          </w:tcPr>
          <w:p w:rsidRPr="0090491E" w:rsidR="008469F0" w:rsidP="00693CC1" w:rsidRDefault="008469F0" w14:paraId="4532C442" w14:textId="77777777">
            <w:pPr>
              <w:keepNext/>
              <w:jc w:val="left"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 xml:space="preserve">Once every two weeks </w:t>
            </w:r>
          </w:p>
          <w:p w:rsidRPr="0090491E" w:rsidR="008469F0" w:rsidP="00693CC1" w:rsidRDefault="008469F0" w14:paraId="1434FF4C" w14:textId="3DC4E284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693CC1" w:rsidRDefault="008469F0" w14:paraId="5032CC5E" w14:textId="39788E5F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Once a month</w:t>
            </w:r>
          </w:p>
        </w:tc>
        <w:tc>
          <w:tcPr>
            <w:tcW w:w="1549" w:type="dxa"/>
          </w:tcPr>
          <w:p w:rsidRPr="0090491E" w:rsidR="008469F0" w:rsidP="00693CC1" w:rsidRDefault="008469F0" w14:paraId="4D5482ED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Once every few months</w:t>
            </w:r>
          </w:p>
          <w:p w:rsidRPr="0090491E" w:rsidR="008469F0" w:rsidP="00693CC1" w:rsidRDefault="008469F0" w14:paraId="47D7101C" w14:textId="2D3B0C52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693CC1" w:rsidRDefault="008469F0" w14:paraId="2091D379" w14:textId="1451D8F1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Once a year</w:t>
            </w:r>
          </w:p>
        </w:tc>
      </w:tr>
      <w:tr w:rsidRPr="0090491E" w:rsidR="008469F0" w:rsidTr="0074501B" w14:paraId="2F547937" w14:textId="77777777">
        <w:trPr>
          <w:trHeight w:val="230"/>
        </w:trPr>
        <w:tc>
          <w:tcPr>
            <w:tcW w:w="1732" w:type="dxa"/>
          </w:tcPr>
          <w:p w:rsidRPr="0090491E" w:rsidR="008469F0" w:rsidP="00D57A90" w:rsidRDefault="008469F0" w14:paraId="3D2E3A15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Westmead</w:t>
            </w:r>
          </w:p>
        </w:tc>
        <w:tc>
          <w:tcPr>
            <w:tcW w:w="1400" w:type="dxa"/>
          </w:tcPr>
          <w:p w:rsidRPr="0090491E" w:rsidR="008469F0" w:rsidP="00D57A90" w:rsidRDefault="008469F0" w14:paraId="31770C8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3F2842C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06978F5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7F61A58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6019535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441DA367" w14:textId="77777777">
        <w:trPr>
          <w:trHeight w:val="242"/>
        </w:trPr>
        <w:tc>
          <w:tcPr>
            <w:tcW w:w="1732" w:type="dxa"/>
          </w:tcPr>
          <w:p w:rsidRPr="0090491E" w:rsidR="008469F0" w:rsidP="00D57A90" w:rsidRDefault="008469F0" w14:paraId="56BB1270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 xml:space="preserve">Parramatta </w:t>
            </w:r>
          </w:p>
        </w:tc>
        <w:tc>
          <w:tcPr>
            <w:tcW w:w="1400" w:type="dxa"/>
          </w:tcPr>
          <w:p w:rsidRPr="0090491E" w:rsidR="008469F0" w:rsidP="00D57A90" w:rsidRDefault="008469F0" w14:paraId="61BF3C42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0077AD9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0A4A0AE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55915CD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44A2B0E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2A574841" w14:textId="77777777">
        <w:trPr>
          <w:trHeight w:val="485"/>
        </w:trPr>
        <w:tc>
          <w:tcPr>
            <w:tcW w:w="1732" w:type="dxa"/>
          </w:tcPr>
          <w:p w:rsidRPr="0090491E" w:rsidR="008469F0" w:rsidP="00D57A90" w:rsidRDefault="008469F0" w14:paraId="40127A1D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North Parramatta</w:t>
            </w:r>
          </w:p>
        </w:tc>
        <w:tc>
          <w:tcPr>
            <w:tcW w:w="1400" w:type="dxa"/>
          </w:tcPr>
          <w:p w:rsidRPr="0090491E" w:rsidR="008469F0" w:rsidP="00D57A90" w:rsidRDefault="008469F0" w14:paraId="1FE3804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75BC0FA8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4AB19C4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1AC4967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02CD7B8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23D1AE26" w14:textId="77777777">
        <w:trPr>
          <w:trHeight w:val="230"/>
        </w:trPr>
        <w:tc>
          <w:tcPr>
            <w:tcW w:w="1732" w:type="dxa"/>
          </w:tcPr>
          <w:p w:rsidRPr="0090491E" w:rsidR="008469F0" w:rsidP="00D57A90" w:rsidRDefault="008469F0" w14:paraId="717BA42D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Harris Park</w:t>
            </w:r>
          </w:p>
        </w:tc>
        <w:tc>
          <w:tcPr>
            <w:tcW w:w="1400" w:type="dxa"/>
          </w:tcPr>
          <w:p w:rsidRPr="0090491E" w:rsidR="008469F0" w:rsidP="00D57A90" w:rsidRDefault="008469F0" w14:paraId="2F5645E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1BC3F2E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474A4EC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08BDE1D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778EE1D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0E351C26" w14:textId="77777777">
        <w:trPr>
          <w:trHeight w:val="485"/>
        </w:trPr>
        <w:tc>
          <w:tcPr>
            <w:tcW w:w="1732" w:type="dxa"/>
          </w:tcPr>
          <w:p w:rsidRPr="0090491E" w:rsidR="008469F0" w:rsidP="00D57A90" w:rsidRDefault="008469F0" w14:paraId="3E12B727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Camelia/</w:t>
            </w:r>
            <w:r w:rsidRPr="0090491E">
              <w:rPr>
                <w:rFonts w:ascii="Calibri" w:hAnsi="Calibri" w:cs="Calibri"/>
              </w:rPr>
              <w:br/>
            </w:r>
            <w:r w:rsidRPr="0090491E">
              <w:rPr>
                <w:rFonts w:ascii="Calibri" w:hAnsi="Calibri" w:cs="Calibri"/>
              </w:rPr>
              <w:t>Rosehill</w:t>
            </w:r>
          </w:p>
        </w:tc>
        <w:tc>
          <w:tcPr>
            <w:tcW w:w="1400" w:type="dxa"/>
          </w:tcPr>
          <w:p w:rsidRPr="0090491E" w:rsidR="008469F0" w:rsidP="00D57A90" w:rsidRDefault="008469F0" w14:paraId="6F093AB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501E7FBB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3D170F8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38BAE19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746E39B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1E223B33" w14:textId="77777777">
        <w:trPr>
          <w:trHeight w:val="485"/>
        </w:trPr>
        <w:tc>
          <w:tcPr>
            <w:tcW w:w="1732" w:type="dxa"/>
          </w:tcPr>
          <w:p w:rsidRPr="0090491E" w:rsidR="008469F0" w:rsidP="00D57A90" w:rsidRDefault="008469F0" w14:paraId="26859BC6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Rydalmere/</w:t>
            </w:r>
            <w:r w:rsidRPr="0090491E">
              <w:rPr>
                <w:rFonts w:ascii="Calibri" w:hAnsi="Calibri" w:cs="Calibri"/>
              </w:rPr>
              <w:br/>
            </w:r>
            <w:r w:rsidRPr="0090491E">
              <w:rPr>
                <w:rFonts w:ascii="Calibri" w:hAnsi="Calibri" w:cs="Calibri"/>
              </w:rPr>
              <w:t>Carlingford</w:t>
            </w:r>
          </w:p>
        </w:tc>
        <w:tc>
          <w:tcPr>
            <w:tcW w:w="1400" w:type="dxa"/>
          </w:tcPr>
          <w:p w:rsidRPr="0090491E" w:rsidR="008469F0" w:rsidP="00D57A90" w:rsidRDefault="008469F0" w14:paraId="6EB5B6B8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4C2FAF19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5C5D2E78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7DCC8A0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2AD75574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04B3DDB6" w14:textId="77777777">
        <w:trPr>
          <w:trHeight w:val="485"/>
        </w:trPr>
        <w:tc>
          <w:tcPr>
            <w:tcW w:w="1732" w:type="dxa"/>
          </w:tcPr>
          <w:p w:rsidRPr="0090491E" w:rsidR="008469F0" w:rsidP="00D57A90" w:rsidRDefault="008469F0" w14:paraId="2245E7D3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Silverwater/ Newington</w:t>
            </w:r>
          </w:p>
        </w:tc>
        <w:tc>
          <w:tcPr>
            <w:tcW w:w="1400" w:type="dxa"/>
          </w:tcPr>
          <w:p w:rsidRPr="0090491E" w:rsidR="008469F0" w:rsidP="00D57A90" w:rsidRDefault="008469F0" w14:paraId="6EDB4A6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6DC1B5C4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3B671F82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7E308914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2707AFB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2DAEC646" w14:textId="77777777">
        <w:trPr>
          <w:trHeight w:val="728"/>
        </w:trPr>
        <w:tc>
          <w:tcPr>
            <w:tcW w:w="1732" w:type="dxa"/>
          </w:tcPr>
          <w:p w:rsidRPr="0090491E" w:rsidR="008469F0" w:rsidP="00D57A90" w:rsidRDefault="008469F0" w14:paraId="034D539B" w14:textId="77777777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Sydney Olympic Park</w:t>
            </w:r>
          </w:p>
        </w:tc>
        <w:tc>
          <w:tcPr>
            <w:tcW w:w="1400" w:type="dxa"/>
          </w:tcPr>
          <w:p w:rsidRPr="0090491E" w:rsidR="008469F0" w:rsidP="00D57A90" w:rsidRDefault="008469F0" w14:paraId="488D1589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677FF36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32A97D9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2B4445D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75388BEB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8469F0" w:rsidTr="0074501B" w14:paraId="7200D94F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tcW w:w="1732" w:type="dxa"/>
          </w:tcPr>
          <w:p w:rsidRPr="0090491E" w:rsidR="008469F0" w:rsidP="00D57A90" w:rsidRDefault="008469F0" w14:paraId="24F94220" w14:textId="77777777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400" w:type="dxa"/>
          </w:tcPr>
          <w:p w:rsidRPr="0090491E" w:rsidR="008469F0" w:rsidP="00D57A90" w:rsidRDefault="008469F0" w14:paraId="096A7F2C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:rsidRPr="0090491E" w:rsidR="008469F0" w:rsidP="00D57A90" w:rsidRDefault="008469F0" w14:paraId="559D81A4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308" w:type="dxa"/>
          </w:tcPr>
          <w:p w:rsidRPr="0090491E" w:rsidR="008469F0" w:rsidP="00D57A90" w:rsidRDefault="008469F0" w14:paraId="1683556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:rsidRPr="0090491E" w:rsidR="008469F0" w:rsidP="00D57A90" w:rsidRDefault="008469F0" w14:paraId="47714988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754" w:type="dxa"/>
          </w:tcPr>
          <w:p w:rsidRPr="0090491E" w:rsidR="008469F0" w:rsidP="00D57A90" w:rsidRDefault="008469F0" w14:paraId="601EC7D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</w:tbl>
    <w:p w:rsidRPr="0090491E" w:rsidR="00693CC1" w:rsidRDefault="00693CC1" w14:paraId="44F7A793" w14:textId="054381A5">
      <w:pPr>
        <w:rPr>
          <w:rFonts w:ascii="Calibri" w:hAnsi="Calibri" w:cs="Calibri"/>
          <w:sz w:val="22"/>
          <w:szCs w:val="22"/>
        </w:rPr>
      </w:pPr>
    </w:p>
    <w:p w:rsidRPr="0090491E" w:rsidR="00693CC1" w:rsidRDefault="00693CC1" w14:paraId="09D15D3A" w14:textId="77777777">
      <w:pPr>
        <w:rPr>
          <w:rFonts w:ascii="Calibri" w:hAnsi="Calibri" w:cs="Calibri"/>
          <w:sz w:val="22"/>
          <w:szCs w:val="22"/>
        </w:rPr>
      </w:pPr>
    </w:p>
    <w:p w:rsidRPr="0090491E" w:rsidR="00693CC1" w:rsidRDefault="00693CC1" w14:paraId="5A45408D" w14:textId="77777777">
      <w:pPr>
        <w:rPr>
          <w:rFonts w:ascii="Calibri" w:hAnsi="Calibri" w:cs="Calibri"/>
          <w:sz w:val="22"/>
          <w:szCs w:val="22"/>
        </w:rPr>
      </w:pPr>
    </w:p>
    <w:p w:rsidRPr="0090491E" w:rsidR="00693CC1" w:rsidRDefault="00693CC1" w14:paraId="7B787E5C" w14:textId="77777777">
      <w:pPr>
        <w:rPr>
          <w:rFonts w:ascii="Calibri" w:hAnsi="Calibri" w:cs="Calibri"/>
          <w:sz w:val="22"/>
          <w:szCs w:val="22"/>
        </w:rPr>
      </w:pPr>
      <w:r w:rsidRPr="0090491E">
        <w:rPr>
          <w:rFonts w:ascii="Calibri" w:hAnsi="Calibri" w:cs="Calibri"/>
          <w:sz w:val="22"/>
          <w:szCs w:val="22"/>
        </w:rPr>
        <w:br w:type="page"/>
      </w:r>
    </w:p>
    <w:p w:rsidR="00F06269" w:rsidRDefault="008469F0" w14:paraId="677C6983" w14:textId="52F90024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Q15</w:t>
      </w:r>
      <w:r w:rsidRPr="0090491E" w:rsidR="00693CC1">
        <w:rPr>
          <w:rFonts w:ascii="Calibri" w:hAnsi="Calibri" w:cs="Calibri"/>
          <w:b/>
          <w:bCs/>
          <w:sz w:val="22"/>
          <w:szCs w:val="22"/>
        </w:rPr>
        <w:t xml:space="preserve">) Please indicate </w:t>
      </w:r>
      <w:r>
        <w:rPr>
          <w:rFonts w:ascii="Calibri" w:hAnsi="Calibri" w:cs="Calibri"/>
          <w:b/>
          <w:bCs/>
          <w:sz w:val="22"/>
          <w:szCs w:val="22"/>
        </w:rPr>
        <w:t>whether</w:t>
      </w:r>
      <w:r w:rsidRPr="0090491E" w:rsidR="00693CC1">
        <w:rPr>
          <w:rFonts w:ascii="Calibri" w:hAnsi="Calibri" w:cs="Calibri"/>
          <w:b/>
          <w:bCs/>
          <w:sz w:val="22"/>
          <w:szCs w:val="22"/>
        </w:rPr>
        <w:t xml:space="preserve"> you have engaged with the following areas of the Greater Parramatta </w:t>
      </w:r>
      <w:r w:rsidR="00615689">
        <w:rPr>
          <w:rFonts w:ascii="Calibri" w:hAnsi="Calibri" w:cs="Calibri"/>
          <w:b/>
          <w:bCs/>
          <w:sz w:val="22"/>
          <w:szCs w:val="22"/>
        </w:rPr>
        <w:t>R</w:t>
      </w:r>
      <w:r w:rsidRPr="0090491E" w:rsidR="00693CC1">
        <w:rPr>
          <w:rFonts w:ascii="Calibri" w:hAnsi="Calibri" w:cs="Calibri"/>
          <w:b/>
          <w:bCs/>
          <w:sz w:val="22"/>
          <w:szCs w:val="22"/>
        </w:rPr>
        <w:t>egion in the past 6 – 12 months (select all that apply)</w:t>
      </w:r>
    </w:p>
    <w:p w:rsidR="008469F0" w:rsidRDefault="008469F0" w14:paraId="58C7CC41" w14:textId="5A11D87D">
      <w:pPr>
        <w:rPr>
          <w:rFonts w:ascii="Calibri" w:hAnsi="Calibri" w:cs="Calibri"/>
          <w:b/>
          <w:bCs/>
          <w:sz w:val="22"/>
          <w:szCs w:val="22"/>
        </w:rPr>
      </w:pPr>
    </w:p>
    <w:p w:rsidR="008469F0" w:rsidP="008469F0" w:rsidRDefault="008469F0" w14:paraId="79AB21ED" w14:textId="50299207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Westmead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8469F0" w:rsidP="008469F0" w:rsidRDefault="008469F0" w14:paraId="65D3EA16" w14:textId="60638CF6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Parramatta </w:t>
      </w:r>
    </w:p>
    <w:p w:rsidR="008469F0" w:rsidP="008469F0" w:rsidRDefault="008469F0" w14:paraId="6623924F" w14:textId="27027A79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North Parramatta </w:t>
      </w:r>
    </w:p>
    <w:p w:rsidR="008469F0" w:rsidP="008469F0" w:rsidRDefault="008469F0" w14:paraId="252135BF" w14:textId="19078BA5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Harris Park </w:t>
      </w:r>
    </w:p>
    <w:p w:rsidR="008469F0" w:rsidP="008469F0" w:rsidRDefault="008469F0" w14:paraId="5184F09D" w14:textId="07A5D684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Camelia/Rosehill</w:t>
      </w:r>
    </w:p>
    <w:p w:rsidR="008469F0" w:rsidP="008469F0" w:rsidRDefault="008469F0" w14:paraId="00234CEA" w14:textId="49B20A3D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Rydalmere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/Carlingford </w:t>
      </w:r>
    </w:p>
    <w:p w:rsidR="008469F0" w:rsidP="008469F0" w:rsidRDefault="008469F0" w14:paraId="4E3FA984" w14:textId="06898C4C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Silverwater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/Newington </w:t>
      </w:r>
    </w:p>
    <w:p w:rsidR="008469F0" w:rsidP="008469F0" w:rsidRDefault="008469F0" w14:paraId="65D7F6FB" w14:textId="15F1A079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Sydney Olympic Park </w:t>
      </w:r>
    </w:p>
    <w:p w:rsidR="008469F0" w:rsidP="008469F0" w:rsidRDefault="008469F0" w14:paraId="71A6125A" w14:textId="30EFE54A">
      <w:pPr>
        <w:rPr>
          <w:rFonts w:ascii="Calibri" w:hAnsi="Calibri" w:cs="Calibri"/>
          <w:b/>
          <w:bCs/>
          <w:sz w:val="22"/>
          <w:szCs w:val="22"/>
        </w:rPr>
      </w:pPr>
    </w:p>
    <w:p w:rsidR="008469F0" w:rsidP="008469F0" w:rsidRDefault="008469F0" w14:paraId="6FCFA334" w14:textId="518C95FE">
      <w:pPr>
        <w:pStyle w:val="QDisplayLogic"/>
        <w:keepNext/>
        <w:outlineLvl w:val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Q15.1 </w:t>
      </w:r>
      <w:r w:rsidRPr="0090491E">
        <w:rPr>
          <w:rFonts w:ascii="Calibri" w:hAnsi="Calibri" w:cs="Calibri"/>
        </w:rPr>
        <w:t>Display question</w:t>
      </w:r>
      <w:r>
        <w:rPr>
          <w:rFonts w:ascii="Calibri" w:hAnsi="Calibri" w:cs="Calibri"/>
        </w:rPr>
        <w:t xml:space="preserve">s, for any of the </w:t>
      </w:r>
      <w:r w:rsidR="00CC4EB5">
        <w:rPr>
          <w:rFonts w:ascii="Calibri" w:hAnsi="Calibri" w:cs="Calibri"/>
        </w:rPr>
        <w:t>boxes selected above</w:t>
      </w:r>
      <w:r w:rsidRPr="0090491E">
        <w:rPr>
          <w:rFonts w:ascii="Calibri" w:hAnsi="Calibri" w:cs="Calibri"/>
        </w:rPr>
        <w:t>:</w:t>
      </w:r>
    </w:p>
    <w:p w:rsidR="00CC4EB5" w:rsidP="008469F0" w:rsidRDefault="00CC4EB5" w14:paraId="19630C64" w14:textId="536B925F">
      <w:pPr>
        <w:pStyle w:val="QDisplayLogic"/>
        <w:keepNext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Please indicate how you have engaged in (insert suburb) in the past 6-12 months (can select as many as apply)</w:t>
      </w:r>
    </w:p>
    <w:p w:rsidR="00CC4EB5" w:rsidP="00CC4EB5" w:rsidRDefault="00CC4EB5" w14:paraId="53337B32" w14:textId="2E31100E">
      <w:pPr>
        <w:pStyle w:val="QDisplayLogic"/>
        <w:keepNext/>
        <w:numPr>
          <w:ilvl w:val="0"/>
          <w:numId w:val="4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Lived in areas as a resident </w:t>
      </w:r>
    </w:p>
    <w:p w:rsidR="00CC4EB5" w:rsidP="00CC4EB5" w:rsidRDefault="00CC4EB5" w14:paraId="2B41BCEF" w14:textId="5EC2C3BF">
      <w:pPr>
        <w:pStyle w:val="QDisplayLogic"/>
        <w:keepNext/>
        <w:numPr>
          <w:ilvl w:val="0"/>
          <w:numId w:val="4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Worked in this area</w:t>
      </w:r>
    </w:p>
    <w:p w:rsidR="00CC4EB5" w:rsidP="00CC4EB5" w:rsidRDefault="00CC4EB5" w14:paraId="70DC619B" w14:textId="7C9E5B86">
      <w:pPr>
        <w:pStyle w:val="QDisplayLogic"/>
        <w:keepNext/>
        <w:numPr>
          <w:ilvl w:val="0"/>
          <w:numId w:val="4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Ran a business in this area</w:t>
      </w:r>
    </w:p>
    <w:p w:rsidR="00CC4EB5" w:rsidP="00CC4EB5" w:rsidRDefault="00CC4EB5" w14:paraId="622A2920" w14:textId="4AC5868F">
      <w:pPr>
        <w:pStyle w:val="QDisplayLogic"/>
        <w:keepNext/>
        <w:numPr>
          <w:ilvl w:val="0"/>
          <w:numId w:val="4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Pursued formal education in this suburb </w:t>
      </w:r>
    </w:p>
    <w:p w:rsidR="00CC4EB5" w:rsidP="00CC4EB5" w:rsidRDefault="00CC4EB5" w14:paraId="16C80560" w14:textId="16625871">
      <w:pPr>
        <w:pStyle w:val="QDisplayLogic"/>
        <w:keepNext/>
        <w:numPr>
          <w:ilvl w:val="0"/>
          <w:numId w:val="4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Visited the area to attend recreational and/or social activity </w:t>
      </w:r>
      <w:proofErr w:type="gramStart"/>
      <w:r>
        <w:rPr>
          <w:rFonts w:ascii="Calibri" w:hAnsi="Calibri" w:cs="Calibri"/>
        </w:rPr>
        <w:t>e.g.</w:t>
      </w:r>
      <w:proofErr w:type="gramEnd"/>
      <w:r>
        <w:rPr>
          <w:rFonts w:ascii="Calibri" w:hAnsi="Calibri" w:cs="Calibri"/>
        </w:rPr>
        <w:t xml:space="preserve"> theatre, sports stadium, restaurant </w:t>
      </w:r>
      <w:proofErr w:type="spellStart"/>
      <w:r>
        <w:rPr>
          <w:rFonts w:ascii="Calibri" w:hAnsi="Calibri" w:cs="Calibri"/>
        </w:rPr>
        <w:t>etc</w:t>
      </w:r>
      <w:proofErr w:type="spellEnd"/>
      <w:r>
        <w:rPr>
          <w:rFonts w:ascii="Calibri" w:hAnsi="Calibri" w:cs="Calibri"/>
        </w:rPr>
        <w:t xml:space="preserve"> </w:t>
      </w:r>
    </w:p>
    <w:p w:rsidRPr="0090491E" w:rsidR="00CC4EB5" w:rsidP="0074501B" w:rsidRDefault="00CC4EB5" w14:paraId="55E7A1A5" w14:textId="33E84280">
      <w:pPr>
        <w:pStyle w:val="QDisplayLogic"/>
        <w:keepNext/>
        <w:numPr>
          <w:ilvl w:val="0"/>
          <w:numId w:val="4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 engagement in this area </w:t>
      </w:r>
    </w:p>
    <w:p w:rsidRPr="0074501B" w:rsidR="008469F0" w:rsidP="008469F0" w:rsidRDefault="008469F0" w14:paraId="7E3C108F" w14:textId="0BB4E8D8">
      <w:pPr>
        <w:rPr>
          <w:rFonts w:ascii="Calibri" w:hAnsi="Calibri" w:cs="Calibri"/>
          <w:b/>
          <w:bCs/>
          <w:sz w:val="22"/>
          <w:szCs w:val="22"/>
        </w:rPr>
      </w:pPr>
    </w:p>
    <w:p w:rsidRPr="0090491E" w:rsidR="00F06269" w:rsidRDefault="00F06269" w14:paraId="020177A2" w14:textId="3A8A5219">
      <w:pPr>
        <w:rPr>
          <w:rFonts w:ascii="Calibri" w:hAnsi="Calibri" w:cs="Calibri"/>
          <w:sz w:val="22"/>
          <w:szCs w:val="22"/>
        </w:rPr>
      </w:pPr>
      <w:r w:rsidRPr="0090491E">
        <w:rPr>
          <w:rFonts w:ascii="Calibri" w:hAnsi="Calibri" w:cs="Calibri"/>
          <w:sz w:val="22"/>
          <w:szCs w:val="22"/>
        </w:rPr>
        <w:br w:type="page"/>
      </w:r>
    </w:p>
    <w:p w:rsidRPr="0090491E" w:rsidR="00F06269" w:rsidP="00CC4EB5" w:rsidRDefault="00F06269" w14:paraId="79028F0E" w14:textId="60F0BA73">
      <w:pPr>
        <w:pStyle w:val="ListParagraph"/>
        <w:shd w:val="clear" w:color="auto" w:fill="BFBFBF" w:themeFill="background1" w:themeFillShade="BF"/>
        <w:ind w:left="360"/>
        <w:outlineLvl w:val="0"/>
        <w:rPr>
          <w:rFonts w:ascii="Calibri" w:hAnsi="Calibri" w:cs="Calibri"/>
          <w:b/>
          <w:bCs/>
          <w:sz w:val="22"/>
          <w:szCs w:val="22"/>
        </w:rPr>
      </w:pPr>
      <w:r w:rsidRPr="0090491E">
        <w:rPr>
          <w:rFonts w:ascii="Calibri" w:hAnsi="Calibri" w:cs="Calibri"/>
          <w:b/>
          <w:bCs/>
          <w:sz w:val="22"/>
          <w:szCs w:val="22"/>
        </w:rPr>
        <w:lastRenderedPageBreak/>
        <w:t xml:space="preserve">STRENGTHS OF PARRAMATTA REGION </w:t>
      </w:r>
    </w:p>
    <w:p w:rsidRPr="0090491E" w:rsidR="00EB32C4" w:rsidP="00F06269" w:rsidRDefault="00EB32C4" w14:paraId="6CAD204F" w14:textId="77777777">
      <w:pPr>
        <w:rPr>
          <w:rFonts w:ascii="Calibri" w:hAnsi="Calibri" w:cs="Calibri"/>
          <w:sz w:val="22"/>
          <w:szCs w:val="22"/>
        </w:rPr>
      </w:pPr>
    </w:p>
    <w:p w:rsidR="00693CC1" w:rsidP="00F06269" w:rsidRDefault="00CC4EB5" w14:paraId="244F7B1E" w14:textId="5849B63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Q16</w:t>
      </w:r>
      <w:r w:rsidRPr="0090491E" w:rsidR="00693CC1">
        <w:rPr>
          <w:rFonts w:ascii="Calibri" w:hAnsi="Calibri" w:cs="Calibri"/>
          <w:sz w:val="22"/>
          <w:szCs w:val="22"/>
        </w:rPr>
        <w:t xml:space="preserve">) </w:t>
      </w:r>
      <w:r w:rsidRPr="0090491E" w:rsidR="00F06269">
        <w:rPr>
          <w:rFonts w:ascii="Calibri" w:hAnsi="Calibri" w:cs="Calibri"/>
          <w:sz w:val="22"/>
          <w:szCs w:val="22"/>
        </w:rPr>
        <w:t xml:space="preserve">Please </w:t>
      </w:r>
      <w:r w:rsidRPr="0090491E" w:rsidR="00693CC1">
        <w:rPr>
          <w:rFonts w:ascii="Calibri" w:hAnsi="Calibri" w:cs="Calibri"/>
          <w:sz w:val="22"/>
          <w:szCs w:val="22"/>
        </w:rPr>
        <w:t xml:space="preserve">indicate the extent to which you agree on the following statements </w:t>
      </w:r>
      <w:r w:rsidR="0090491E">
        <w:rPr>
          <w:rFonts w:ascii="Calibri" w:hAnsi="Calibri" w:cs="Calibri"/>
          <w:sz w:val="22"/>
          <w:szCs w:val="22"/>
        </w:rPr>
        <w:t xml:space="preserve">regarding its </w:t>
      </w:r>
      <w:r w:rsidRPr="0090491E" w:rsidR="0090491E">
        <w:rPr>
          <w:rFonts w:ascii="Calibri" w:hAnsi="Calibri" w:cs="Calibri"/>
          <w:i/>
          <w:iCs/>
          <w:sz w:val="22"/>
          <w:szCs w:val="22"/>
        </w:rPr>
        <w:t>connectivity and accessibility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in</w:t>
      </w:r>
      <w:r w:rsidRPr="0090491E">
        <w:rPr>
          <w:rFonts w:ascii="Calibri" w:hAnsi="Calibri" w:cs="Calibri"/>
          <w:sz w:val="22"/>
          <w:szCs w:val="22"/>
        </w:rPr>
        <w:t xml:space="preserve"> the </w:t>
      </w:r>
      <w:r>
        <w:rPr>
          <w:rFonts w:ascii="Calibri" w:hAnsi="Calibri" w:cs="Calibri"/>
          <w:sz w:val="22"/>
          <w:szCs w:val="22"/>
        </w:rPr>
        <w:t>Greater Parramatta</w:t>
      </w:r>
      <w:r w:rsidRPr="0090491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</w:t>
      </w:r>
      <w:r w:rsidRPr="0090491E">
        <w:rPr>
          <w:rFonts w:ascii="Calibri" w:hAnsi="Calibri" w:cs="Calibri"/>
          <w:sz w:val="22"/>
          <w:szCs w:val="22"/>
        </w:rPr>
        <w:t>egion</w:t>
      </w:r>
      <w:r w:rsidR="0090491E">
        <w:rPr>
          <w:rFonts w:ascii="Calibri" w:hAnsi="Calibri" w:cs="Calibri"/>
          <w:sz w:val="22"/>
          <w:szCs w:val="22"/>
        </w:rPr>
        <w:t xml:space="preserve">: </w:t>
      </w:r>
    </w:p>
    <w:p w:rsidR="0090491E" w:rsidP="00F06269" w:rsidRDefault="0090491E" w14:paraId="3A8904F3" w14:textId="358FC2C2">
      <w:pPr>
        <w:rPr>
          <w:rFonts w:ascii="Calibri" w:hAnsi="Calibri" w:cs="Calibri"/>
          <w:sz w:val="22"/>
          <w:szCs w:val="22"/>
        </w:rPr>
      </w:pPr>
    </w:p>
    <w:tbl>
      <w:tblPr>
        <w:tblStyle w:val="QQuestionTable"/>
        <w:tblW w:w="5000" w:type="pct"/>
        <w:tblLook w:val="07E0" w:firstRow="1" w:lastRow="1" w:firstColumn="1" w:lastColumn="1" w:noHBand="1" w:noVBand="1"/>
      </w:tblPr>
      <w:tblGrid>
        <w:gridCol w:w="3114"/>
        <w:gridCol w:w="1033"/>
        <w:gridCol w:w="1120"/>
        <w:gridCol w:w="933"/>
        <w:gridCol w:w="1120"/>
        <w:gridCol w:w="998"/>
        <w:gridCol w:w="1032"/>
      </w:tblGrid>
      <w:tr w:rsidRPr="0090491E" w:rsidR="00F60CDA" w:rsidTr="00F60CDA" w14:paraId="03CAD93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9" w:type="pct"/>
          </w:tcPr>
          <w:p w:rsidRPr="0090491E" w:rsidR="00F60CDA" w:rsidP="001A3D4E" w:rsidRDefault="00F60CDA" w14:paraId="7BB514A9" w14:textId="12FE25F5">
            <w:pPr>
              <w:keepNext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Greater Parramatta </w:t>
            </w:r>
            <w:r w:rsidRPr="0090491E">
              <w:rPr>
                <w:rFonts w:ascii="Calibri" w:hAnsi="Calibri" w:cs="Calibri"/>
                <w:b/>
                <w:bCs/>
              </w:rPr>
              <w:t>Region</w:t>
            </w:r>
          </w:p>
        </w:tc>
        <w:tc>
          <w:tcPr>
            <w:tcW w:w="576" w:type="pct"/>
          </w:tcPr>
          <w:p w:rsidRPr="0090491E" w:rsidR="00F60CDA" w:rsidP="001A3D4E" w:rsidRDefault="00F60CDA" w14:paraId="2393B450" w14:textId="7F8CCFAA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disagree</w:t>
            </w:r>
          </w:p>
        </w:tc>
        <w:tc>
          <w:tcPr>
            <w:tcW w:w="576" w:type="pct"/>
          </w:tcPr>
          <w:p w:rsidRPr="0090491E" w:rsidR="00F60CDA" w:rsidP="001A3D4E" w:rsidRDefault="00F60CDA" w14:paraId="6CE68C81" w14:textId="22061EA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disagree</w:t>
            </w:r>
          </w:p>
        </w:tc>
        <w:tc>
          <w:tcPr>
            <w:tcW w:w="504" w:type="pct"/>
          </w:tcPr>
          <w:p w:rsidRPr="0090491E" w:rsidR="00F60CDA" w:rsidP="001A3D4E" w:rsidRDefault="00F60CDA" w14:paraId="63A92D78" w14:textId="02E11ED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Neither agree 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or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disagree</w:t>
            </w:r>
          </w:p>
        </w:tc>
        <w:tc>
          <w:tcPr>
            <w:tcW w:w="504" w:type="pct"/>
          </w:tcPr>
          <w:p w:rsidRPr="0090491E" w:rsidR="00F60CDA" w:rsidP="001A3D4E" w:rsidRDefault="00F60CDA" w14:paraId="6C423121" w14:textId="32A1B95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agree</w:t>
            </w:r>
          </w:p>
        </w:tc>
        <w:tc>
          <w:tcPr>
            <w:tcW w:w="576" w:type="pct"/>
          </w:tcPr>
          <w:p w:rsidRPr="0090491E" w:rsidR="00F60CDA" w:rsidP="001A3D4E" w:rsidRDefault="00F60CDA" w14:paraId="50838929" w14:textId="04277C3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agree</w:t>
            </w:r>
          </w:p>
        </w:tc>
        <w:tc>
          <w:tcPr>
            <w:tcW w:w="576" w:type="pct"/>
          </w:tcPr>
          <w:p w:rsidRPr="0090491E" w:rsidR="00F60CDA" w:rsidP="001A3D4E" w:rsidRDefault="00F60CDA" w14:paraId="4263A557" w14:textId="41797DB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Unsure</w:t>
            </w:r>
          </w:p>
        </w:tc>
      </w:tr>
      <w:tr w:rsidRPr="0090491E" w:rsidR="00F60CDA" w:rsidTr="00F60CDA" w14:paraId="53A8716A" w14:textId="77777777">
        <w:tc>
          <w:tcPr>
            <w:tcW w:w="1689" w:type="pct"/>
            <w:vAlign w:val="top"/>
          </w:tcPr>
          <w:p w:rsidRPr="0090491E" w:rsidR="00F60CDA" w:rsidP="001A3D4E" w:rsidRDefault="00F60CDA" w14:paraId="17FCE2D0" w14:textId="35D7F32C">
            <w:pPr>
              <w:keepNext/>
              <w:outlineLvl w:val="0"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is easy and convenient to access from other parts of Sydney</w:t>
            </w:r>
          </w:p>
        </w:tc>
        <w:tc>
          <w:tcPr>
            <w:tcW w:w="576" w:type="pct"/>
          </w:tcPr>
          <w:p w:rsidRPr="0090491E" w:rsidR="00F60CDA" w:rsidP="001A3D4E" w:rsidRDefault="00F60CDA" w14:paraId="643E01F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5B95FD62" w14:textId="74791596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24267EC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73DB7562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4E59C785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4533148E" w14:textId="6131CB86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F60CDA" w:rsidTr="00F60CDA" w14:paraId="25E6C349" w14:textId="77777777">
        <w:tc>
          <w:tcPr>
            <w:tcW w:w="1689" w:type="pct"/>
            <w:vAlign w:val="top"/>
          </w:tcPr>
          <w:p w:rsidRPr="0090491E" w:rsidR="00F60CDA" w:rsidP="001A3D4E" w:rsidRDefault="00F60CDA" w14:paraId="0013C395" w14:textId="3898A185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is easy and safe for cyclists and pedestrians</w:t>
            </w:r>
          </w:p>
        </w:tc>
        <w:tc>
          <w:tcPr>
            <w:tcW w:w="576" w:type="pct"/>
          </w:tcPr>
          <w:p w:rsidRPr="0090491E" w:rsidR="00F60CDA" w:rsidP="001A3D4E" w:rsidRDefault="00F60CDA" w14:paraId="4880D522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1142D6F7" w14:textId="39DF59B2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4C3D7F2C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6E44A06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1805835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59C9985B" w14:textId="65480C1C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F60CDA" w:rsidTr="00F60CDA" w14:paraId="6563B083" w14:textId="77777777">
        <w:tc>
          <w:tcPr>
            <w:tcW w:w="1689" w:type="pct"/>
            <w:vAlign w:val="top"/>
          </w:tcPr>
          <w:p w:rsidRPr="0090491E" w:rsidR="00F60CDA" w:rsidP="001A3D4E" w:rsidRDefault="00F60CDA" w14:paraId="20DE9466" w14:textId="3B02DBDB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allows easy access and connectivity between neighbourhoods and other surrounding communities</w:t>
            </w:r>
          </w:p>
        </w:tc>
        <w:tc>
          <w:tcPr>
            <w:tcW w:w="576" w:type="pct"/>
          </w:tcPr>
          <w:p w:rsidRPr="0090491E" w:rsidR="00F60CDA" w:rsidP="001A3D4E" w:rsidRDefault="00F60CDA" w14:paraId="11ECF975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15EFCE78" w14:textId="117D6088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2BD09B0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7CD80F5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137F685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07D083FA" w14:textId="268D3D8F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F60CDA" w:rsidTr="00F60CDA" w14:paraId="69F28611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9" w:type="pct"/>
            <w:vAlign w:val="top"/>
          </w:tcPr>
          <w:p w:rsidRPr="0090491E" w:rsidR="00F60CDA" w:rsidP="001A3D4E" w:rsidRDefault="00F60CDA" w14:paraId="3C776F40" w14:textId="79D451F1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offers good international connections e.g., airports, global businesses, tourism opportunities etc.</w:t>
            </w:r>
          </w:p>
        </w:tc>
        <w:tc>
          <w:tcPr>
            <w:tcW w:w="576" w:type="pct"/>
          </w:tcPr>
          <w:p w:rsidRPr="0090491E" w:rsidR="00F60CDA" w:rsidP="001A3D4E" w:rsidRDefault="00F60CDA" w14:paraId="3F10E7A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4CF3C609" w14:textId="4B2AABE2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3F0134A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" w:type="pct"/>
          </w:tcPr>
          <w:p w:rsidRPr="0090491E" w:rsidR="00F60CDA" w:rsidP="001A3D4E" w:rsidRDefault="00F60CDA" w14:paraId="2C4E3F1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26CA7FD5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Pr="0090491E" w:rsidR="00F60CDA" w:rsidP="001A3D4E" w:rsidRDefault="00F60CDA" w14:paraId="50D72D52" w14:textId="19D1F5AC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</w:tbl>
    <w:p w:rsidR="0090491E" w:rsidRDefault="0090491E" w14:paraId="0FF09849" w14:textId="77777777">
      <w:pPr>
        <w:rPr>
          <w:rFonts w:ascii="Calibri" w:hAnsi="Calibri" w:cs="Calibri"/>
          <w:sz w:val="22"/>
          <w:szCs w:val="22"/>
        </w:rPr>
      </w:pPr>
    </w:p>
    <w:p w:rsidR="0090491E" w:rsidRDefault="00CC4EB5" w14:paraId="3ADD59EA" w14:textId="599AE9A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Q17</w:t>
      </w:r>
      <w:r w:rsidR="0090491E">
        <w:rPr>
          <w:rFonts w:ascii="Calibri" w:hAnsi="Calibri" w:cs="Calibri"/>
          <w:sz w:val="22"/>
          <w:szCs w:val="22"/>
        </w:rPr>
        <w:t xml:space="preserve">) </w:t>
      </w:r>
      <w:r w:rsidRPr="0090491E" w:rsidR="0090491E">
        <w:rPr>
          <w:rFonts w:ascii="Calibri" w:hAnsi="Calibri" w:cs="Calibri"/>
          <w:sz w:val="22"/>
          <w:szCs w:val="22"/>
        </w:rPr>
        <w:t xml:space="preserve">Please indicate the extent to which you agree on the following statements </w:t>
      </w:r>
      <w:r>
        <w:rPr>
          <w:rFonts w:ascii="Calibri" w:hAnsi="Calibri" w:cs="Calibri"/>
          <w:sz w:val="22"/>
          <w:szCs w:val="22"/>
        </w:rPr>
        <w:t>regarding</w:t>
      </w:r>
      <w:r w:rsidR="0090491E">
        <w:rPr>
          <w:rFonts w:ascii="Calibri" w:hAnsi="Calibri" w:cs="Calibri"/>
          <w:sz w:val="22"/>
          <w:szCs w:val="22"/>
        </w:rPr>
        <w:t xml:space="preserve"> </w:t>
      </w:r>
      <w:r w:rsidRPr="0090491E" w:rsidR="0090491E">
        <w:rPr>
          <w:rFonts w:ascii="Calibri" w:hAnsi="Calibri" w:cs="Calibri"/>
          <w:i/>
          <w:iCs/>
          <w:sz w:val="22"/>
          <w:szCs w:val="22"/>
        </w:rPr>
        <w:t xml:space="preserve">economic opportunities </w:t>
      </w:r>
      <w:r w:rsidR="0090491E">
        <w:rPr>
          <w:rFonts w:ascii="Calibri" w:hAnsi="Calibri" w:cs="Calibri"/>
          <w:sz w:val="22"/>
          <w:szCs w:val="22"/>
        </w:rPr>
        <w:t>within the</w:t>
      </w:r>
      <w:r w:rsidRPr="0090491E" w:rsidR="0090491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Greater Parramatta</w:t>
      </w:r>
      <w:r w:rsidRPr="0090491E">
        <w:rPr>
          <w:rFonts w:ascii="Calibri" w:hAnsi="Calibri" w:cs="Calibri"/>
          <w:sz w:val="22"/>
          <w:szCs w:val="22"/>
        </w:rPr>
        <w:t xml:space="preserve"> </w:t>
      </w:r>
      <w:r w:rsidRPr="0090491E" w:rsidR="0090491E">
        <w:rPr>
          <w:rFonts w:ascii="Calibri" w:hAnsi="Calibri" w:cs="Calibri"/>
          <w:sz w:val="22"/>
          <w:szCs w:val="22"/>
        </w:rPr>
        <w:t>region</w:t>
      </w:r>
      <w:r w:rsidR="0090491E">
        <w:rPr>
          <w:rFonts w:ascii="Calibri" w:hAnsi="Calibri" w:cs="Calibri"/>
          <w:sz w:val="22"/>
          <w:szCs w:val="22"/>
        </w:rPr>
        <w:t xml:space="preserve"> </w:t>
      </w:r>
    </w:p>
    <w:p w:rsidR="0090491E" w:rsidRDefault="0090491E" w14:paraId="22471434" w14:textId="77777777">
      <w:pPr>
        <w:rPr>
          <w:rFonts w:ascii="Calibri" w:hAnsi="Calibri" w:cs="Calibri"/>
          <w:sz w:val="22"/>
          <w:szCs w:val="22"/>
        </w:rPr>
      </w:pPr>
    </w:p>
    <w:tbl>
      <w:tblPr>
        <w:tblStyle w:val="QQuestionTable"/>
        <w:tblW w:w="5638" w:type="pct"/>
        <w:tblLook w:val="07E0" w:firstRow="1" w:lastRow="1" w:firstColumn="1" w:lastColumn="1" w:noHBand="1" w:noVBand="1"/>
      </w:tblPr>
      <w:tblGrid>
        <w:gridCol w:w="1865"/>
        <w:gridCol w:w="1304"/>
        <w:gridCol w:w="1565"/>
        <w:gridCol w:w="1303"/>
        <w:gridCol w:w="1565"/>
        <w:gridCol w:w="1284"/>
        <w:gridCol w:w="1657"/>
      </w:tblGrid>
      <w:tr w:rsidRPr="0090491E" w:rsidR="00F60CDA" w:rsidTr="00F60CDA" w14:paraId="4AA7130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tcW w:w="884" w:type="pct"/>
          </w:tcPr>
          <w:p w:rsidRPr="0090491E" w:rsidR="00F60CDA" w:rsidP="00F60CDA" w:rsidRDefault="00F60CDA" w14:paraId="1BDED8C6" w14:textId="62CC0297">
            <w:pPr>
              <w:keepNext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Greater Parramatta </w:t>
            </w:r>
            <w:r w:rsidRPr="0090491E">
              <w:rPr>
                <w:rFonts w:ascii="Calibri" w:hAnsi="Calibri" w:cs="Calibri"/>
                <w:b/>
                <w:bCs/>
              </w:rPr>
              <w:t>Region</w:t>
            </w:r>
          </w:p>
        </w:tc>
        <w:tc>
          <w:tcPr>
            <w:tcW w:w="618" w:type="pct"/>
          </w:tcPr>
          <w:p w:rsidRPr="0090491E" w:rsidR="00F60CDA" w:rsidP="00F60CDA" w:rsidRDefault="00F60CDA" w14:paraId="40579035" w14:textId="718A57AA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disagree</w:t>
            </w:r>
          </w:p>
        </w:tc>
        <w:tc>
          <w:tcPr>
            <w:tcW w:w="742" w:type="pct"/>
          </w:tcPr>
          <w:p w:rsidRPr="0090491E" w:rsidR="00F60CDA" w:rsidP="00F60CDA" w:rsidRDefault="00F60CDA" w14:paraId="7A441D43" w14:textId="6352185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disagree</w:t>
            </w:r>
          </w:p>
        </w:tc>
        <w:tc>
          <w:tcPr>
            <w:tcW w:w="618" w:type="pct"/>
          </w:tcPr>
          <w:p w:rsidRPr="0090491E" w:rsidR="00F60CDA" w:rsidP="00F60CDA" w:rsidRDefault="00F60CDA" w14:paraId="222395A4" w14:textId="5F7C4D3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Neither agree 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or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disagree</w:t>
            </w:r>
          </w:p>
        </w:tc>
        <w:tc>
          <w:tcPr>
            <w:tcW w:w="742" w:type="pct"/>
          </w:tcPr>
          <w:p w:rsidRPr="0090491E" w:rsidR="00F60CDA" w:rsidP="00F60CDA" w:rsidRDefault="00F60CDA" w14:paraId="4A30899F" w14:textId="3EAB3D1A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agree</w:t>
            </w:r>
          </w:p>
        </w:tc>
        <w:tc>
          <w:tcPr>
            <w:tcW w:w="609" w:type="pct"/>
          </w:tcPr>
          <w:p w:rsidRPr="0090491E" w:rsidR="00F60CDA" w:rsidP="00F60CDA" w:rsidRDefault="00F60CDA" w14:paraId="431C78D2" w14:textId="4A53ED87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agree</w:t>
            </w:r>
          </w:p>
        </w:tc>
        <w:tc>
          <w:tcPr>
            <w:tcW w:w="786" w:type="pct"/>
          </w:tcPr>
          <w:p w:rsidRPr="0090491E" w:rsidR="00F60CDA" w:rsidP="00F60CDA" w:rsidRDefault="00F60CDA" w14:paraId="0A005AC6" w14:textId="0F57F91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Unsure</w:t>
            </w:r>
          </w:p>
        </w:tc>
      </w:tr>
      <w:tr w:rsidRPr="0090491E" w:rsidR="00F60CDA" w:rsidTr="00F60CDA" w14:paraId="3318BECD" w14:textId="77777777">
        <w:trPr>
          <w:trHeight w:val="1279"/>
        </w:trPr>
        <w:tc>
          <w:tcPr>
            <w:tcW w:w="884" w:type="pct"/>
          </w:tcPr>
          <w:p w:rsidRPr="0090491E" w:rsidR="00F60CDA" w:rsidP="00F60CDA" w:rsidRDefault="00F60CDA" w14:paraId="0692D19D" w14:textId="478C5836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offers good employment and business opportunities</w:t>
            </w:r>
          </w:p>
        </w:tc>
        <w:tc>
          <w:tcPr>
            <w:tcW w:w="618" w:type="pct"/>
          </w:tcPr>
          <w:p w:rsidRPr="0090491E" w:rsidR="00F60CDA" w:rsidP="00F60CDA" w:rsidRDefault="00F60CDA" w14:paraId="4B808EB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42" w:type="pct"/>
          </w:tcPr>
          <w:p w:rsidRPr="0090491E" w:rsidR="00F60CDA" w:rsidP="00F60CDA" w:rsidRDefault="00F60CDA" w14:paraId="1DEFC97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618" w:type="pct"/>
          </w:tcPr>
          <w:p w:rsidRPr="0090491E" w:rsidR="00F60CDA" w:rsidP="00F60CDA" w:rsidRDefault="00F60CDA" w14:paraId="130FA80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42" w:type="pct"/>
          </w:tcPr>
          <w:p w:rsidRPr="0090491E" w:rsidR="00F60CDA" w:rsidP="00F60CDA" w:rsidRDefault="00F60CDA" w14:paraId="5AAED6C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609" w:type="pct"/>
          </w:tcPr>
          <w:p w:rsidRPr="0090491E" w:rsidR="00F60CDA" w:rsidP="00F60CDA" w:rsidRDefault="00F60CDA" w14:paraId="0073A61C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86" w:type="pct"/>
          </w:tcPr>
          <w:p w:rsidRPr="0090491E" w:rsidR="00F60CDA" w:rsidP="00F60CDA" w:rsidRDefault="00F60CDA" w14:paraId="2049323B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F60CDA" w:rsidTr="00F60CDA" w14:paraId="5BFA1763" w14:textId="77777777">
        <w:trPr>
          <w:trHeight w:val="2410"/>
        </w:trPr>
        <w:tc>
          <w:tcPr>
            <w:tcW w:w="884" w:type="pct"/>
          </w:tcPr>
          <w:p w:rsidRPr="0090491E" w:rsidR="00F60CDA" w:rsidP="00F60CDA" w:rsidRDefault="00F60CDA" w14:paraId="575C8F3F" w14:textId="50A853B0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provides great educational opportunities and services.</w:t>
            </w:r>
          </w:p>
        </w:tc>
        <w:tc>
          <w:tcPr>
            <w:tcW w:w="618" w:type="pct"/>
          </w:tcPr>
          <w:p w:rsidRPr="0090491E" w:rsidR="00F60CDA" w:rsidP="00F60CDA" w:rsidRDefault="00F60CDA" w14:paraId="0749488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42" w:type="pct"/>
          </w:tcPr>
          <w:p w:rsidRPr="0090491E" w:rsidR="00F60CDA" w:rsidP="00F60CDA" w:rsidRDefault="00F60CDA" w14:paraId="216F10D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618" w:type="pct"/>
          </w:tcPr>
          <w:p w:rsidRPr="0090491E" w:rsidR="00F60CDA" w:rsidP="00F60CDA" w:rsidRDefault="00F60CDA" w14:paraId="3CE70198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42" w:type="pct"/>
          </w:tcPr>
          <w:p w:rsidRPr="0090491E" w:rsidR="00F60CDA" w:rsidP="00F60CDA" w:rsidRDefault="00F60CDA" w14:paraId="0535021C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609" w:type="pct"/>
          </w:tcPr>
          <w:p w:rsidRPr="0090491E" w:rsidR="00F60CDA" w:rsidP="00F60CDA" w:rsidRDefault="00F60CDA" w14:paraId="5D9E902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86" w:type="pct"/>
          </w:tcPr>
          <w:p w:rsidRPr="0090491E" w:rsidR="00F60CDA" w:rsidP="00F60CDA" w:rsidRDefault="00F60CDA" w14:paraId="442F0C5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F60CDA" w:rsidTr="00F60CDA" w14:paraId="4AEFAA74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tcW w:w="884" w:type="pct"/>
            <w:vAlign w:val="top"/>
          </w:tcPr>
          <w:p w:rsidRPr="0090491E" w:rsidR="00F60CDA" w:rsidP="00F60CDA" w:rsidRDefault="00F60CDA" w14:paraId="2B302B5C" w14:textId="628140F1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Housing is affordable in the region</w:t>
            </w:r>
          </w:p>
        </w:tc>
        <w:tc>
          <w:tcPr>
            <w:tcW w:w="618" w:type="pct"/>
          </w:tcPr>
          <w:p w:rsidRPr="0090491E" w:rsidR="00F60CDA" w:rsidP="00F60CDA" w:rsidRDefault="00F60CDA" w14:paraId="71FC43D5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42" w:type="pct"/>
          </w:tcPr>
          <w:p w:rsidRPr="0090491E" w:rsidR="00F60CDA" w:rsidP="00F60CDA" w:rsidRDefault="00F60CDA" w14:paraId="75C3334B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618" w:type="pct"/>
          </w:tcPr>
          <w:p w:rsidRPr="0090491E" w:rsidR="00F60CDA" w:rsidP="00F60CDA" w:rsidRDefault="00F60CDA" w14:paraId="5C93BA42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42" w:type="pct"/>
          </w:tcPr>
          <w:p w:rsidRPr="0090491E" w:rsidR="00F60CDA" w:rsidP="00F60CDA" w:rsidRDefault="00F60CDA" w14:paraId="2A5D531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609" w:type="pct"/>
          </w:tcPr>
          <w:p w:rsidRPr="0090491E" w:rsidR="00F60CDA" w:rsidP="00F60CDA" w:rsidRDefault="00F60CDA" w14:paraId="594A50E8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786" w:type="pct"/>
          </w:tcPr>
          <w:p w:rsidRPr="0090491E" w:rsidR="00F60CDA" w:rsidP="00F60CDA" w:rsidRDefault="00F60CDA" w14:paraId="5EFDD56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</w:tbl>
    <w:p w:rsidR="0090491E" w:rsidRDefault="0090491E" w14:paraId="672F5634" w14:textId="792800FE">
      <w:pPr>
        <w:rPr>
          <w:rFonts w:ascii="Calibri" w:hAnsi="Calibri" w:cs="Calibri"/>
          <w:sz w:val="22"/>
          <w:szCs w:val="22"/>
        </w:rPr>
      </w:pPr>
    </w:p>
    <w:p w:rsidR="0090491E" w:rsidRDefault="0090491E" w14:paraId="6B8C1E13" w14:textId="7777777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90491E" w:rsidP="0090491E" w:rsidRDefault="00CC4EB5" w14:paraId="3B28D669" w14:textId="54B8A53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Q18</w:t>
      </w:r>
      <w:r w:rsidR="0090491E">
        <w:rPr>
          <w:rFonts w:ascii="Calibri" w:hAnsi="Calibri" w:cs="Calibri"/>
          <w:sz w:val="22"/>
          <w:szCs w:val="22"/>
        </w:rPr>
        <w:t xml:space="preserve">) </w:t>
      </w:r>
      <w:r w:rsidRPr="0090491E" w:rsidR="0090491E">
        <w:rPr>
          <w:rFonts w:ascii="Calibri" w:hAnsi="Calibri" w:cs="Calibri"/>
          <w:sz w:val="22"/>
          <w:szCs w:val="22"/>
        </w:rPr>
        <w:t xml:space="preserve">Please indicate the extent to which you agree on the following statements </w:t>
      </w:r>
      <w:r>
        <w:rPr>
          <w:rFonts w:ascii="Calibri" w:hAnsi="Calibri" w:cs="Calibri"/>
          <w:sz w:val="22"/>
          <w:szCs w:val="22"/>
        </w:rPr>
        <w:t>regarding</w:t>
      </w:r>
      <w:r w:rsidR="0090491E">
        <w:rPr>
          <w:rFonts w:ascii="Calibri" w:hAnsi="Calibri" w:cs="Calibri"/>
          <w:sz w:val="22"/>
          <w:szCs w:val="22"/>
        </w:rPr>
        <w:t xml:space="preserve"> </w:t>
      </w:r>
      <w:r w:rsidRPr="0090491E" w:rsidR="0090491E">
        <w:rPr>
          <w:rFonts w:ascii="Calibri" w:hAnsi="Calibri" w:cs="Calibri"/>
          <w:i/>
          <w:iCs/>
          <w:sz w:val="22"/>
          <w:szCs w:val="22"/>
        </w:rPr>
        <w:t>quality of life</w:t>
      </w:r>
      <w:r w:rsidR="0090491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with</w:t>
      </w:r>
      <w:r w:rsidR="0090491E">
        <w:rPr>
          <w:rFonts w:ascii="Calibri" w:hAnsi="Calibri" w:cs="Calibri"/>
          <w:sz w:val="22"/>
          <w:szCs w:val="22"/>
        </w:rPr>
        <w:t>in the</w:t>
      </w:r>
      <w:r w:rsidRPr="0090491E" w:rsidR="0090491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Greater Parramatta</w:t>
      </w:r>
      <w:r w:rsidRPr="0090491E">
        <w:rPr>
          <w:rFonts w:ascii="Calibri" w:hAnsi="Calibri" w:cs="Calibri"/>
          <w:sz w:val="22"/>
          <w:szCs w:val="22"/>
        </w:rPr>
        <w:t xml:space="preserve"> </w:t>
      </w:r>
      <w:r w:rsidRPr="0090491E" w:rsidR="0090491E">
        <w:rPr>
          <w:rFonts w:ascii="Calibri" w:hAnsi="Calibri" w:cs="Calibri"/>
          <w:sz w:val="22"/>
          <w:szCs w:val="22"/>
        </w:rPr>
        <w:t>region</w:t>
      </w:r>
      <w:r>
        <w:rPr>
          <w:rFonts w:ascii="Calibri" w:hAnsi="Calibri" w:cs="Calibri"/>
          <w:sz w:val="22"/>
          <w:szCs w:val="22"/>
        </w:rPr>
        <w:t xml:space="preserve">: </w:t>
      </w:r>
      <w:r w:rsidR="0090491E">
        <w:rPr>
          <w:rFonts w:ascii="Calibri" w:hAnsi="Calibri" w:cs="Calibri"/>
          <w:sz w:val="22"/>
          <w:szCs w:val="22"/>
        </w:rPr>
        <w:t xml:space="preserve"> </w:t>
      </w:r>
    </w:p>
    <w:p w:rsidRPr="0090491E" w:rsidR="0090491E" w:rsidP="00F06269" w:rsidRDefault="0090491E" w14:paraId="26E1C0FB" w14:textId="77777777">
      <w:pPr>
        <w:rPr>
          <w:rFonts w:ascii="Calibri" w:hAnsi="Calibri" w:cs="Calibri"/>
          <w:sz w:val="22"/>
          <w:szCs w:val="22"/>
        </w:rPr>
      </w:pPr>
    </w:p>
    <w:tbl>
      <w:tblPr>
        <w:tblStyle w:val="QQuestionTable"/>
        <w:tblW w:w="9780" w:type="dxa"/>
        <w:tblLook w:val="07E0" w:firstRow="1" w:lastRow="1" w:firstColumn="1" w:lastColumn="1" w:noHBand="1" w:noVBand="1"/>
      </w:tblPr>
      <w:tblGrid>
        <w:gridCol w:w="2953"/>
        <w:gridCol w:w="1056"/>
        <w:gridCol w:w="1408"/>
        <w:gridCol w:w="985"/>
        <w:gridCol w:w="1126"/>
        <w:gridCol w:w="1126"/>
        <w:gridCol w:w="1126"/>
      </w:tblGrid>
      <w:tr w:rsidRPr="0090491E" w:rsidR="00CC4EB5" w:rsidTr="0074501B" w14:paraId="59CDBC2B" w14:textId="0285A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tcW w:w="2953" w:type="dxa"/>
          </w:tcPr>
          <w:p w:rsidRPr="0090491E" w:rsidR="00CC4EB5" w:rsidP="00F60CDA" w:rsidRDefault="00CC4EB5" w14:paraId="1CB2C816" w14:textId="46C1227C">
            <w:pPr>
              <w:keepNext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Greater Parramatta </w:t>
            </w:r>
            <w:r w:rsidRPr="0090491E">
              <w:rPr>
                <w:rFonts w:ascii="Calibri" w:hAnsi="Calibri" w:cs="Calibri"/>
                <w:b/>
                <w:bCs/>
              </w:rPr>
              <w:t>Region</w:t>
            </w:r>
          </w:p>
        </w:tc>
        <w:tc>
          <w:tcPr>
            <w:tcW w:w="1056" w:type="dxa"/>
          </w:tcPr>
          <w:p w:rsidRPr="0090491E" w:rsidR="00CC4EB5" w:rsidP="00F60CDA" w:rsidRDefault="00CC4EB5" w14:paraId="11B2A5AC" w14:textId="2EC2DBDA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disagree</w:t>
            </w:r>
          </w:p>
        </w:tc>
        <w:tc>
          <w:tcPr>
            <w:tcW w:w="1408" w:type="dxa"/>
          </w:tcPr>
          <w:p w:rsidRPr="0090491E" w:rsidR="00CC4EB5" w:rsidP="00F60CDA" w:rsidRDefault="00CC4EB5" w14:paraId="0D8A7B5F" w14:textId="32590215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disagree</w:t>
            </w:r>
          </w:p>
        </w:tc>
        <w:tc>
          <w:tcPr>
            <w:tcW w:w="985" w:type="dxa"/>
          </w:tcPr>
          <w:p w:rsidRPr="0090491E" w:rsidR="00CC4EB5" w:rsidP="00F60CDA" w:rsidRDefault="00CC4EB5" w14:paraId="14ABB4B8" w14:textId="0B7E49C5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Neither agree 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or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disagree</w:t>
            </w:r>
          </w:p>
        </w:tc>
        <w:tc>
          <w:tcPr>
            <w:tcW w:w="1126" w:type="dxa"/>
          </w:tcPr>
          <w:p w:rsidRPr="0090491E" w:rsidR="00CC4EB5" w:rsidP="00F60CDA" w:rsidRDefault="00CC4EB5" w14:paraId="1A40BC15" w14:textId="78296F2E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agree</w:t>
            </w:r>
          </w:p>
        </w:tc>
        <w:tc>
          <w:tcPr>
            <w:tcW w:w="1126" w:type="dxa"/>
          </w:tcPr>
          <w:p w:rsidR="00CC4EB5" w:rsidP="00F60CDA" w:rsidRDefault="00CC4EB5" w14:paraId="68DDB927" w14:textId="31231C7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agree</w:t>
            </w:r>
          </w:p>
        </w:tc>
        <w:tc>
          <w:tcPr>
            <w:tcW w:w="1126" w:type="dxa"/>
          </w:tcPr>
          <w:p w:rsidR="00CC4EB5" w:rsidP="00F60CDA" w:rsidRDefault="00CC4EB5" w14:paraId="5C108193" w14:textId="0B481F1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Unsure</w:t>
            </w:r>
          </w:p>
        </w:tc>
      </w:tr>
      <w:tr w:rsidRPr="0090491E" w:rsidR="00CC4EB5" w:rsidTr="0074501B" w14:paraId="5D7C7EC0" w14:textId="0047BF39">
        <w:trPr>
          <w:trHeight w:val="691"/>
        </w:trPr>
        <w:tc>
          <w:tcPr>
            <w:tcW w:w="2953" w:type="dxa"/>
            <w:vAlign w:val="top"/>
          </w:tcPr>
          <w:p w:rsidRPr="0090491E" w:rsidR="00CC4EB5" w:rsidP="00F60CDA" w:rsidRDefault="00CC4EB5" w14:paraId="004CA7CC" w14:textId="2958FBA4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Parramatta City offers quality public spaces (such as playgrounds, public squares, marketplaces)</w:t>
            </w:r>
          </w:p>
        </w:tc>
        <w:tc>
          <w:tcPr>
            <w:tcW w:w="1056" w:type="dxa"/>
          </w:tcPr>
          <w:p w:rsidRPr="0090491E" w:rsidR="00CC4EB5" w:rsidP="00F60CDA" w:rsidRDefault="00CC4EB5" w14:paraId="17CDE7AC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8" w:type="dxa"/>
          </w:tcPr>
          <w:p w:rsidRPr="0090491E" w:rsidR="00CC4EB5" w:rsidP="00F60CDA" w:rsidRDefault="00CC4EB5" w14:paraId="513D6B8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85" w:type="dxa"/>
          </w:tcPr>
          <w:p w:rsidRPr="0090491E" w:rsidR="00CC4EB5" w:rsidP="00F60CDA" w:rsidRDefault="00CC4EB5" w14:paraId="3C54060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7E78059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48D787E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5B7F9784" w14:textId="1D14FA6A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CC4EB5" w:rsidTr="0074501B" w14:paraId="021EB634" w14:textId="48E48A6E">
        <w:trPr>
          <w:trHeight w:val="933"/>
        </w:trPr>
        <w:tc>
          <w:tcPr>
            <w:tcW w:w="2953" w:type="dxa"/>
          </w:tcPr>
          <w:p w:rsidRPr="0090491E" w:rsidR="00CC4EB5" w:rsidP="00F60CDA" w:rsidRDefault="00CC4EB5" w14:paraId="1EB39244" w14:textId="29091E0C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 xml:space="preserve">Parramatta City offers quality green and blue spaces (such as tree-lined streets, gardens, grass, vegetations, shrubs, parks, the </w:t>
            </w:r>
            <w:proofErr w:type="gramStart"/>
            <w:r w:rsidRPr="0090491E">
              <w:rPr>
                <w:rFonts w:ascii="Calibri" w:hAnsi="Calibri" w:cs="Calibri"/>
              </w:rPr>
              <w:t>river</w:t>
            </w:r>
            <w:proofErr w:type="gramEnd"/>
            <w:r w:rsidRPr="0090491E">
              <w:rPr>
                <w:rFonts w:ascii="Calibri" w:hAnsi="Calibri" w:cs="Calibri"/>
              </w:rPr>
              <w:t xml:space="preserve"> and waterfronts)</w:t>
            </w:r>
          </w:p>
        </w:tc>
        <w:tc>
          <w:tcPr>
            <w:tcW w:w="1056" w:type="dxa"/>
          </w:tcPr>
          <w:p w:rsidRPr="0090491E" w:rsidR="00CC4EB5" w:rsidP="00F60CDA" w:rsidRDefault="00CC4EB5" w14:paraId="69FEEA21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8" w:type="dxa"/>
          </w:tcPr>
          <w:p w:rsidRPr="0090491E" w:rsidR="00CC4EB5" w:rsidP="00F60CDA" w:rsidRDefault="00CC4EB5" w14:paraId="7368F35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85" w:type="dxa"/>
          </w:tcPr>
          <w:p w:rsidRPr="0090491E" w:rsidR="00CC4EB5" w:rsidP="00F60CDA" w:rsidRDefault="00CC4EB5" w14:paraId="1C4D2EE6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580CE79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10EA7329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029F8045" w14:textId="0F858921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CC4EB5" w:rsidTr="0074501B" w14:paraId="07E6E72D" w14:textId="3C089688">
        <w:trPr>
          <w:trHeight w:val="460"/>
        </w:trPr>
        <w:tc>
          <w:tcPr>
            <w:tcW w:w="2953" w:type="dxa"/>
          </w:tcPr>
          <w:p w:rsidRPr="0090491E" w:rsidR="00CC4EB5" w:rsidP="00F60CDA" w:rsidRDefault="00CC4EB5" w14:paraId="1546395A" w14:textId="13A557EA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is a great place to play and socialise</w:t>
            </w:r>
          </w:p>
        </w:tc>
        <w:tc>
          <w:tcPr>
            <w:tcW w:w="1056" w:type="dxa"/>
          </w:tcPr>
          <w:p w:rsidRPr="0090491E" w:rsidR="00CC4EB5" w:rsidP="00F60CDA" w:rsidRDefault="00CC4EB5" w14:paraId="4212E984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8" w:type="dxa"/>
          </w:tcPr>
          <w:p w:rsidRPr="0090491E" w:rsidR="00CC4EB5" w:rsidP="00F60CDA" w:rsidRDefault="00CC4EB5" w14:paraId="6A95532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85" w:type="dxa"/>
          </w:tcPr>
          <w:p w:rsidRPr="0090491E" w:rsidR="00CC4EB5" w:rsidP="00F60CDA" w:rsidRDefault="00CC4EB5" w14:paraId="7DA3F613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16244139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682CFA9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3083B37B" w14:textId="0D5099E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CC4EB5" w:rsidTr="0074501B" w14:paraId="598A1325" w14:textId="47893885">
        <w:trPr>
          <w:trHeight w:val="449"/>
        </w:trPr>
        <w:tc>
          <w:tcPr>
            <w:tcW w:w="2953" w:type="dxa"/>
            <w:vAlign w:val="top"/>
          </w:tcPr>
          <w:p w:rsidRPr="0090491E" w:rsidR="00CC4EB5" w:rsidP="00F60CDA" w:rsidRDefault="00CC4EB5" w14:paraId="2AAD7B4C" w14:textId="7A54D578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is culturally and linguistically diverse.</w:t>
            </w:r>
          </w:p>
        </w:tc>
        <w:tc>
          <w:tcPr>
            <w:tcW w:w="1056" w:type="dxa"/>
          </w:tcPr>
          <w:p w:rsidRPr="0090491E" w:rsidR="00CC4EB5" w:rsidP="00F60CDA" w:rsidRDefault="00CC4EB5" w14:paraId="5C5FE434" w14:textId="4BA8DD72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8" w:type="dxa"/>
          </w:tcPr>
          <w:p w:rsidRPr="0090491E" w:rsidR="00CC4EB5" w:rsidP="00F60CDA" w:rsidRDefault="00CC4EB5" w14:paraId="65C297AC" w14:textId="39995D9B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85" w:type="dxa"/>
          </w:tcPr>
          <w:p w:rsidRPr="0090491E" w:rsidR="00CC4EB5" w:rsidP="00F60CDA" w:rsidRDefault="00CC4EB5" w14:paraId="75419A31" w14:textId="6B01A810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70C53B8A" w14:textId="4E45E8D2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73CCB1A7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764A210D" w14:textId="20979F73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CC4EB5" w:rsidTr="0074501B" w14:paraId="0A1338A4" w14:textId="14E2EE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tcW w:w="2953" w:type="dxa"/>
            <w:vAlign w:val="top"/>
          </w:tcPr>
          <w:p w:rsidRPr="0090491E" w:rsidR="00CC4EB5" w:rsidP="00F60CDA" w:rsidRDefault="00CC4EB5" w14:paraId="4D33F38B" w14:textId="238E6869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 xml:space="preserve">The region is welcoming and inclusive. </w:t>
            </w:r>
          </w:p>
        </w:tc>
        <w:tc>
          <w:tcPr>
            <w:tcW w:w="1056" w:type="dxa"/>
          </w:tcPr>
          <w:p w:rsidRPr="0090491E" w:rsidR="00CC4EB5" w:rsidP="00F60CDA" w:rsidRDefault="00CC4EB5" w14:paraId="5D130212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08" w:type="dxa"/>
          </w:tcPr>
          <w:p w:rsidRPr="0090491E" w:rsidR="00CC4EB5" w:rsidP="00F60CDA" w:rsidRDefault="00CC4EB5" w14:paraId="3D435FE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85" w:type="dxa"/>
          </w:tcPr>
          <w:p w:rsidRPr="0090491E" w:rsidR="00CC4EB5" w:rsidP="00F60CDA" w:rsidRDefault="00CC4EB5" w14:paraId="5CC3FCC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65C678C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32722FE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26" w:type="dxa"/>
          </w:tcPr>
          <w:p w:rsidRPr="0090491E" w:rsidR="00CC4EB5" w:rsidP="00F60CDA" w:rsidRDefault="00CC4EB5" w14:paraId="60EA4B1E" w14:textId="0EC83A53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</w:tbl>
    <w:p w:rsidR="00693CC1" w:rsidRDefault="00693CC1" w14:paraId="6EE3DA5A" w14:textId="0F7A1D40">
      <w:pPr>
        <w:rPr>
          <w:rFonts w:ascii="Calibri" w:hAnsi="Calibri" w:cs="Calibri"/>
        </w:rPr>
      </w:pPr>
    </w:p>
    <w:p w:rsidR="0090491E" w:rsidP="0090491E" w:rsidRDefault="00CC4EB5" w14:paraId="3447C411" w14:textId="2D25290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Q19</w:t>
      </w:r>
      <w:r w:rsidR="0090491E">
        <w:rPr>
          <w:rFonts w:ascii="Calibri" w:hAnsi="Calibri" w:cs="Calibri"/>
          <w:sz w:val="22"/>
          <w:szCs w:val="22"/>
        </w:rPr>
        <w:t>) Thinking about the</w:t>
      </w:r>
      <w:r w:rsidRPr="0090491E" w:rsidR="0090491E">
        <w:rPr>
          <w:rFonts w:ascii="Calibri" w:hAnsi="Calibri" w:cs="Calibri"/>
          <w:sz w:val="22"/>
          <w:szCs w:val="22"/>
        </w:rPr>
        <w:t xml:space="preserve"> G</w:t>
      </w:r>
      <w:r w:rsidR="0073732D">
        <w:rPr>
          <w:rFonts w:ascii="Calibri" w:hAnsi="Calibri" w:cs="Calibri"/>
          <w:sz w:val="22"/>
          <w:szCs w:val="22"/>
        </w:rPr>
        <w:t>reater Parramatta</w:t>
      </w:r>
      <w:r w:rsidRPr="0090491E" w:rsidR="0090491E">
        <w:rPr>
          <w:rFonts w:ascii="Calibri" w:hAnsi="Calibri" w:cs="Calibri"/>
          <w:sz w:val="22"/>
          <w:szCs w:val="22"/>
        </w:rPr>
        <w:t xml:space="preserve"> region</w:t>
      </w:r>
      <w:r w:rsidR="0090491E">
        <w:rPr>
          <w:rFonts w:ascii="Calibri" w:hAnsi="Calibri" w:cs="Calibri"/>
          <w:sz w:val="22"/>
          <w:szCs w:val="22"/>
        </w:rPr>
        <w:t xml:space="preserve"> overall, p</w:t>
      </w:r>
      <w:r w:rsidRPr="0090491E" w:rsidR="0090491E">
        <w:rPr>
          <w:rFonts w:ascii="Calibri" w:hAnsi="Calibri" w:cs="Calibri"/>
          <w:sz w:val="22"/>
          <w:szCs w:val="22"/>
        </w:rPr>
        <w:t>lease indicate the extent to which you agree on the following statements</w:t>
      </w:r>
    </w:p>
    <w:p w:rsidR="0090491E" w:rsidRDefault="0090491E" w14:paraId="6E61D57F" w14:textId="3A484F31">
      <w:pPr>
        <w:rPr>
          <w:rFonts w:ascii="Calibri" w:hAnsi="Calibri" w:cs="Calibri"/>
        </w:rPr>
      </w:pPr>
    </w:p>
    <w:tbl>
      <w:tblPr>
        <w:tblStyle w:val="QQuestionTable"/>
        <w:tblW w:w="9851" w:type="dxa"/>
        <w:tblLook w:val="07E0" w:firstRow="1" w:lastRow="1" w:firstColumn="1" w:lastColumn="1" w:noHBand="1" w:noVBand="1"/>
      </w:tblPr>
      <w:tblGrid>
        <w:gridCol w:w="2975"/>
        <w:gridCol w:w="1063"/>
        <w:gridCol w:w="1418"/>
        <w:gridCol w:w="993"/>
        <w:gridCol w:w="1134"/>
        <w:gridCol w:w="1134"/>
        <w:gridCol w:w="1134"/>
      </w:tblGrid>
      <w:tr w:rsidRPr="0090491E" w:rsidR="00CC4EB5" w:rsidTr="0074501B" w14:paraId="316DA934" w14:textId="5C9258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3"/>
        </w:trPr>
        <w:tc>
          <w:tcPr>
            <w:tcW w:w="2975" w:type="dxa"/>
          </w:tcPr>
          <w:p w:rsidRPr="0090491E" w:rsidR="00CC4EB5" w:rsidP="0073732D" w:rsidRDefault="00CC4EB5" w14:paraId="0364E116" w14:textId="3ED2F628">
            <w:pPr>
              <w:keepNext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Greater Parramatta </w:t>
            </w:r>
            <w:r w:rsidRPr="0090491E">
              <w:rPr>
                <w:rFonts w:ascii="Calibri" w:hAnsi="Calibri" w:cs="Calibri"/>
                <w:b/>
                <w:bCs/>
              </w:rPr>
              <w:t>Region</w:t>
            </w:r>
          </w:p>
        </w:tc>
        <w:tc>
          <w:tcPr>
            <w:tcW w:w="1063" w:type="dxa"/>
          </w:tcPr>
          <w:p w:rsidRPr="0090491E" w:rsidR="00CC4EB5" w:rsidP="0073732D" w:rsidRDefault="00CC4EB5" w14:paraId="501BBF51" w14:textId="646F9CB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disagree</w:t>
            </w:r>
          </w:p>
        </w:tc>
        <w:tc>
          <w:tcPr>
            <w:tcW w:w="1418" w:type="dxa"/>
          </w:tcPr>
          <w:p w:rsidRPr="0090491E" w:rsidR="00CC4EB5" w:rsidP="0073732D" w:rsidRDefault="00CC4EB5" w14:paraId="53876B58" w14:textId="3DF41AF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disagree</w:t>
            </w:r>
          </w:p>
        </w:tc>
        <w:tc>
          <w:tcPr>
            <w:tcW w:w="993" w:type="dxa"/>
          </w:tcPr>
          <w:p w:rsidRPr="0090491E" w:rsidR="00CC4EB5" w:rsidP="0073732D" w:rsidRDefault="00CC4EB5" w14:paraId="0D2DF33A" w14:textId="068043EE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Neither agree 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or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disagree</w:t>
            </w:r>
          </w:p>
        </w:tc>
        <w:tc>
          <w:tcPr>
            <w:tcW w:w="1134" w:type="dxa"/>
          </w:tcPr>
          <w:p w:rsidRPr="0090491E" w:rsidR="00CC4EB5" w:rsidP="0073732D" w:rsidRDefault="00CC4EB5" w14:paraId="36D8ACE5" w14:textId="7215745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Somewhat agree</w:t>
            </w:r>
          </w:p>
        </w:tc>
        <w:tc>
          <w:tcPr>
            <w:tcW w:w="1134" w:type="dxa"/>
          </w:tcPr>
          <w:p w:rsidR="00CC4EB5" w:rsidP="0073732D" w:rsidRDefault="00CC4EB5" w14:paraId="3A482165" w14:textId="5F6D9D06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Strongly agree</w:t>
            </w:r>
          </w:p>
        </w:tc>
        <w:tc>
          <w:tcPr>
            <w:tcW w:w="1134" w:type="dxa"/>
          </w:tcPr>
          <w:p w:rsidR="00CC4EB5" w:rsidP="0073732D" w:rsidRDefault="00CC4EB5" w14:paraId="756C2DD5" w14:textId="41ECF38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Unsure</w:t>
            </w:r>
          </w:p>
        </w:tc>
      </w:tr>
      <w:tr w:rsidRPr="0090491E" w:rsidR="00CC4EB5" w:rsidTr="0074501B" w14:paraId="6746A88A" w14:textId="52273B5D">
        <w:trPr>
          <w:trHeight w:val="618"/>
        </w:trPr>
        <w:tc>
          <w:tcPr>
            <w:tcW w:w="2975" w:type="dxa"/>
          </w:tcPr>
          <w:p w:rsidRPr="0090491E" w:rsidR="00CC4EB5" w:rsidP="001A3D4E" w:rsidRDefault="00CC4EB5" w14:paraId="103A75FA" w14:textId="5364A25A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>The region fosters innovation and creativity.</w:t>
            </w:r>
          </w:p>
        </w:tc>
        <w:tc>
          <w:tcPr>
            <w:tcW w:w="1063" w:type="dxa"/>
          </w:tcPr>
          <w:p w:rsidRPr="0090491E" w:rsidR="00CC4EB5" w:rsidP="001A3D4E" w:rsidRDefault="00CC4EB5" w14:paraId="2DCCC094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Pr="0090491E" w:rsidR="00CC4EB5" w:rsidP="001A3D4E" w:rsidRDefault="00CC4EB5" w14:paraId="2304AF8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93" w:type="dxa"/>
          </w:tcPr>
          <w:p w:rsidRPr="0090491E" w:rsidR="00CC4EB5" w:rsidP="001A3D4E" w:rsidRDefault="00CC4EB5" w14:paraId="05CFA07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094CEDA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3B59E31C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461D49B5" w14:textId="7C35E9DE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CC4EB5" w:rsidTr="0074501B" w14:paraId="72456EC0" w14:textId="6CA1864F">
        <w:trPr>
          <w:trHeight w:val="293"/>
        </w:trPr>
        <w:tc>
          <w:tcPr>
            <w:tcW w:w="2975" w:type="dxa"/>
            <w:vAlign w:val="top"/>
          </w:tcPr>
          <w:p w:rsidRPr="0090491E" w:rsidR="00CC4EB5" w:rsidP="001A3D4E" w:rsidRDefault="00CC4EB5" w14:paraId="1CBC93CC" w14:textId="56B5401E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 xml:space="preserve">The region is a vibrant and dynamic place </w:t>
            </w:r>
          </w:p>
        </w:tc>
        <w:tc>
          <w:tcPr>
            <w:tcW w:w="1063" w:type="dxa"/>
          </w:tcPr>
          <w:p w:rsidRPr="0090491E" w:rsidR="00CC4EB5" w:rsidP="001A3D4E" w:rsidRDefault="00CC4EB5" w14:paraId="097EAE89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Pr="0090491E" w:rsidR="00CC4EB5" w:rsidP="001A3D4E" w:rsidRDefault="00CC4EB5" w14:paraId="5BFA84C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93" w:type="dxa"/>
          </w:tcPr>
          <w:p w:rsidRPr="0090491E" w:rsidR="00CC4EB5" w:rsidP="001A3D4E" w:rsidRDefault="00CC4EB5" w14:paraId="34C58DC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19DDEFCE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47FAC0C0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0BAA7193" w14:textId="026A6D96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  <w:tr w:rsidRPr="0090491E" w:rsidR="00CC4EB5" w:rsidTr="0074501B" w14:paraId="30FDD0CC" w14:textId="24D3C5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2975" w:type="dxa"/>
            <w:vAlign w:val="top"/>
          </w:tcPr>
          <w:p w:rsidRPr="0090491E" w:rsidR="00CC4EB5" w:rsidP="001A3D4E" w:rsidRDefault="00CC4EB5" w14:paraId="6CB6AF70" w14:textId="0269AE8C">
            <w:pPr>
              <w:keepNext/>
              <w:rPr>
                <w:rFonts w:ascii="Calibri" w:hAnsi="Calibri" w:cs="Calibri"/>
              </w:rPr>
            </w:pPr>
            <w:r w:rsidRPr="0090491E">
              <w:rPr>
                <w:rFonts w:ascii="Calibri" w:hAnsi="Calibri" w:cs="Calibri"/>
              </w:rPr>
              <w:t xml:space="preserve">The region is globally connected </w:t>
            </w:r>
          </w:p>
        </w:tc>
        <w:tc>
          <w:tcPr>
            <w:tcW w:w="1063" w:type="dxa"/>
          </w:tcPr>
          <w:p w:rsidRPr="0090491E" w:rsidR="00CC4EB5" w:rsidP="001A3D4E" w:rsidRDefault="00CC4EB5" w14:paraId="377546E9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Pr="0090491E" w:rsidR="00CC4EB5" w:rsidP="001A3D4E" w:rsidRDefault="00CC4EB5" w14:paraId="292E2FCA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993" w:type="dxa"/>
          </w:tcPr>
          <w:p w:rsidRPr="0090491E" w:rsidR="00CC4EB5" w:rsidP="001A3D4E" w:rsidRDefault="00CC4EB5" w14:paraId="6BEC155F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5AFCD82B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08D39FAD" w14:textId="77777777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Pr="0090491E" w:rsidR="00CC4EB5" w:rsidP="001A3D4E" w:rsidRDefault="00CC4EB5" w14:paraId="6B3A9952" w14:textId="79C15480">
            <w:pPr>
              <w:pStyle w:val="ListParagraph"/>
              <w:keepNext/>
              <w:numPr>
                <w:ilvl w:val="0"/>
                <w:numId w:val="29"/>
              </w:numPr>
              <w:ind w:firstLine="0"/>
              <w:contextualSpacing w:val="0"/>
              <w:rPr>
                <w:rFonts w:ascii="Calibri" w:hAnsi="Calibri" w:cs="Calibri"/>
              </w:rPr>
            </w:pPr>
          </w:p>
        </w:tc>
      </w:tr>
    </w:tbl>
    <w:p w:rsidRPr="0090491E" w:rsidR="0090491E" w:rsidRDefault="0090491E" w14:paraId="0312CD91" w14:textId="77777777">
      <w:pPr>
        <w:rPr>
          <w:rFonts w:ascii="Calibri" w:hAnsi="Calibri" w:cs="Calibri"/>
        </w:rPr>
      </w:pPr>
    </w:p>
    <w:p w:rsidRPr="0090491E" w:rsidR="00EB32C4" w:rsidP="00EB32C4" w:rsidRDefault="00CC4EB5" w14:paraId="252A4C36" w14:textId="4D6780F1">
      <w:pPr>
        <w:keepNext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Q20</w:t>
      </w:r>
      <w:r w:rsidRPr="0090491E" w:rsidR="00EB32C4">
        <w:rPr>
          <w:rFonts w:ascii="Calibri" w:hAnsi="Calibri" w:cs="Calibri"/>
        </w:rPr>
        <w:t xml:space="preserve"> What are your top </w:t>
      </w:r>
      <w:r w:rsidRPr="0090491E" w:rsidR="00EB32C4">
        <w:rPr>
          <w:rFonts w:ascii="Calibri" w:hAnsi="Calibri" w:cs="Calibri"/>
          <w:b/>
          <w:bCs/>
        </w:rPr>
        <w:t>three favourite features of the G</w:t>
      </w:r>
      <w:r w:rsidR="00351D55">
        <w:rPr>
          <w:rFonts w:ascii="Calibri" w:hAnsi="Calibri" w:cs="Calibri"/>
          <w:b/>
          <w:bCs/>
        </w:rPr>
        <w:t>reater Parramatta</w:t>
      </w:r>
      <w:r w:rsidRPr="0090491E" w:rsidR="00EB32C4">
        <w:rPr>
          <w:rFonts w:ascii="Calibri" w:hAnsi="Calibri" w:cs="Calibri"/>
          <w:b/>
          <w:bCs/>
        </w:rPr>
        <w:t xml:space="preserve"> </w:t>
      </w:r>
      <w:r w:rsidR="00351D55">
        <w:rPr>
          <w:rFonts w:ascii="Calibri" w:hAnsi="Calibri" w:cs="Calibri"/>
          <w:b/>
          <w:bCs/>
        </w:rPr>
        <w:t>R</w:t>
      </w:r>
      <w:r w:rsidRPr="0090491E" w:rsidR="00EB32C4">
        <w:rPr>
          <w:rFonts w:ascii="Calibri" w:hAnsi="Calibri" w:cs="Calibri"/>
          <w:b/>
          <w:bCs/>
        </w:rPr>
        <w:t>egion?</w:t>
      </w:r>
      <w:r w:rsidRPr="0090491E" w:rsidR="00EB32C4">
        <w:rPr>
          <w:rFonts w:ascii="Calibri" w:hAnsi="Calibri" w:cs="Calibri"/>
        </w:rPr>
        <w:t xml:space="preserve">  (E.g., local identity, cultural diversity, young population</w:t>
      </w:r>
      <w:r w:rsidRPr="0090491E" w:rsidR="00F22C0C">
        <w:rPr>
          <w:rFonts w:ascii="Calibri" w:hAnsi="Calibri" w:cs="Calibri"/>
        </w:rPr>
        <w:t>, local restaurants or services, parks,</w:t>
      </w:r>
      <w:r w:rsidRPr="0090491E" w:rsidR="00EB32C4">
        <w:rPr>
          <w:rFonts w:ascii="Calibri" w:hAnsi="Calibri" w:cs="Calibri"/>
        </w:rPr>
        <w:t xml:space="preserve"> </w:t>
      </w:r>
      <w:r w:rsidRPr="0090491E" w:rsidR="005D3D1C">
        <w:rPr>
          <w:rFonts w:ascii="Calibri" w:hAnsi="Calibri" w:cs="Calibri"/>
        </w:rPr>
        <w:t>etc.</w:t>
      </w:r>
      <w:r w:rsidRPr="0090491E" w:rsidR="00EB32C4">
        <w:rPr>
          <w:rFonts w:ascii="Calibri" w:hAnsi="Calibri" w:cs="Calibri"/>
        </w:rPr>
        <w:t>).</w:t>
      </w:r>
    </w:p>
    <w:p w:rsidRPr="0090491E" w:rsidR="005D3D1C" w:rsidP="00EB32C4" w:rsidRDefault="00EB32C4" w14:paraId="3BC2FEFB" w14:textId="5E172FEB">
      <w:pPr>
        <w:pStyle w:val="ListParagraph"/>
        <w:keepNext/>
        <w:numPr>
          <w:ilvl w:val="0"/>
          <w:numId w:val="31"/>
        </w:numPr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Strength of G</w:t>
      </w:r>
      <w:r w:rsidR="00253904">
        <w:rPr>
          <w:rFonts w:ascii="Calibri" w:hAnsi="Calibri" w:cs="Calibri"/>
        </w:rPr>
        <w:t>reater Parramatta Region</w:t>
      </w:r>
      <w:r w:rsidRPr="0090491E">
        <w:rPr>
          <w:rFonts w:ascii="Calibri" w:hAnsi="Calibri" w:cs="Calibri"/>
        </w:rPr>
        <w:t xml:space="preserve">(1)  </w:t>
      </w:r>
    </w:p>
    <w:p w:rsidRPr="0090491E" w:rsidR="00EB32C4" w:rsidP="005D3D1C" w:rsidRDefault="00EB32C4" w14:paraId="62BA6E95" w14:textId="0E3253BC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________________________________________________</w:t>
      </w:r>
    </w:p>
    <w:p w:rsidRPr="0090491E" w:rsidR="005D3D1C" w:rsidP="003623AC" w:rsidRDefault="00EB32C4" w14:paraId="41BC4DF9" w14:textId="18AACA33">
      <w:pPr>
        <w:pStyle w:val="ListParagraph"/>
        <w:keepNext/>
        <w:numPr>
          <w:ilvl w:val="0"/>
          <w:numId w:val="31"/>
        </w:numPr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Strength of G</w:t>
      </w:r>
      <w:r w:rsidR="00253904">
        <w:rPr>
          <w:rFonts w:ascii="Calibri" w:hAnsi="Calibri" w:cs="Calibri"/>
        </w:rPr>
        <w:t>reater Parramatta Region</w:t>
      </w:r>
      <w:r w:rsidRPr="0090491E">
        <w:rPr>
          <w:rFonts w:ascii="Calibri" w:hAnsi="Calibri" w:cs="Calibri"/>
        </w:rPr>
        <w:t xml:space="preserve"> (2)  </w:t>
      </w:r>
    </w:p>
    <w:p w:rsidRPr="0090491E" w:rsidR="00EB32C4" w:rsidP="005D3D1C" w:rsidRDefault="00EB32C4" w14:paraId="25314876" w14:textId="0B4A7021">
      <w:pPr>
        <w:keepNext/>
        <w:spacing w:before="120"/>
        <w:ind w:left="360"/>
        <w:rPr>
          <w:rFonts w:ascii="Calibri" w:hAnsi="Calibri" w:cs="Calibri"/>
        </w:rPr>
      </w:pPr>
      <w:r w:rsidRPr="0090491E">
        <w:rPr>
          <w:rFonts w:ascii="Calibri" w:hAnsi="Calibri" w:cs="Calibri"/>
        </w:rPr>
        <w:t>________________________________________________</w:t>
      </w:r>
    </w:p>
    <w:p w:rsidRPr="0090491E" w:rsidR="005D3D1C" w:rsidP="00EB32C4" w:rsidRDefault="00EB32C4" w14:paraId="522D3C9B" w14:textId="0465064B">
      <w:pPr>
        <w:pStyle w:val="ListParagraph"/>
        <w:keepNext/>
        <w:numPr>
          <w:ilvl w:val="0"/>
          <w:numId w:val="31"/>
        </w:numPr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Strength of G</w:t>
      </w:r>
      <w:r w:rsidR="00253904">
        <w:rPr>
          <w:rFonts w:ascii="Calibri" w:hAnsi="Calibri" w:cs="Calibri"/>
        </w:rPr>
        <w:t>reater Parramatta Region</w:t>
      </w:r>
      <w:r w:rsidRPr="0090491E">
        <w:rPr>
          <w:rFonts w:ascii="Calibri" w:hAnsi="Calibri" w:cs="Calibri"/>
        </w:rPr>
        <w:t xml:space="preserve"> </w:t>
      </w:r>
      <w:r w:rsidRPr="0090491E" w:rsidR="005D3D1C">
        <w:rPr>
          <w:rFonts w:ascii="Calibri" w:hAnsi="Calibri" w:cs="Calibri"/>
        </w:rPr>
        <w:t xml:space="preserve">(3)  </w:t>
      </w:r>
    </w:p>
    <w:p w:rsidRPr="0090491E" w:rsidR="00EB32C4" w:rsidP="005D3D1C" w:rsidRDefault="00EB32C4" w14:paraId="6EB593C8" w14:textId="0040D4B8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________________________________________________</w:t>
      </w:r>
    </w:p>
    <w:p w:rsidRPr="0090491E" w:rsidR="00EB32C4" w:rsidP="00EB32C4" w:rsidRDefault="00EB32C4" w14:paraId="46F35358" w14:textId="77777777">
      <w:pPr>
        <w:rPr>
          <w:rFonts w:ascii="Calibri" w:hAnsi="Calibri" w:cs="Calibri"/>
        </w:rPr>
      </w:pPr>
    </w:p>
    <w:p w:rsidRPr="0090491E" w:rsidR="00EB32C4" w:rsidP="00EB32C4" w:rsidRDefault="00EB32C4" w14:paraId="7FD14230" w14:textId="77777777">
      <w:pPr>
        <w:pStyle w:val="QuestionSeparator"/>
        <w:rPr>
          <w:rFonts w:ascii="Calibri" w:hAnsi="Calibri" w:cs="Calibri"/>
        </w:rPr>
      </w:pPr>
    </w:p>
    <w:p w:rsidRPr="0090491E" w:rsidR="00EB32C4" w:rsidP="00EB32C4" w:rsidRDefault="00EB32C4" w14:paraId="19E528DF" w14:textId="77777777">
      <w:pPr>
        <w:rPr>
          <w:rFonts w:ascii="Calibri" w:hAnsi="Calibri" w:cs="Calibri"/>
        </w:rPr>
      </w:pPr>
    </w:p>
    <w:p w:rsidRPr="0090491E" w:rsidR="00EB32C4" w:rsidP="00EB32C4" w:rsidRDefault="00CC4EB5" w14:paraId="075DA930" w14:textId="47C0D23A">
      <w:pPr>
        <w:keepNext/>
        <w:rPr>
          <w:rFonts w:ascii="Calibri" w:hAnsi="Calibri" w:cs="Calibri"/>
        </w:rPr>
      </w:pPr>
      <w:r>
        <w:rPr>
          <w:rFonts w:ascii="Calibri" w:hAnsi="Calibri" w:cs="Calibri"/>
        </w:rPr>
        <w:t>Q21</w:t>
      </w:r>
      <w:r w:rsidRPr="0090491E" w:rsidR="00EB32C4">
        <w:rPr>
          <w:rFonts w:ascii="Calibri" w:hAnsi="Calibri" w:cs="Calibri"/>
        </w:rPr>
        <w:t xml:space="preserve"> What do you consider to be the </w:t>
      </w:r>
      <w:r w:rsidRPr="0090491E" w:rsidR="00EB32C4">
        <w:rPr>
          <w:rFonts w:ascii="Calibri" w:hAnsi="Calibri" w:cs="Calibri"/>
          <w:b/>
        </w:rPr>
        <w:t xml:space="preserve">top three </w:t>
      </w:r>
      <w:r w:rsidRPr="0090491E" w:rsidR="00000674">
        <w:rPr>
          <w:rFonts w:ascii="Calibri" w:hAnsi="Calibri" w:cs="Calibri"/>
          <w:b/>
        </w:rPr>
        <w:t>features</w:t>
      </w:r>
      <w:r w:rsidRPr="0090491E" w:rsidR="00EB32C4">
        <w:rPr>
          <w:rFonts w:ascii="Calibri" w:hAnsi="Calibri" w:cs="Calibri"/>
          <w:b/>
        </w:rPr>
        <w:t xml:space="preserve"> in need of improvement in </w:t>
      </w:r>
      <w:r w:rsidRPr="0090491E" w:rsidR="00EB32C4">
        <w:rPr>
          <w:rFonts w:ascii="Calibri" w:hAnsi="Calibri" w:cs="Calibri"/>
        </w:rPr>
        <w:t>the G</w:t>
      </w:r>
      <w:r w:rsidR="00253904">
        <w:rPr>
          <w:rFonts w:ascii="Calibri" w:hAnsi="Calibri" w:cs="Calibri"/>
        </w:rPr>
        <w:t xml:space="preserve">reater Parramatta </w:t>
      </w:r>
      <w:r w:rsidRPr="0090491E" w:rsidR="00EB32C4">
        <w:rPr>
          <w:rFonts w:ascii="Calibri" w:hAnsi="Calibri" w:cs="Calibri"/>
        </w:rPr>
        <w:t>region? (E.g., gentrification, increased cost of living, threat to local identity, more green spaces etc</w:t>
      </w:r>
      <w:r w:rsidRPr="0090491E" w:rsidR="00D8010B">
        <w:rPr>
          <w:rFonts w:ascii="Calibri" w:hAnsi="Calibri" w:cs="Calibri"/>
        </w:rPr>
        <w:t>.</w:t>
      </w:r>
      <w:r w:rsidRPr="0090491E" w:rsidR="00EB32C4">
        <w:rPr>
          <w:rFonts w:ascii="Calibri" w:hAnsi="Calibri" w:cs="Calibri"/>
        </w:rPr>
        <w:t>).</w:t>
      </w:r>
    </w:p>
    <w:p w:rsidRPr="0090491E" w:rsidR="00EB32C4" w:rsidP="00EB32C4" w:rsidRDefault="00EB32C4" w14:paraId="2F30566D" w14:textId="77777777">
      <w:pPr>
        <w:pStyle w:val="ListParagraph"/>
        <w:keepNext/>
        <w:numPr>
          <w:ilvl w:val="0"/>
          <w:numId w:val="31"/>
        </w:numPr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Area of improvement (1) __________________________________________</w:t>
      </w:r>
    </w:p>
    <w:p w:rsidRPr="0090491E" w:rsidR="00EB32C4" w:rsidP="00EB32C4" w:rsidRDefault="00EB32C4" w14:paraId="0C7E4885" w14:textId="77777777">
      <w:pPr>
        <w:pStyle w:val="ListParagraph"/>
        <w:keepNext/>
        <w:numPr>
          <w:ilvl w:val="0"/>
          <w:numId w:val="31"/>
        </w:numPr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Area of improvement (2) __________________________________________</w:t>
      </w:r>
    </w:p>
    <w:p w:rsidR="00127B0A" w:rsidP="00EB32C4" w:rsidRDefault="00EB32C4" w14:paraId="06656F55" w14:textId="53F605EE">
      <w:pPr>
        <w:pStyle w:val="ListParagraph"/>
        <w:keepNext/>
        <w:numPr>
          <w:ilvl w:val="0"/>
          <w:numId w:val="31"/>
        </w:numPr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Area of improvement (3) __________________________________________</w:t>
      </w:r>
    </w:p>
    <w:p w:rsidRPr="0090491E" w:rsidR="003F0101" w:rsidP="003F0101" w:rsidRDefault="003F0101" w14:paraId="204E4E69" w14:textId="77777777">
      <w:pPr>
        <w:pStyle w:val="ListParagraph"/>
        <w:keepNext/>
        <w:spacing w:before="120"/>
        <w:ind w:left="360"/>
        <w:contextualSpacing w:val="0"/>
        <w:rPr>
          <w:rFonts w:ascii="Calibri" w:hAnsi="Calibri" w:cs="Calibri"/>
        </w:rPr>
      </w:pPr>
    </w:p>
    <w:p w:rsidRPr="0074501B" w:rsidR="00EB32C4" w:rsidP="0074501B" w:rsidRDefault="003F0101" w14:paraId="3DD93462" w14:textId="235DA957">
      <w:pPr>
        <w:shd w:val="clear" w:color="auto" w:fill="BFBFBF" w:themeFill="background1" w:themeFillShade="BF"/>
        <w:outlineLvl w:val="0"/>
        <w:rPr>
          <w:rFonts w:ascii="Calibri" w:hAnsi="Calibri" w:cs="Calibri"/>
          <w:b/>
          <w:bCs/>
          <w:sz w:val="22"/>
          <w:szCs w:val="22"/>
        </w:rPr>
      </w:pPr>
      <w:r w:rsidRPr="0074501B">
        <w:rPr>
          <w:rFonts w:ascii="Calibri" w:hAnsi="Calibri" w:cs="Calibri"/>
          <w:b/>
          <w:bCs/>
          <w:sz w:val="22"/>
          <w:szCs w:val="22"/>
        </w:rPr>
        <w:t xml:space="preserve"> CLOSE </w:t>
      </w:r>
      <w:r w:rsidRPr="0074501B" w:rsidR="003F7DA2">
        <w:rPr>
          <w:rFonts w:ascii="Calibri" w:hAnsi="Calibri" w:cs="Calibri"/>
          <w:b/>
          <w:bCs/>
          <w:sz w:val="22"/>
          <w:szCs w:val="22"/>
        </w:rPr>
        <w:t>OF SURVEY</w:t>
      </w:r>
    </w:p>
    <w:p w:rsidRPr="0090491E" w:rsidR="00D8010B" w:rsidP="00D8010B" w:rsidRDefault="00CC4EB5" w14:paraId="4745BDAA" w14:textId="2FA4ACDB">
      <w:pPr>
        <w:keepNext/>
        <w:rPr>
          <w:rFonts w:ascii="Calibri" w:hAnsi="Calibri" w:cs="Calibri"/>
        </w:rPr>
      </w:pPr>
      <w:r>
        <w:rPr>
          <w:rFonts w:ascii="Calibri" w:hAnsi="Calibri" w:cs="Calibri"/>
        </w:rPr>
        <w:t>Q22</w:t>
      </w:r>
      <w:r w:rsidR="003F0101">
        <w:rPr>
          <w:rFonts w:ascii="Calibri" w:hAnsi="Calibri" w:cs="Calibri"/>
        </w:rPr>
        <w:t>)</w:t>
      </w:r>
      <w:r w:rsidRPr="0090491E" w:rsidR="00D8010B">
        <w:rPr>
          <w:rFonts w:ascii="Calibri" w:hAnsi="Calibri" w:cs="Calibri"/>
        </w:rPr>
        <w:t xml:space="preserve"> Would you like to receive a copy of the research findings based on this survey? </w:t>
      </w:r>
    </w:p>
    <w:p w:rsidRPr="0090491E" w:rsidR="00D8010B" w:rsidP="003F0101" w:rsidRDefault="00D8010B" w14:paraId="45E1755F" w14:textId="217C22C9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>Yes (please provide email address) __________________________</w:t>
      </w:r>
    </w:p>
    <w:p w:rsidRPr="0090491E" w:rsidR="00D8010B" w:rsidP="003F0101" w:rsidRDefault="00D8010B" w14:paraId="756085F7" w14:textId="6F6E20AB">
      <w:pPr>
        <w:pStyle w:val="ListParagraph"/>
        <w:keepNext/>
        <w:numPr>
          <w:ilvl w:val="0"/>
          <w:numId w:val="29"/>
        </w:numPr>
        <w:spacing w:before="120" w:line="276" w:lineRule="auto"/>
        <w:ind w:firstLine="0"/>
        <w:contextualSpacing w:val="0"/>
        <w:rPr>
          <w:rFonts w:ascii="Calibri" w:hAnsi="Calibri" w:cs="Calibri"/>
        </w:rPr>
      </w:pPr>
      <w:r w:rsidRPr="0090491E">
        <w:rPr>
          <w:rFonts w:ascii="Calibri" w:hAnsi="Calibri" w:cs="Calibri"/>
        </w:rPr>
        <w:t xml:space="preserve">No </w:t>
      </w:r>
    </w:p>
    <w:p w:rsidRPr="0090491E" w:rsidR="00D8010B" w:rsidP="00D8010B" w:rsidRDefault="00D8010B" w14:paraId="777BACCF" w14:textId="77777777">
      <w:pPr>
        <w:keepNext/>
        <w:rPr>
          <w:rFonts w:ascii="Calibri" w:hAnsi="Calibri" w:cs="Calibri"/>
        </w:rPr>
      </w:pPr>
    </w:p>
    <w:p w:rsidRPr="0090491E" w:rsidR="00D8010B" w:rsidP="00D8010B" w:rsidRDefault="00D8010B" w14:paraId="7B117711" w14:textId="7BA28E7F">
      <w:pPr>
        <w:keepNext w:val="1"/>
        <w:rPr>
          <w:rFonts w:ascii="Calibri" w:hAnsi="Calibri" w:cs="Calibri"/>
        </w:rPr>
      </w:pPr>
      <w:r w:rsidRPr="5B0B3D92" w:rsidR="00D8010B">
        <w:rPr>
          <w:rFonts w:ascii="Calibri" w:hAnsi="Calibri" w:cs="Calibri"/>
        </w:rPr>
        <w:t>Thank you for participating in this research project on the future of the</w:t>
      </w:r>
      <w:r w:rsidRPr="5B0B3D92" w:rsidR="00381A5F">
        <w:rPr>
          <w:rFonts w:ascii="Calibri" w:hAnsi="Calibri" w:cs="Calibri"/>
        </w:rPr>
        <w:t xml:space="preserve"> Greater</w:t>
      </w:r>
      <w:r w:rsidRPr="5B0B3D92" w:rsidR="00D8010B">
        <w:rPr>
          <w:rFonts w:ascii="Calibri" w:hAnsi="Calibri" w:cs="Calibri"/>
        </w:rPr>
        <w:t xml:space="preserve"> Parramatta region. </w:t>
      </w:r>
    </w:p>
    <w:p w:rsidRPr="0090491E" w:rsidR="00FF05D1" w:rsidP="007B6D21" w:rsidRDefault="00FF05D1" w14:paraId="041ABB12" w14:textId="77777777">
      <w:pPr>
        <w:rPr>
          <w:rFonts w:ascii="Calibri" w:hAnsi="Calibri" w:cs="Calibri"/>
          <w:b/>
          <w:sz w:val="22"/>
          <w:szCs w:val="22"/>
        </w:rPr>
      </w:pPr>
    </w:p>
    <w:sectPr w:rsidRPr="0090491E" w:rsidR="00FF05D1" w:rsidSect="00AC34A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3CA7" w:rsidP="00252B73" w:rsidRDefault="00DB3CA7" w14:paraId="56404D3D" w14:textId="77777777">
      <w:r>
        <w:separator/>
      </w:r>
    </w:p>
  </w:endnote>
  <w:endnote w:type="continuationSeparator" w:id="0">
    <w:p w:rsidR="00DB3CA7" w:rsidP="00252B73" w:rsidRDefault="00DB3CA7" w14:paraId="5A9206F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3CA7" w:rsidP="00252B73" w:rsidRDefault="00DB3CA7" w14:paraId="25C6DC92" w14:textId="77777777">
      <w:r>
        <w:separator/>
      </w:r>
    </w:p>
  </w:footnote>
  <w:footnote w:type="continuationSeparator" w:id="0">
    <w:p w:rsidR="00DB3CA7" w:rsidP="00252B73" w:rsidRDefault="00DB3CA7" w14:paraId="39B5116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7466"/>
    <w:multiLevelType w:val="hybridMultilevel"/>
    <w:tmpl w:val="9914081A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6348CE"/>
    <w:multiLevelType w:val="hybridMultilevel"/>
    <w:tmpl w:val="77DA4F0A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2D69CF"/>
    <w:multiLevelType w:val="hybridMultilevel"/>
    <w:tmpl w:val="F94A5780"/>
    <w:lvl w:ilvl="0" w:tplc="F5B6DB0E">
      <w:start w:val="1"/>
      <w:numFmt w:val="lowerLetter"/>
      <w:lvlText w:val="%1."/>
      <w:lvlJc w:val="left"/>
      <w:pPr>
        <w:ind w:left="860" w:hanging="50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420F65"/>
    <w:multiLevelType w:val="hybridMultilevel"/>
    <w:tmpl w:val="9E6AEC6C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4F78E1"/>
    <w:multiLevelType w:val="hybridMultilevel"/>
    <w:tmpl w:val="409C368C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EA0BF6"/>
    <w:multiLevelType w:val="multilevel"/>
    <w:tmpl w:val="0409001D"/>
    <w:numStyleLink w:val="Singlepunch"/>
  </w:abstractNum>
  <w:abstractNum w:abstractNumId="6" w15:restartNumberingAfterBreak="0">
    <w:nsid w:val="0D9D7CF5"/>
    <w:multiLevelType w:val="hybridMultilevel"/>
    <w:tmpl w:val="2B629BA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E3E25C5"/>
    <w:multiLevelType w:val="hybridMultilevel"/>
    <w:tmpl w:val="610C710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FB41F4A"/>
    <w:multiLevelType w:val="multilevel"/>
    <w:tmpl w:val="4540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1163302"/>
    <w:multiLevelType w:val="hybridMultilevel"/>
    <w:tmpl w:val="44CCCEB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502281A"/>
    <w:multiLevelType w:val="hybridMultilevel"/>
    <w:tmpl w:val="60CE598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762324C"/>
    <w:multiLevelType w:val="hybridMultilevel"/>
    <w:tmpl w:val="8382B690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BB63AB9"/>
    <w:multiLevelType w:val="hybridMultilevel"/>
    <w:tmpl w:val="9F2AA2C8"/>
    <w:lvl w:ilvl="0" w:tplc="880CC5A4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5942E0"/>
    <w:multiLevelType w:val="hybridMultilevel"/>
    <w:tmpl w:val="A3AC7430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47B3A70"/>
    <w:multiLevelType w:val="hybridMultilevel"/>
    <w:tmpl w:val="8864F544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4936316"/>
    <w:multiLevelType w:val="hybridMultilevel"/>
    <w:tmpl w:val="2D568CA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88E1CE2"/>
    <w:multiLevelType w:val="multilevel"/>
    <w:tmpl w:val="0409001D"/>
    <w:numStyleLink w:val="Multipunch"/>
  </w:abstractNum>
  <w:abstractNum w:abstractNumId="17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hAnsi="Courier New" w:eastAsia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777193"/>
    <w:multiLevelType w:val="hybridMultilevel"/>
    <w:tmpl w:val="B4BE924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4653DFF"/>
    <w:multiLevelType w:val="multilevel"/>
    <w:tmpl w:val="61207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3B8B7A30"/>
    <w:multiLevelType w:val="hybridMultilevel"/>
    <w:tmpl w:val="A232E030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6E56B9"/>
    <w:multiLevelType w:val="hybridMultilevel"/>
    <w:tmpl w:val="C484B946"/>
    <w:lvl w:ilvl="0" w:tplc="312252DA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1C67DC2"/>
    <w:multiLevelType w:val="hybridMultilevel"/>
    <w:tmpl w:val="AD122C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B204013"/>
    <w:multiLevelType w:val="hybridMultilevel"/>
    <w:tmpl w:val="CA34C03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F414556"/>
    <w:multiLevelType w:val="hybridMultilevel"/>
    <w:tmpl w:val="66564654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1C07A87"/>
    <w:multiLevelType w:val="multilevel"/>
    <w:tmpl w:val="BCD2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530F3AAF"/>
    <w:multiLevelType w:val="hybridMultilevel"/>
    <w:tmpl w:val="179612E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66A6A80"/>
    <w:multiLevelType w:val="multilevel"/>
    <w:tmpl w:val="07FE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575F1756"/>
    <w:multiLevelType w:val="hybridMultilevel"/>
    <w:tmpl w:val="E6A837D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76924D1"/>
    <w:multiLevelType w:val="hybridMultilevel"/>
    <w:tmpl w:val="C7082C5E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79E23E8"/>
    <w:multiLevelType w:val="hybridMultilevel"/>
    <w:tmpl w:val="6BECDF76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7D25C3B"/>
    <w:multiLevelType w:val="hybridMultilevel"/>
    <w:tmpl w:val="0D0AAD8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AAF3B50"/>
    <w:multiLevelType w:val="hybridMultilevel"/>
    <w:tmpl w:val="B708315C"/>
    <w:lvl w:ilvl="0" w:tplc="4C40A0A0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B4A7C94"/>
    <w:multiLevelType w:val="hybridMultilevel"/>
    <w:tmpl w:val="DF64A2C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8985BD3"/>
    <w:multiLevelType w:val="hybridMultilevel"/>
    <w:tmpl w:val="01F8FEB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9792156"/>
    <w:multiLevelType w:val="hybridMultilevel"/>
    <w:tmpl w:val="27BCCA78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9E6063"/>
    <w:multiLevelType w:val="hybridMultilevel"/>
    <w:tmpl w:val="1CC4FC90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5C973F0"/>
    <w:multiLevelType w:val="hybridMultilevel"/>
    <w:tmpl w:val="D7BE23F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5D11DF0"/>
    <w:multiLevelType w:val="hybridMultilevel"/>
    <w:tmpl w:val="81841C3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7584360"/>
    <w:multiLevelType w:val="hybridMultilevel"/>
    <w:tmpl w:val="DB06054A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B36521"/>
    <w:multiLevelType w:val="hybridMultilevel"/>
    <w:tmpl w:val="D924B95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E1F4CFB"/>
    <w:multiLevelType w:val="hybridMultilevel"/>
    <w:tmpl w:val="0A9EC2C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83398256">
    <w:abstractNumId w:val="2"/>
  </w:num>
  <w:num w:numId="2" w16cid:durableId="1096288049">
    <w:abstractNumId w:val="23"/>
  </w:num>
  <w:num w:numId="3" w16cid:durableId="1200779782">
    <w:abstractNumId w:val="3"/>
  </w:num>
  <w:num w:numId="4" w16cid:durableId="1383751794">
    <w:abstractNumId w:val="32"/>
  </w:num>
  <w:num w:numId="5" w16cid:durableId="1951279941">
    <w:abstractNumId w:val="27"/>
  </w:num>
  <w:num w:numId="6" w16cid:durableId="310604335">
    <w:abstractNumId w:val="15"/>
  </w:num>
  <w:num w:numId="7" w16cid:durableId="754714620">
    <w:abstractNumId w:val="29"/>
  </w:num>
  <w:num w:numId="8" w16cid:durableId="421682840">
    <w:abstractNumId w:val="12"/>
  </w:num>
  <w:num w:numId="9" w16cid:durableId="1593052243">
    <w:abstractNumId w:val="30"/>
  </w:num>
  <w:num w:numId="10" w16cid:durableId="1584216975">
    <w:abstractNumId w:val="19"/>
  </w:num>
  <w:num w:numId="11" w16cid:durableId="692734143">
    <w:abstractNumId w:val="14"/>
  </w:num>
  <w:num w:numId="12" w16cid:durableId="724645207">
    <w:abstractNumId w:val="20"/>
  </w:num>
  <w:num w:numId="13" w16cid:durableId="1736976318">
    <w:abstractNumId w:val="11"/>
  </w:num>
  <w:num w:numId="14" w16cid:durableId="1060405209">
    <w:abstractNumId w:val="0"/>
  </w:num>
  <w:num w:numId="15" w16cid:durableId="2054115691">
    <w:abstractNumId w:val="25"/>
  </w:num>
  <w:num w:numId="16" w16cid:durableId="1680813107">
    <w:abstractNumId w:val="31"/>
  </w:num>
  <w:num w:numId="17" w16cid:durableId="1746802512">
    <w:abstractNumId w:val="37"/>
  </w:num>
  <w:num w:numId="18" w16cid:durableId="1300456428">
    <w:abstractNumId w:val="36"/>
  </w:num>
  <w:num w:numId="19" w16cid:durableId="1381199559">
    <w:abstractNumId w:val="7"/>
  </w:num>
  <w:num w:numId="20" w16cid:durableId="788621954">
    <w:abstractNumId w:val="34"/>
  </w:num>
  <w:num w:numId="21" w16cid:durableId="1865316128">
    <w:abstractNumId w:val="1"/>
  </w:num>
  <w:num w:numId="22" w16cid:durableId="692153652">
    <w:abstractNumId w:val="42"/>
  </w:num>
  <w:num w:numId="23" w16cid:durableId="2001345665">
    <w:abstractNumId w:val="6"/>
  </w:num>
  <w:num w:numId="24" w16cid:durableId="502016579">
    <w:abstractNumId w:val="41"/>
  </w:num>
  <w:num w:numId="25" w16cid:durableId="1131484684">
    <w:abstractNumId w:val="10"/>
  </w:num>
  <w:num w:numId="26" w16cid:durableId="2063171103">
    <w:abstractNumId w:val="24"/>
  </w:num>
  <w:num w:numId="27" w16cid:durableId="1772317133">
    <w:abstractNumId w:val="4"/>
  </w:num>
  <w:num w:numId="28" w16cid:durableId="1954095490">
    <w:abstractNumId w:val="38"/>
  </w:num>
  <w:num w:numId="29" w16cid:durableId="1931158801">
    <w:abstractNumId w:val="5"/>
  </w:num>
  <w:num w:numId="30" w16cid:durableId="273365971">
    <w:abstractNumId w:val="17"/>
  </w:num>
  <w:num w:numId="31" w16cid:durableId="205802850">
    <w:abstractNumId w:val="16"/>
  </w:num>
  <w:num w:numId="32" w16cid:durableId="1842236769">
    <w:abstractNumId w:val="21"/>
  </w:num>
  <w:num w:numId="33" w16cid:durableId="101386408">
    <w:abstractNumId w:val="33"/>
  </w:num>
  <w:num w:numId="34" w16cid:durableId="63601209">
    <w:abstractNumId w:val="22"/>
  </w:num>
  <w:num w:numId="35" w16cid:durableId="1048921170">
    <w:abstractNumId w:val="39"/>
  </w:num>
  <w:num w:numId="36" w16cid:durableId="707488947">
    <w:abstractNumId w:val="8"/>
  </w:num>
  <w:num w:numId="37" w16cid:durableId="1837071997">
    <w:abstractNumId w:val="28"/>
  </w:num>
  <w:num w:numId="38" w16cid:durableId="1556695197">
    <w:abstractNumId w:val="26"/>
  </w:num>
  <w:num w:numId="39" w16cid:durableId="449738900">
    <w:abstractNumId w:val="9"/>
  </w:num>
  <w:num w:numId="40" w16cid:durableId="1152063877">
    <w:abstractNumId w:val="18"/>
  </w:num>
  <w:num w:numId="41" w16cid:durableId="1995141823">
    <w:abstractNumId w:val="35"/>
  </w:num>
  <w:num w:numId="42" w16cid:durableId="1021126672">
    <w:abstractNumId w:val="13"/>
  </w:num>
  <w:num w:numId="43" w16cid:durableId="98113683">
    <w:abstractNumId w:val="40"/>
  </w:num>
  <w:numIdMacAtCleanup w:val="2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B73"/>
    <w:rsid w:val="00000674"/>
    <w:rsid w:val="0000361F"/>
    <w:rsid w:val="0000649D"/>
    <w:rsid w:val="00023DDE"/>
    <w:rsid w:val="00051E44"/>
    <w:rsid w:val="00066865"/>
    <w:rsid w:val="00082FB1"/>
    <w:rsid w:val="0009277B"/>
    <w:rsid w:val="00094229"/>
    <w:rsid w:val="000A5315"/>
    <w:rsid w:val="000E63D6"/>
    <w:rsid w:val="00114213"/>
    <w:rsid w:val="00127B0A"/>
    <w:rsid w:val="0014695A"/>
    <w:rsid w:val="00150798"/>
    <w:rsid w:val="00165DE2"/>
    <w:rsid w:val="001A54AF"/>
    <w:rsid w:val="00207701"/>
    <w:rsid w:val="002108F8"/>
    <w:rsid w:val="00223497"/>
    <w:rsid w:val="00252B73"/>
    <w:rsid w:val="00253904"/>
    <w:rsid w:val="00254A17"/>
    <w:rsid w:val="0026165F"/>
    <w:rsid w:val="0028268D"/>
    <w:rsid w:val="002C178E"/>
    <w:rsid w:val="002D3DED"/>
    <w:rsid w:val="002D5BD6"/>
    <w:rsid w:val="002E3E8C"/>
    <w:rsid w:val="002E644A"/>
    <w:rsid w:val="002E7C47"/>
    <w:rsid w:val="00302297"/>
    <w:rsid w:val="00351D55"/>
    <w:rsid w:val="00366ABE"/>
    <w:rsid w:val="0037765C"/>
    <w:rsid w:val="00381A5F"/>
    <w:rsid w:val="003B0B05"/>
    <w:rsid w:val="003D627F"/>
    <w:rsid w:val="003E28E6"/>
    <w:rsid w:val="003F0101"/>
    <w:rsid w:val="003F7DA2"/>
    <w:rsid w:val="00404033"/>
    <w:rsid w:val="00426C8C"/>
    <w:rsid w:val="00431977"/>
    <w:rsid w:val="00452F66"/>
    <w:rsid w:val="0045705C"/>
    <w:rsid w:val="00473201"/>
    <w:rsid w:val="0048348E"/>
    <w:rsid w:val="0048447E"/>
    <w:rsid w:val="004D50A5"/>
    <w:rsid w:val="004E53D5"/>
    <w:rsid w:val="004E6281"/>
    <w:rsid w:val="004F1247"/>
    <w:rsid w:val="00531288"/>
    <w:rsid w:val="00572C1B"/>
    <w:rsid w:val="00581EB7"/>
    <w:rsid w:val="005A66C6"/>
    <w:rsid w:val="005B6835"/>
    <w:rsid w:val="005D3D1C"/>
    <w:rsid w:val="005D6C4A"/>
    <w:rsid w:val="005E6927"/>
    <w:rsid w:val="00601865"/>
    <w:rsid w:val="00615689"/>
    <w:rsid w:val="00617877"/>
    <w:rsid w:val="00631317"/>
    <w:rsid w:val="0063185B"/>
    <w:rsid w:val="00693CC1"/>
    <w:rsid w:val="006954A7"/>
    <w:rsid w:val="006A653F"/>
    <w:rsid w:val="006D4126"/>
    <w:rsid w:val="006E258A"/>
    <w:rsid w:val="0073732D"/>
    <w:rsid w:val="0074501B"/>
    <w:rsid w:val="00762577"/>
    <w:rsid w:val="007704AA"/>
    <w:rsid w:val="00790812"/>
    <w:rsid w:val="007B1221"/>
    <w:rsid w:val="007B1FD7"/>
    <w:rsid w:val="007B6D21"/>
    <w:rsid w:val="007C0D4E"/>
    <w:rsid w:val="008039DF"/>
    <w:rsid w:val="00807424"/>
    <w:rsid w:val="0080796E"/>
    <w:rsid w:val="008177F9"/>
    <w:rsid w:val="0082655E"/>
    <w:rsid w:val="008469F0"/>
    <w:rsid w:val="0085343B"/>
    <w:rsid w:val="0087206D"/>
    <w:rsid w:val="008801AE"/>
    <w:rsid w:val="008933F0"/>
    <w:rsid w:val="008A147B"/>
    <w:rsid w:val="008B36FA"/>
    <w:rsid w:val="008C20C9"/>
    <w:rsid w:val="008C44A6"/>
    <w:rsid w:val="0090491E"/>
    <w:rsid w:val="009112EB"/>
    <w:rsid w:val="009171B1"/>
    <w:rsid w:val="009201EE"/>
    <w:rsid w:val="00926D02"/>
    <w:rsid w:val="009359CB"/>
    <w:rsid w:val="00950D39"/>
    <w:rsid w:val="009A7CBF"/>
    <w:rsid w:val="009E4893"/>
    <w:rsid w:val="009F090F"/>
    <w:rsid w:val="009F385F"/>
    <w:rsid w:val="009F7C5E"/>
    <w:rsid w:val="00A42351"/>
    <w:rsid w:val="00AC34A2"/>
    <w:rsid w:val="00AD4A30"/>
    <w:rsid w:val="00AE30BD"/>
    <w:rsid w:val="00AF1DB4"/>
    <w:rsid w:val="00B227C4"/>
    <w:rsid w:val="00B51DEB"/>
    <w:rsid w:val="00B5452C"/>
    <w:rsid w:val="00B63339"/>
    <w:rsid w:val="00B70E5C"/>
    <w:rsid w:val="00B914D6"/>
    <w:rsid w:val="00BB1A4F"/>
    <w:rsid w:val="00BB35A5"/>
    <w:rsid w:val="00BB6E1A"/>
    <w:rsid w:val="00BE0288"/>
    <w:rsid w:val="00C22692"/>
    <w:rsid w:val="00C262C4"/>
    <w:rsid w:val="00C338B5"/>
    <w:rsid w:val="00C35A2D"/>
    <w:rsid w:val="00C579F6"/>
    <w:rsid w:val="00C60834"/>
    <w:rsid w:val="00C80741"/>
    <w:rsid w:val="00C81570"/>
    <w:rsid w:val="00C850BA"/>
    <w:rsid w:val="00CB5095"/>
    <w:rsid w:val="00CC4EB5"/>
    <w:rsid w:val="00CC6B24"/>
    <w:rsid w:val="00D212F1"/>
    <w:rsid w:val="00D25DD8"/>
    <w:rsid w:val="00D4238E"/>
    <w:rsid w:val="00D458CA"/>
    <w:rsid w:val="00D66965"/>
    <w:rsid w:val="00D8010B"/>
    <w:rsid w:val="00D87685"/>
    <w:rsid w:val="00D95221"/>
    <w:rsid w:val="00DB3CA7"/>
    <w:rsid w:val="00DF7D16"/>
    <w:rsid w:val="00E05007"/>
    <w:rsid w:val="00E1418B"/>
    <w:rsid w:val="00E213FB"/>
    <w:rsid w:val="00E32FF8"/>
    <w:rsid w:val="00E70C9D"/>
    <w:rsid w:val="00E71D8F"/>
    <w:rsid w:val="00EA2E1C"/>
    <w:rsid w:val="00EB32C4"/>
    <w:rsid w:val="00EE2E74"/>
    <w:rsid w:val="00EE6AAC"/>
    <w:rsid w:val="00F06269"/>
    <w:rsid w:val="00F20674"/>
    <w:rsid w:val="00F22C0C"/>
    <w:rsid w:val="00F35D93"/>
    <w:rsid w:val="00F60CDA"/>
    <w:rsid w:val="00F74423"/>
    <w:rsid w:val="00F9345D"/>
    <w:rsid w:val="00F95505"/>
    <w:rsid w:val="00FF05D1"/>
    <w:rsid w:val="00FF2330"/>
    <w:rsid w:val="00FF27C6"/>
    <w:rsid w:val="5B0B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6D4FB"/>
  <w15:chartTrackingRefBased/>
  <w15:docId w15:val="{975F71F5-CAFF-914F-8F93-E314EAC8A3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2B7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52B73"/>
  </w:style>
  <w:style w:type="paragraph" w:styleId="Footer">
    <w:name w:val="footer"/>
    <w:basedOn w:val="Normal"/>
    <w:link w:val="FooterChar"/>
    <w:uiPriority w:val="99"/>
    <w:unhideWhenUsed/>
    <w:rsid w:val="00252B7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52B73"/>
  </w:style>
  <w:style w:type="paragraph" w:styleId="ListParagraph">
    <w:name w:val="List Paragraph"/>
    <w:basedOn w:val="Normal"/>
    <w:uiPriority w:val="34"/>
    <w:qFormat/>
    <w:rsid w:val="004F1247"/>
    <w:pPr>
      <w:ind w:left="720"/>
      <w:contextualSpacing/>
    </w:pPr>
  </w:style>
  <w:style w:type="numbering" w:styleId="Singlepunch" w:customStyle="1">
    <w:name w:val="Single punch"/>
    <w:rsid w:val="004F1247"/>
    <w:pPr>
      <w:numPr>
        <w:numId w:val="2"/>
      </w:numPr>
    </w:pPr>
  </w:style>
  <w:style w:type="paragraph" w:styleId="QDisplayLogic" w:customStyle="1">
    <w:name w:val="QDisplayLogic"/>
    <w:basedOn w:val="Normal"/>
    <w:qFormat/>
    <w:rsid w:val="004F1247"/>
    <w:pPr>
      <w:shd w:val="clear" w:color="auto" w:fill="C5DCFF"/>
      <w:spacing w:line="276" w:lineRule="auto"/>
    </w:pPr>
    <w:rPr>
      <w:rFonts w:eastAsiaTheme="minorEastAsia"/>
      <w:sz w:val="22"/>
      <w:szCs w:val="22"/>
    </w:rPr>
  </w:style>
  <w:style w:type="paragraph" w:styleId="NormalWeb">
    <w:name w:val="Normal (Web)"/>
    <w:basedOn w:val="Normal"/>
    <w:uiPriority w:val="99"/>
    <w:unhideWhenUsed/>
    <w:rsid w:val="001A54AF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table" w:styleId="QQuestionTable" w:customStyle="1">
    <w:name w:val="QQuestionTable"/>
    <w:uiPriority w:val="99"/>
    <w:qFormat/>
    <w:rsid w:val="00581EB7"/>
    <w:pPr>
      <w:jc w:val="center"/>
    </w:pPr>
    <w:rPr>
      <w:rFonts w:eastAsiaTheme="minorEastAsia"/>
      <w:sz w:val="20"/>
      <w:szCs w:val="20"/>
      <w:lang w:val="en-AU" w:eastAsia="en-AU"/>
    </w:rPr>
    <w:tblPr>
      <w:tblStyleRowBandSize w:val="1"/>
      <w:tblInd w:w="0" w:type="dxa"/>
      <w:tblBorders>
        <w:top w:val="single" w:color="818386" w:sz="4" w:space="0"/>
        <w:left w:val="single" w:color="818386" w:sz="4" w:space="0"/>
        <w:bottom w:val="single" w:color="818386" w:sz="4" w:space="0"/>
        <w:right w:val="single" w:color="818386" w:sz="4" w:space="0"/>
        <w:insideV w:val="single" w:color="808080" w:themeColor="background1" w:themeShade="80" w:sz="4" w:space="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color="969696" w:sz="4" w:space="0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color="818386" w:sz="4" w:space="0"/>
          <w:left w:val="single" w:color="818386" w:sz="4" w:space="0"/>
          <w:bottom w:val="single" w:color="818386" w:sz="4" w:space="0"/>
          <w:right w:val="single" w:color="818386" w:sz="4" w:space="0"/>
          <w:insideH w:val="single" w:color="818386" w:sz="4" w:space="0"/>
          <w:insideV w:val="single" w:color="818386" w:sz="4" w:space="0"/>
        </w:tcBorders>
        <w:shd w:val="clear" w:color="auto" w:fill="FEFBE7"/>
      </w:tcPr>
    </w:tblStylePr>
  </w:style>
  <w:style w:type="paragraph" w:styleId="WhiteText" w:customStyle="1">
    <w:name w:val="WhiteText"/>
    <w:next w:val="Normal"/>
    <w:rsid w:val="00581EB7"/>
    <w:rPr>
      <w:rFonts w:eastAsiaTheme="minorEastAsia"/>
      <w:color w:val="FFFFFF" w:themeColor="background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050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00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050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00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050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007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0500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112EB"/>
  </w:style>
  <w:style w:type="character" w:styleId="Hyperlink">
    <w:name w:val="Hyperlink"/>
    <w:basedOn w:val="DefaultParagraphFont"/>
    <w:uiPriority w:val="99"/>
    <w:unhideWhenUsed/>
    <w:rsid w:val="000E63D6"/>
    <w:rPr>
      <w:color w:val="6B9F25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090F"/>
    <w:rPr>
      <w:color w:val="B26B02" w:themeColor="followedHyperlink"/>
      <w:u w:val="single"/>
    </w:rPr>
  </w:style>
  <w:style w:type="table" w:styleId="QSliderLabelsTable" w:customStyle="1">
    <w:name w:val="QSliderLabelsTable"/>
    <w:uiPriority w:val="99"/>
    <w:qFormat/>
    <w:rsid w:val="00F06269"/>
    <w:pPr>
      <w:jc w:val="center"/>
    </w:pPr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QStandardSliderTable" w:customStyle="1">
    <w:name w:val="QStandardSliderTable"/>
    <w:uiPriority w:val="99"/>
    <w:qFormat/>
    <w:rsid w:val="00F06269"/>
    <w:pPr>
      <w:jc w:val="center"/>
    </w:pPr>
    <w:rPr>
      <w:rFonts w:eastAsiaTheme="minorEastAsia"/>
      <w:sz w:val="22"/>
      <w:szCs w:val="22"/>
      <w:lang w:val="en-AU" w:eastAsia="en-GB"/>
    </w:rPr>
    <w:tblPr>
      <w:tblInd w:w="0" w:type="dxa"/>
      <w:tblBorders>
        <w:top w:val="single" w:color="CCCCCC" w:sz="4" w:space="0"/>
        <w:bottom w:val="single" w:color="CCCCCC" w:sz="4" w:space="0"/>
        <w:insideH w:val="single" w:color="CCCCCC" w:sz="4" w:space="0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color="CCCCCC" w:sz="4" w:space="0"/>
        </w:tcBorders>
      </w:tcPr>
    </w:tblStylePr>
  </w:style>
  <w:style w:type="numbering" w:styleId="Multipunch" w:customStyle="1">
    <w:name w:val="Multi punch"/>
    <w:rsid w:val="0087206D"/>
    <w:pPr>
      <w:numPr>
        <w:numId w:val="30"/>
      </w:numPr>
    </w:pPr>
  </w:style>
  <w:style w:type="paragraph" w:styleId="QuestionSeparator" w:customStyle="1">
    <w:name w:val="QuestionSeparator"/>
    <w:basedOn w:val="Normal"/>
    <w:qFormat/>
    <w:rsid w:val="0087206D"/>
    <w:pPr>
      <w:pBdr>
        <w:top w:val="dashed" w:color="CCCCCC" w:sz="8" w:space="0"/>
      </w:pBdr>
      <w:spacing w:before="120" w:after="120" w:line="120" w:lineRule="auto"/>
    </w:pPr>
    <w:rPr>
      <w:rFonts w:eastAsiaTheme="minorEastAsia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E71D8F"/>
    <w:rPr>
      <w:color w:val="808080"/>
    </w:rPr>
  </w:style>
  <w:style w:type="paragraph" w:styleId="Default" w:customStyle="1">
    <w:name w:val="Default"/>
    <w:rsid w:val="0020770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xxmsonormal" w:customStyle="1">
    <w:name w:val="x_x_msonormal"/>
    <w:basedOn w:val="Normal"/>
    <w:rsid w:val="00601865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AU" w:eastAsia="en-GB"/>
    </w:rPr>
  </w:style>
  <w:style w:type="paragraph" w:styleId="xxmsolistparagraph" w:customStyle="1">
    <w:name w:val="x_x_msolistparagraph"/>
    <w:basedOn w:val="Normal"/>
    <w:rsid w:val="00601865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AU" w:eastAsia="en-GB"/>
    </w:rPr>
  </w:style>
  <w:style w:type="character" w:styleId="apple-converted-space" w:customStyle="1">
    <w:name w:val="apple-converted-space"/>
    <w:basedOn w:val="DefaultParagraphFont"/>
    <w:rsid w:val="006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3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62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13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7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8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442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531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7834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602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290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1083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056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424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2083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065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035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5305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2634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9452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0810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4807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63038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0352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27049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7165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0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73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4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8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8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7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8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0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2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7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2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2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3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3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7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9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6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6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9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1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3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1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8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9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5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1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6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9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7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7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3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9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1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D42E0E78125444A4BCECAE49E9B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19863-16EB-554B-BDBD-964E2CC6B3A5}"/>
      </w:docPartPr>
      <w:docPartBody>
        <w:p w:rsidR="00B176CE" w:rsidRDefault="00E70C9D" w:rsidP="00E70C9D">
          <w:pPr>
            <w:pStyle w:val="37D42E0E78125444A4BCECAE49E9B53B"/>
          </w:pPr>
          <w:r w:rsidRPr="00962C7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9D"/>
    <w:rsid w:val="002248B4"/>
    <w:rsid w:val="002260A7"/>
    <w:rsid w:val="004B4019"/>
    <w:rsid w:val="00550A50"/>
    <w:rsid w:val="0066428C"/>
    <w:rsid w:val="006D3A74"/>
    <w:rsid w:val="00762171"/>
    <w:rsid w:val="008F080E"/>
    <w:rsid w:val="009032CF"/>
    <w:rsid w:val="00A0612B"/>
    <w:rsid w:val="00B176CE"/>
    <w:rsid w:val="00B81359"/>
    <w:rsid w:val="00BD46D7"/>
    <w:rsid w:val="00E7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0C9D"/>
    <w:rPr>
      <w:color w:val="808080"/>
    </w:rPr>
  </w:style>
  <w:style w:type="paragraph" w:customStyle="1" w:styleId="37D42E0E78125444A4BCECAE49E9B53B">
    <w:name w:val="37D42E0E78125444A4BCECAE49E9B53B"/>
    <w:rsid w:val="00E70C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CD95B-5F44-4D2A-8B8B-488B2F2A0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B87F9-5928-4EDB-9EF8-86BF8D79C4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46B091-6573-4C90-96D2-A194B8E449CF}"/>
</file>

<file path=customXml/itemProps4.xml><?xml version="1.0" encoding="utf-8"?>
<ds:datastoreItem xmlns:ds="http://schemas.openxmlformats.org/officeDocument/2006/customXml" ds:itemID="{03B57B08-78AB-4303-850A-633B6AA1930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Sophie-May Kerr</cp:lastModifiedBy>
  <cp:revision>6</cp:revision>
  <dcterms:created xsi:type="dcterms:W3CDTF">2022-10-04T22:40:00Z</dcterms:created>
  <dcterms:modified xsi:type="dcterms:W3CDTF">2022-11-29T00:43:11Z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  <property fmtid="{D5CDD505-2E9C-101B-9397-08002B2CF9AE}" pid="3" name="MediaServiceImageTags">
    <vt:lpwstr/>
  </property>
</Properties>
</file>