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2BD7D5" w14:textId="2A351D0A" w:rsidR="00813D83" w:rsidRDefault="00813D83" w:rsidP="00A91985">
      <w:pPr>
        <w:outlineLvl w:val="0"/>
        <w:rPr>
          <w:b/>
          <w:sz w:val="28"/>
          <w:szCs w:val="28"/>
          <w:u w:val="single"/>
        </w:rPr>
      </w:pPr>
      <w:r w:rsidRPr="0062188F">
        <w:rPr>
          <w:b/>
          <w:sz w:val="28"/>
          <w:szCs w:val="28"/>
          <w:highlight w:val="yellow"/>
          <w:u w:val="single"/>
        </w:rPr>
        <w:t>How to use th</w:t>
      </w:r>
      <w:r w:rsidR="007D3B2C" w:rsidRPr="0062188F">
        <w:rPr>
          <w:b/>
          <w:sz w:val="28"/>
          <w:szCs w:val="28"/>
          <w:highlight w:val="yellow"/>
          <w:u w:val="single"/>
        </w:rPr>
        <w:t>is</w:t>
      </w:r>
      <w:r w:rsidRPr="0062188F">
        <w:rPr>
          <w:b/>
          <w:sz w:val="28"/>
          <w:szCs w:val="28"/>
          <w:highlight w:val="yellow"/>
          <w:u w:val="single"/>
        </w:rPr>
        <w:t xml:space="preserve"> toolkit</w:t>
      </w:r>
    </w:p>
    <w:p w14:paraId="07B06A28" w14:textId="77777777" w:rsidR="00951A85" w:rsidRDefault="00951A85" w:rsidP="00A91985">
      <w:pPr>
        <w:outlineLvl w:val="0"/>
        <w:rPr>
          <w:b/>
          <w:sz w:val="28"/>
          <w:szCs w:val="28"/>
          <w:u w:val="single"/>
        </w:rPr>
      </w:pPr>
    </w:p>
    <w:p w14:paraId="26D3A083" w14:textId="77777777" w:rsidR="007D3B2C" w:rsidRDefault="00813D83" w:rsidP="00A91985">
      <w:pPr>
        <w:outlineLvl w:val="0"/>
      </w:pPr>
      <w:r w:rsidRPr="0003012A">
        <w:t xml:space="preserve">This document tells you </w:t>
      </w:r>
      <w:r w:rsidR="00951A85">
        <w:t xml:space="preserve">what you </w:t>
      </w:r>
      <w:r w:rsidRPr="0003012A">
        <w:t xml:space="preserve">need to ask for every news media story you </w:t>
      </w:r>
      <w:proofErr w:type="spellStart"/>
      <w:r w:rsidRPr="0003012A">
        <w:t>analyse</w:t>
      </w:r>
      <w:proofErr w:type="spellEnd"/>
      <w:r w:rsidRPr="0003012A">
        <w:t xml:space="preserve">. </w:t>
      </w:r>
    </w:p>
    <w:p w14:paraId="5FC84FE7" w14:textId="77777777" w:rsidR="007D3B2C" w:rsidRDefault="007D3B2C" w:rsidP="00A91985">
      <w:pPr>
        <w:outlineLvl w:val="0"/>
      </w:pPr>
    </w:p>
    <w:p w14:paraId="4D1781DC" w14:textId="273A4198" w:rsidR="00813D83" w:rsidRPr="0003012A" w:rsidRDefault="00813D83" w:rsidP="00A91985">
      <w:pPr>
        <w:outlineLvl w:val="0"/>
      </w:pPr>
      <w:r w:rsidRPr="0003012A">
        <w:t>The ‘coding sheet’ document is where you record your responses</w:t>
      </w:r>
      <w:r w:rsidR="0003012A" w:rsidRPr="0003012A">
        <w:t xml:space="preserve"> to the questions</w:t>
      </w:r>
      <w:r w:rsidRPr="0003012A">
        <w:t xml:space="preserve">. </w:t>
      </w:r>
      <w:r w:rsidR="007D3B2C">
        <w:t xml:space="preserve">In this toolkit we </w:t>
      </w:r>
      <w:r w:rsidR="007D3B2C" w:rsidRPr="0003012A">
        <w:t>have provided a ‘</w:t>
      </w:r>
      <w:r w:rsidR="007D3B2C">
        <w:t xml:space="preserve">news </w:t>
      </w:r>
      <w:r w:rsidR="007D3B2C" w:rsidRPr="0003012A">
        <w:t xml:space="preserve">coding questions’ document </w:t>
      </w:r>
      <w:r w:rsidR="007D3B2C">
        <w:t>to explain how to complete the ‘news coding sheet’</w:t>
      </w:r>
      <w:r w:rsidR="007D3B2C" w:rsidRPr="0003012A">
        <w:t xml:space="preserve">. </w:t>
      </w:r>
      <w:r w:rsidRPr="0003012A">
        <w:t xml:space="preserve">We are also including a spreadsheet (in excel format) </w:t>
      </w:r>
      <w:r w:rsidR="0062188F">
        <w:t>since</w:t>
      </w:r>
      <w:r w:rsidR="004829BD">
        <w:t xml:space="preserve"> </w:t>
      </w:r>
      <w:r w:rsidRPr="0003012A">
        <w:t xml:space="preserve">you may want to use a spreadsheet for your analysis. </w:t>
      </w:r>
      <w:r w:rsidR="0003012A" w:rsidRPr="0003012A">
        <w:t xml:space="preserve">You will need the </w:t>
      </w:r>
      <w:r w:rsidR="00F22846">
        <w:t xml:space="preserve">spreadsheet </w:t>
      </w:r>
      <w:r w:rsidR="0003012A" w:rsidRPr="0003012A">
        <w:t xml:space="preserve">skills </w:t>
      </w:r>
      <w:r w:rsidR="008D67F6">
        <w:t>if you want to</w:t>
      </w:r>
      <w:r w:rsidR="0003012A" w:rsidRPr="0003012A">
        <w:t xml:space="preserve"> use </w:t>
      </w:r>
      <w:r w:rsidR="00F22846">
        <w:t>that</w:t>
      </w:r>
      <w:r w:rsidR="0003012A" w:rsidRPr="0003012A">
        <w:t xml:space="preserve"> ap</w:t>
      </w:r>
      <w:bookmarkStart w:id="0" w:name="_GoBack"/>
      <w:bookmarkEnd w:id="0"/>
      <w:r w:rsidR="0003012A" w:rsidRPr="0003012A">
        <w:t xml:space="preserve">proach. We provide both methods </w:t>
      </w:r>
      <w:r w:rsidR="007D3B2C">
        <w:t xml:space="preserve">(the spreadsheet and word document form) </w:t>
      </w:r>
      <w:r w:rsidR="0003012A" w:rsidRPr="0003012A">
        <w:t>so you can choose</w:t>
      </w:r>
      <w:r w:rsidR="004A2F41">
        <w:t xml:space="preserve"> what works best for you</w:t>
      </w:r>
      <w:r w:rsidR="0003012A" w:rsidRPr="0003012A">
        <w:t>.</w:t>
      </w:r>
      <w:r w:rsidR="0062188F">
        <w:t xml:space="preserve"> You can also use both: write everything on the form and then move this over to a spreadsheet (this is the approach we used)</w:t>
      </w:r>
    </w:p>
    <w:p w14:paraId="600E94EC" w14:textId="77777777" w:rsidR="00813D83" w:rsidRDefault="00813D83" w:rsidP="00A91985">
      <w:pPr>
        <w:outlineLvl w:val="0"/>
        <w:rPr>
          <w:b/>
          <w:sz w:val="28"/>
          <w:szCs w:val="28"/>
          <w:u w:val="single"/>
        </w:rPr>
      </w:pPr>
    </w:p>
    <w:p w14:paraId="4014F387" w14:textId="0E60D3EB" w:rsidR="00EF10DB" w:rsidRDefault="00FB563C" w:rsidP="00EF10DB">
      <w:r>
        <w:t xml:space="preserve">In </w:t>
      </w:r>
      <w:r w:rsidR="000A7ABE">
        <w:t>our own</w:t>
      </w:r>
      <w:r>
        <w:t xml:space="preserve"> study</w:t>
      </w:r>
      <w:r w:rsidR="004829BD">
        <w:t>,</w:t>
      </w:r>
      <w:r>
        <w:t xml:space="preserve"> we </w:t>
      </w:r>
      <w:r w:rsidR="00EF10DB">
        <w:t>examined the inclusion and representation of</w:t>
      </w:r>
      <w:r>
        <w:t xml:space="preserve"> children and teenagers aged between 4 and 18 years</w:t>
      </w:r>
      <w:r w:rsidR="00EF10DB">
        <w:t xml:space="preserve"> for reasons explained in our report</w:t>
      </w:r>
      <w:r>
        <w:t xml:space="preserve">. </w:t>
      </w:r>
      <w:r w:rsidR="00EF10DB">
        <w:t xml:space="preserve"> You will need to decide what age group you wish to study. It won’t always be possible to know the age of a child or young person. You can indicate this on the forms if it is unclear. Sometimes you need to estimate.</w:t>
      </w:r>
    </w:p>
    <w:p w14:paraId="7D2D66E3" w14:textId="5698D44A" w:rsidR="00FB563C" w:rsidRDefault="00FB563C" w:rsidP="00A91985"/>
    <w:p w14:paraId="37A95C2F" w14:textId="1FE8835C" w:rsidR="00813D83" w:rsidRDefault="007D3B2C" w:rsidP="00A91985">
      <w:r>
        <w:t xml:space="preserve">We have adapted this toolkit from the </w:t>
      </w:r>
      <w:hyperlink r:id="rId7" w:history="1">
        <w:r>
          <w:rPr>
            <w:rStyle w:val="Hyperlink"/>
          </w:rPr>
          <w:t>http://whomakesthenews.org/</w:t>
        </w:r>
      </w:hyperlink>
      <w:r>
        <w:t xml:space="preserve"> project which examines how women are represented in the news.</w:t>
      </w:r>
    </w:p>
    <w:p w14:paraId="43280857" w14:textId="77777777" w:rsidR="0003012A" w:rsidRDefault="0003012A" w:rsidP="00813D83">
      <w:pPr>
        <w:rPr>
          <w:b/>
          <w:sz w:val="28"/>
          <w:szCs w:val="28"/>
          <w:u w:val="single"/>
        </w:rPr>
      </w:pPr>
    </w:p>
    <w:p w14:paraId="49C09AE0" w14:textId="56C0F29B" w:rsidR="00813D83" w:rsidRPr="0003012A" w:rsidRDefault="00813D83" w:rsidP="00813D83">
      <w:pPr>
        <w:rPr>
          <w:b/>
          <w:sz w:val="28"/>
          <w:szCs w:val="28"/>
          <w:u w:val="single"/>
        </w:rPr>
      </w:pPr>
      <w:r w:rsidRPr="005D249F">
        <w:rPr>
          <w:b/>
          <w:sz w:val="28"/>
          <w:szCs w:val="28"/>
          <w:highlight w:val="yellow"/>
          <w:u w:val="single"/>
        </w:rPr>
        <w:t>Questions about the news format</w:t>
      </w:r>
      <w:r w:rsidR="0003012A" w:rsidRPr="005D249F">
        <w:rPr>
          <w:b/>
          <w:sz w:val="28"/>
          <w:szCs w:val="28"/>
          <w:highlight w:val="yellow"/>
          <w:u w:val="single"/>
        </w:rPr>
        <w:t>s</w:t>
      </w:r>
    </w:p>
    <w:p w14:paraId="7D026920" w14:textId="77777777" w:rsidR="00813D83" w:rsidRDefault="00813D83" w:rsidP="00813D83">
      <w:pPr>
        <w:rPr>
          <w:b/>
          <w:u w:val="single"/>
        </w:rPr>
      </w:pPr>
    </w:p>
    <w:p w14:paraId="6087E416" w14:textId="77777777" w:rsidR="00813D83" w:rsidRPr="006D31CD" w:rsidRDefault="00813D83" w:rsidP="00813D83">
      <w:pPr>
        <w:outlineLvl w:val="0"/>
        <w:rPr>
          <w:b/>
          <w:u w:val="single"/>
        </w:rPr>
      </w:pPr>
      <w:r w:rsidRPr="00266BA6">
        <w:rPr>
          <w:b/>
          <w:highlight w:val="yellow"/>
          <w:u w:val="single"/>
        </w:rPr>
        <w:t>Newspapers</w:t>
      </w:r>
    </w:p>
    <w:p w14:paraId="58461CBF" w14:textId="77777777" w:rsidR="00813D83" w:rsidRDefault="00813D83" w:rsidP="00813D83">
      <w:pPr>
        <w:outlineLvl w:val="0"/>
        <w:rPr>
          <w:b/>
        </w:rPr>
      </w:pPr>
    </w:p>
    <w:p w14:paraId="14C9B5CA" w14:textId="77777777" w:rsidR="00813D83" w:rsidRPr="00085307" w:rsidRDefault="00813D83" w:rsidP="00813D83">
      <w:pPr>
        <w:outlineLvl w:val="0"/>
        <w:rPr>
          <w:b/>
        </w:rPr>
      </w:pPr>
      <w:r>
        <w:rPr>
          <w:b/>
        </w:rPr>
        <w:t>Q: How many newspapers should be</w:t>
      </w:r>
      <w:r w:rsidRPr="00085307">
        <w:rPr>
          <w:b/>
        </w:rPr>
        <w:t xml:space="preserve"> monitor</w:t>
      </w:r>
      <w:r>
        <w:rPr>
          <w:b/>
        </w:rPr>
        <w:t>ed</w:t>
      </w:r>
      <w:r w:rsidRPr="00085307">
        <w:rPr>
          <w:b/>
        </w:rPr>
        <w:t>?</w:t>
      </w:r>
    </w:p>
    <w:p w14:paraId="194FB72A" w14:textId="77777777" w:rsidR="00813D83" w:rsidRDefault="00813D83" w:rsidP="00813D83"/>
    <w:p w14:paraId="22328340" w14:textId="103BFACB" w:rsidR="00813D83" w:rsidRDefault="00813D83" w:rsidP="00813D83">
      <w:r>
        <w:t>A: We are using the sampling method developed by the</w:t>
      </w:r>
      <w:r w:rsidRPr="00606FC8">
        <w:t xml:space="preserve"> </w:t>
      </w:r>
      <w:r w:rsidRPr="004520C0">
        <w:rPr>
          <w:rStyle w:val="Hyperlink"/>
        </w:rPr>
        <w:t>Global Media Monitoring Project</w:t>
      </w:r>
      <w:r>
        <w:rPr>
          <w:rStyle w:val="Hyperlink"/>
        </w:rPr>
        <w:t xml:space="preserve">. This states </w:t>
      </w:r>
      <w:r>
        <w:t xml:space="preserve">Australia is positioned in </w:t>
      </w:r>
      <w:r w:rsidRPr="00606FC8">
        <w:t xml:space="preserve">Band </w:t>
      </w:r>
      <w:r>
        <w:t>5</w:t>
      </w:r>
      <w:r w:rsidRPr="00606FC8">
        <w:t xml:space="preserve"> which</w:t>
      </w:r>
      <w:r>
        <w:t xml:space="preserve"> means that </w:t>
      </w:r>
      <w:r w:rsidRPr="00085307">
        <w:rPr>
          <w:b/>
        </w:rPr>
        <w:t xml:space="preserve">a minimum of </w:t>
      </w:r>
      <w:r>
        <w:rPr>
          <w:b/>
        </w:rPr>
        <w:t>8</w:t>
      </w:r>
      <w:r w:rsidRPr="00085307">
        <w:rPr>
          <w:b/>
        </w:rPr>
        <w:t xml:space="preserve"> newspapers</w:t>
      </w:r>
      <w:r w:rsidRPr="00606FC8">
        <w:t xml:space="preserve"> </w:t>
      </w:r>
      <w:r>
        <w:t xml:space="preserve">and </w:t>
      </w:r>
      <w:r w:rsidRPr="00085307">
        <w:rPr>
          <w:b/>
        </w:rPr>
        <w:t xml:space="preserve">a maximum of </w:t>
      </w:r>
      <w:r>
        <w:rPr>
          <w:b/>
        </w:rPr>
        <w:t>12</w:t>
      </w:r>
      <w:r w:rsidRPr="00085307">
        <w:rPr>
          <w:b/>
        </w:rPr>
        <w:t xml:space="preserve"> newspapers</w:t>
      </w:r>
      <w:r>
        <w:t xml:space="preserve"> are to be monitored in order to </w:t>
      </w:r>
      <w:proofErr w:type="spellStart"/>
      <w:r>
        <w:t>analyse</w:t>
      </w:r>
      <w:proofErr w:type="spellEnd"/>
      <w:r>
        <w:t xml:space="preserve"> newspapers in a representative way. </w:t>
      </w:r>
      <w:r w:rsidRPr="00F50271">
        <w:t xml:space="preserve"> </w:t>
      </w:r>
      <w:r w:rsidR="0062188F">
        <w:t xml:space="preserve">However, in Australia newspapers are highly concentrated and therefore we reduced the number to 6 and opted to instead </w:t>
      </w:r>
      <w:proofErr w:type="spellStart"/>
      <w:r w:rsidR="0062188F">
        <w:t>analyse</w:t>
      </w:r>
      <w:proofErr w:type="spellEnd"/>
      <w:r w:rsidR="0062188F">
        <w:t xml:space="preserve"> all news stories rather than the top stories only. </w:t>
      </w:r>
      <w:r>
        <w:t xml:space="preserve">Newspapers should be selected in terms of their circulation but also you will want to include newspapers owned by different companies, to ensure you include a diverse range of values and views. However, you may want to </w:t>
      </w:r>
      <w:proofErr w:type="spellStart"/>
      <w:r>
        <w:t>analyse</w:t>
      </w:r>
      <w:proofErr w:type="spellEnd"/>
      <w:r>
        <w:t xml:space="preserve"> news media at the state or local level. In this case less newspapers will be needed to be </w:t>
      </w:r>
      <w:proofErr w:type="spellStart"/>
      <w:r>
        <w:t>analysed</w:t>
      </w:r>
      <w:proofErr w:type="spellEnd"/>
      <w:r w:rsidR="00534722">
        <w:t>.</w:t>
      </w:r>
      <w:r>
        <w:t xml:space="preserve"> </w:t>
      </w:r>
      <w:r w:rsidR="00534722">
        <w:t>B</w:t>
      </w:r>
      <w:r>
        <w:t>ut the point again is to ensure you consider both circulation and diversity in terms of ownership. You can also use this toolkit to instead examine one single newspaper or one single news topic across news media.</w:t>
      </w:r>
    </w:p>
    <w:p w14:paraId="06E2028C" w14:textId="6810F5DE" w:rsidR="00813D83" w:rsidRDefault="00813D83" w:rsidP="00813D83"/>
    <w:p w14:paraId="6DB5215C" w14:textId="58CDACD9" w:rsidR="0062188F" w:rsidRDefault="0062188F" w:rsidP="00813D83"/>
    <w:p w14:paraId="656CE65C" w14:textId="77777777" w:rsidR="0062188F" w:rsidRDefault="0062188F" w:rsidP="00813D83"/>
    <w:p w14:paraId="27887599" w14:textId="77777777" w:rsidR="00813D83" w:rsidRPr="00085307" w:rsidRDefault="00813D83" w:rsidP="00813D83">
      <w:pPr>
        <w:outlineLvl w:val="0"/>
        <w:rPr>
          <w:b/>
        </w:rPr>
      </w:pPr>
      <w:r w:rsidRPr="00085307">
        <w:rPr>
          <w:b/>
        </w:rPr>
        <w:lastRenderedPageBreak/>
        <w:t xml:space="preserve">Q: How many </w:t>
      </w:r>
      <w:r>
        <w:rPr>
          <w:b/>
        </w:rPr>
        <w:t xml:space="preserve">newspaper </w:t>
      </w:r>
      <w:r w:rsidRPr="00085307">
        <w:rPr>
          <w:b/>
        </w:rPr>
        <w:t>stories are to be coded?</w:t>
      </w:r>
    </w:p>
    <w:p w14:paraId="39144606" w14:textId="77777777" w:rsidR="00813D83" w:rsidRDefault="00813D83" w:rsidP="00813D83"/>
    <w:p w14:paraId="59CF2D0B" w14:textId="4269730F" w:rsidR="00813D83" w:rsidRDefault="00813D83" w:rsidP="00813D83">
      <w:pPr>
        <w:outlineLvl w:val="0"/>
      </w:pPr>
      <w:r>
        <w:t>A: If your aim is to be representative of the newspaper</w:t>
      </w:r>
      <w:r w:rsidR="00534722">
        <w:t>,</w:t>
      </w:r>
      <w:r>
        <w:t xml:space="preserve"> we suggest you code at least </w:t>
      </w:r>
      <w:r w:rsidRPr="00085307">
        <w:rPr>
          <w:b/>
        </w:rPr>
        <w:t>12 to 14 stories</w:t>
      </w:r>
      <w:r>
        <w:t>. However, you may like to do all news stories or if you are focused on a specific theme, only do stories on health or politics etc. We have found that most newspapers have between 2</w:t>
      </w:r>
      <w:r w:rsidR="0062188F">
        <w:t>0</w:t>
      </w:r>
      <w:r>
        <w:t>-</w:t>
      </w:r>
      <w:r w:rsidR="0062188F">
        <w:t>35</w:t>
      </w:r>
      <w:r>
        <w:t xml:space="preserve"> news stories included (excluding international news sections</w:t>
      </w:r>
      <w:r w:rsidR="00266BA6">
        <w:t xml:space="preserve"> which we suggest you do not include</w:t>
      </w:r>
      <w:r>
        <w:t>).</w:t>
      </w:r>
    </w:p>
    <w:p w14:paraId="4A9F8932" w14:textId="655F1210" w:rsidR="00F84430" w:rsidRDefault="00F84430" w:rsidP="00813D83"/>
    <w:p w14:paraId="0B44D3EC" w14:textId="77777777" w:rsidR="00F84430" w:rsidRDefault="00F84430" w:rsidP="00813D83"/>
    <w:p w14:paraId="23A0FF39" w14:textId="77777777" w:rsidR="00813D83" w:rsidRPr="00D416FC" w:rsidRDefault="00813D83" w:rsidP="00813D83">
      <w:pPr>
        <w:outlineLvl w:val="0"/>
        <w:rPr>
          <w:b/>
        </w:rPr>
      </w:pPr>
      <w:r w:rsidRPr="00D416FC">
        <w:rPr>
          <w:b/>
        </w:rPr>
        <w:t>Q</w:t>
      </w:r>
      <w:r>
        <w:rPr>
          <w:b/>
        </w:rPr>
        <w:t>: How do we select</w:t>
      </w:r>
      <w:r w:rsidRPr="00D416FC">
        <w:rPr>
          <w:b/>
        </w:rPr>
        <w:t xml:space="preserve"> which stories to code?</w:t>
      </w:r>
    </w:p>
    <w:p w14:paraId="726BF70F" w14:textId="77777777" w:rsidR="00813D83" w:rsidRPr="00D416FC" w:rsidRDefault="00813D83" w:rsidP="00813D83">
      <w:pPr>
        <w:rPr>
          <w:b/>
        </w:rPr>
      </w:pPr>
    </w:p>
    <w:p w14:paraId="32F1F3FC" w14:textId="77777777" w:rsidR="00813D83" w:rsidRPr="00D416FC" w:rsidRDefault="00813D83" w:rsidP="00813D83">
      <w:pPr>
        <w:outlineLvl w:val="0"/>
      </w:pPr>
      <w:r w:rsidRPr="00D416FC">
        <w:t xml:space="preserve">A: </w:t>
      </w:r>
      <w:r>
        <w:t xml:space="preserve">We suggest you do all national news stories (excluding international news sections) unless you are focused on a specific theme. </w:t>
      </w:r>
    </w:p>
    <w:p w14:paraId="0729D601" w14:textId="77777777" w:rsidR="00813D83" w:rsidRDefault="00813D83" w:rsidP="00813D83"/>
    <w:p w14:paraId="6B039477" w14:textId="77777777" w:rsidR="00813D83" w:rsidRPr="00357CB4" w:rsidRDefault="00813D83" w:rsidP="00813D83">
      <w:pPr>
        <w:outlineLvl w:val="0"/>
        <w:rPr>
          <w:b/>
        </w:rPr>
      </w:pPr>
      <w:r w:rsidRPr="00357CB4">
        <w:rPr>
          <w:b/>
        </w:rPr>
        <w:t xml:space="preserve">Q: What </w:t>
      </w:r>
      <w:r>
        <w:rPr>
          <w:b/>
        </w:rPr>
        <w:t>is a</w:t>
      </w:r>
      <w:r w:rsidRPr="00357CB4">
        <w:rPr>
          <w:b/>
        </w:rPr>
        <w:t xml:space="preserve"> new</w:t>
      </w:r>
      <w:r>
        <w:rPr>
          <w:b/>
        </w:rPr>
        <w:t xml:space="preserve">spaper “news story”? </w:t>
      </w:r>
    </w:p>
    <w:p w14:paraId="03638A9A" w14:textId="77777777" w:rsidR="00813D83" w:rsidRDefault="00813D83" w:rsidP="00813D83"/>
    <w:p w14:paraId="1CC8E2AE" w14:textId="77777777" w:rsidR="00813D83" w:rsidRDefault="00813D83" w:rsidP="00813D83">
      <w:r>
        <w:t xml:space="preserve">A news story is any article that reports news. A news story can also be a photograph with a headline, caption or short text. </w:t>
      </w:r>
    </w:p>
    <w:p w14:paraId="61ACF18B" w14:textId="77777777" w:rsidR="00813D83" w:rsidRDefault="00813D83" w:rsidP="00813D83"/>
    <w:p w14:paraId="42BB5483" w14:textId="77777777" w:rsidR="00813D83" w:rsidRPr="00357CB4" w:rsidRDefault="00813D83" w:rsidP="00813D83">
      <w:pPr>
        <w:outlineLvl w:val="0"/>
        <w:rPr>
          <w:b/>
        </w:rPr>
      </w:pPr>
      <w:r w:rsidRPr="008912AA">
        <w:rPr>
          <w:b/>
        </w:rPr>
        <w:t>Q:</w:t>
      </w:r>
      <w:r>
        <w:t xml:space="preserve"> </w:t>
      </w:r>
      <w:r>
        <w:rPr>
          <w:b/>
        </w:rPr>
        <w:t>W</w:t>
      </w:r>
      <w:r w:rsidRPr="00357CB4">
        <w:rPr>
          <w:b/>
        </w:rPr>
        <w:t xml:space="preserve">hat </w:t>
      </w:r>
      <w:r>
        <w:rPr>
          <w:b/>
        </w:rPr>
        <w:t>is</w:t>
      </w:r>
      <w:r w:rsidRPr="00357CB4">
        <w:rPr>
          <w:b/>
        </w:rPr>
        <w:t xml:space="preserve"> </w:t>
      </w:r>
      <w:r w:rsidRPr="00357CB4">
        <w:rPr>
          <w:b/>
          <w:i/>
        </w:rPr>
        <w:t xml:space="preserve">not </w:t>
      </w:r>
      <w:r w:rsidRPr="00357CB4">
        <w:rPr>
          <w:b/>
        </w:rPr>
        <w:t>consider a news</w:t>
      </w:r>
      <w:r>
        <w:rPr>
          <w:b/>
        </w:rPr>
        <w:t>paper</w:t>
      </w:r>
      <w:r w:rsidRPr="00357CB4">
        <w:rPr>
          <w:b/>
        </w:rPr>
        <w:t xml:space="preserve"> </w:t>
      </w:r>
      <w:r>
        <w:rPr>
          <w:b/>
        </w:rPr>
        <w:t xml:space="preserve">“news </w:t>
      </w:r>
      <w:r w:rsidRPr="00357CB4">
        <w:rPr>
          <w:b/>
        </w:rPr>
        <w:t>story</w:t>
      </w:r>
      <w:r>
        <w:rPr>
          <w:b/>
        </w:rPr>
        <w:t>”</w:t>
      </w:r>
      <w:r w:rsidRPr="00357CB4">
        <w:rPr>
          <w:b/>
        </w:rPr>
        <w:t>?</w:t>
      </w:r>
    </w:p>
    <w:p w14:paraId="27A5F876" w14:textId="77777777" w:rsidR="00813D83" w:rsidRDefault="00813D83" w:rsidP="00813D83"/>
    <w:p w14:paraId="25399CA9" w14:textId="77777777" w:rsidR="00813D83" w:rsidRDefault="00813D83" w:rsidP="00813D83">
      <w:r>
        <w:t>A: The following are not considered news stories:  story listings (on the front page of some newspapers, you will find a listing of the stories that appear on the inside pages), editorials, commentaries, cartoons and jokes, letters to the editor, advertisements, weather reports.</w:t>
      </w:r>
    </w:p>
    <w:p w14:paraId="2E3BD869" w14:textId="77777777" w:rsidR="00813D83" w:rsidRDefault="00813D83" w:rsidP="00813D83"/>
    <w:p w14:paraId="48EA05E4" w14:textId="77777777" w:rsidR="00813D83" w:rsidRPr="006D25DA" w:rsidRDefault="00813D83" w:rsidP="00813D83">
      <w:pPr>
        <w:rPr>
          <w:b/>
        </w:rPr>
      </w:pPr>
      <w:r w:rsidRPr="006D25DA">
        <w:rPr>
          <w:b/>
        </w:rPr>
        <w:t>Q: If a story begins on one page and continues elsewhere, should this be treated as one story?</w:t>
      </w:r>
    </w:p>
    <w:p w14:paraId="54F0DC2F" w14:textId="77777777" w:rsidR="00813D83" w:rsidRDefault="00813D83" w:rsidP="00813D83"/>
    <w:p w14:paraId="373BE78B" w14:textId="77777777" w:rsidR="00813D83" w:rsidRDefault="00813D83" w:rsidP="00813D83">
      <w:pPr>
        <w:outlineLvl w:val="0"/>
      </w:pPr>
      <w:r>
        <w:t>A: Yes</w:t>
      </w:r>
    </w:p>
    <w:p w14:paraId="102E8BA0" w14:textId="77777777" w:rsidR="00813D83" w:rsidRDefault="00813D83" w:rsidP="00813D83"/>
    <w:p w14:paraId="64AF4194" w14:textId="77777777" w:rsidR="00813D83" w:rsidRDefault="00813D83" w:rsidP="00813D83">
      <w:pPr>
        <w:rPr>
          <w:b/>
        </w:rPr>
      </w:pPr>
    </w:p>
    <w:p w14:paraId="3273BD68" w14:textId="77777777" w:rsidR="00813D83" w:rsidRPr="00D416FC" w:rsidRDefault="00813D83" w:rsidP="00813D83">
      <w:pPr>
        <w:outlineLvl w:val="0"/>
        <w:rPr>
          <w:b/>
          <w:u w:val="single"/>
        </w:rPr>
      </w:pPr>
      <w:r w:rsidRPr="00266BA6">
        <w:rPr>
          <w:b/>
          <w:highlight w:val="yellow"/>
          <w:u w:val="single"/>
        </w:rPr>
        <w:t>Radio and Television</w:t>
      </w:r>
    </w:p>
    <w:p w14:paraId="1D36152D" w14:textId="77777777" w:rsidR="00813D83" w:rsidRDefault="00813D83" w:rsidP="00813D83">
      <w:pPr>
        <w:outlineLvl w:val="0"/>
        <w:rPr>
          <w:b/>
        </w:rPr>
      </w:pPr>
    </w:p>
    <w:p w14:paraId="3ED72362" w14:textId="77777777" w:rsidR="00813D83" w:rsidRPr="00924273" w:rsidRDefault="00813D83" w:rsidP="00813D83">
      <w:pPr>
        <w:outlineLvl w:val="0"/>
        <w:rPr>
          <w:b/>
        </w:rPr>
      </w:pPr>
      <w:r w:rsidRPr="00924273">
        <w:rPr>
          <w:b/>
        </w:rPr>
        <w:t xml:space="preserve">Q: How many </w:t>
      </w:r>
      <w:r>
        <w:rPr>
          <w:b/>
        </w:rPr>
        <w:t xml:space="preserve">radio/ </w:t>
      </w:r>
      <w:r w:rsidRPr="00924273">
        <w:rPr>
          <w:b/>
        </w:rPr>
        <w:t>TV stations should be monitored?</w:t>
      </w:r>
    </w:p>
    <w:p w14:paraId="5E753DBE" w14:textId="77777777" w:rsidR="00813D83" w:rsidRPr="00532733" w:rsidRDefault="00813D83" w:rsidP="00813D83">
      <w:pPr>
        <w:rPr>
          <w:b/>
          <w:highlight w:val="yellow"/>
        </w:rPr>
      </w:pPr>
    </w:p>
    <w:p w14:paraId="52CE8561" w14:textId="5BFA4146" w:rsidR="00813D83" w:rsidRDefault="00813D83" w:rsidP="00813D83">
      <w:r w:rsidRPr="00924273">
        <w:t>A:</w:t>
      </w:r>
      <w:r>
        <w:t xml:space="preserve"> We are using the sampling method developed by the</w:t>
      </w:r>
      <w:r w:rsidRPr="00606FC8">
        <w:t xml:space="preserve"> </w:t>
      </w:r>
      <w:r w:rsidRPr="004520C0">
        <w:rPr>
          <w:rStyle w:val="Hyperlink"/>
        </w:rPr>
        <w:t>Global Media Monitoring Project</w:t>
      </w:r>
      <w:r>
        <w:rPr>
          <w:rStyle w:val="Hyperlink"/>
        </w:rPr>
        <w:t xml:space="preserve">. This states </w:t>
      </w:r>
      <w:r>
        <w:t xml:space="preserve">Australia is positioned in </w:t>
      </w:r>
      <w:r w:rsidRPr="00606FC8">
        <w:t xml:space="preserve">Band 3 </w:t>
      </w:r>
      <w:r>
        <w:t xml:space="preserve">for radio. </w:t>
      </w:r>
      <w:r w:rsidRPr="00606FC8">
        <w:t>which</w:t>
      </w:r>
      <w:r>
        <w:t xml:space="preserve"> means that </w:t>
      </w:r>
      <w:r w:rsidRPr="00995EAF">
        <w:t xml:space="preserve">a </w:t>
      </w:r>
      <w:r w:rsidRPr="00995EAF">
        <w:rPr>
          <w:b/>
        </w:rPr>
        <w:t xml:space="preserve">minimum of </w:t>
      </w:r>
      <w:r>
        <w:rPr>
          <w:b/>
        </w:rPr>
        <w:t>3</w:t>
      </w:r>
      <w:r w:rsidRPr="00995EAF">
        <w:rPr>
          <w:b/>
        </w:rPr>
        <w:t xml:space="preserve"> </w:t>
      </w:r>
      <w:r>
        <w:rPr>
          <w:b/>
        </w:rPr>
        <w:t>radio stations and max of 5 radio</w:t>
      </w:r>
      <w:r w:rsidRPr="00995EAF">
        <w:rPr>
          <w:b/>
        </w:rPr>
        <w:t xml:space="preserve"> stations</w:t>
      </w:r>
      <w:r>
        <w:rPr>
          <w:b/>
        </w:rPr>
        <w:t xml:space="preserve">. </w:t>
      </w:r>
      <w:r w:rsidRPr="00FB563C">
        <w:t>For TV</w:t>
      </w:r>
      <w:r w:rsidR="00534722">
        <w:t>,</w:t>
      </w:r>
      <w:r w:rsidRPr="00FB563C">
        <w:t xml:space="preserve"> Australia are band 5 so this means</w:t>
      </w:r>
      <w:r w:rsidRPr="00995EAF">
        <w:t xml:space="preserve"> and </w:t>
      </w:r>
      <w:r w:rsidRPr="00995EAF">
        <w:rPr>
          <w:b/>
        </w:rPr>
        <w:t xml:space="preserve">a </w:t>
      </w:r>
      <w:r>
        <w:rPr>
          <w:b/>
        </w:rPr>
        <w:t xml:space="preserve">minimum </w:t>
      </w:r>
      <w:r w:rsidRPr="00995EAF">
        <w:rPr>
          <w:b/>
        </w:rPr>
        <w:t xml:space="preserve">of 8 </w:t>
      </w:r>
      <w:r>
        <w:rPr>
          <w:b/>
        </w:rPr>
        <w:t xml:space="preserve">TV </w:t>
      </w:r>
      <w:r w:rsidRPr="00995EAF">
        <w:rPr>
          <w:b/>
        </w:rPr>
        <w:t>stations</w:t>
      </w:r>
      <w:r>
        <w:t xml:space="preserve"> and </w:t>
      </w:r>
      <w:r w:rsidRPr="00FB563C">
        <w:rPr>
          <w:b/>
        </w:rPr>
        <w:t>max of 12</w:t>
      </w:r>
      <w:r>
        <w:t xml:space="preserve"> must be monitored. As with newspapers, radio/TV stations should be selected in terms of their reach (numbers of listeners/viewers) but also you will want to include news media owned by different companies, to ensure you include a diverse </w:t>
      </w:r>
      <w:r>
        <w:lastRenderedPageBreak/>
        <w:t xml:space="preserve">range of values and views. However, you may want to </w:t>
      </w:r>
      <w:proofErr w:type="spellStart"/>
      <w:r>
        <w:t>analyse</w:t>
      </w:r>
      <w:proofErr w:type="spellEnd"/>
      <w:r>
        <w:t xml:space="preserve"> news media at the state or local level. In this case less </w:t>
      </w:r>
      <w:r w:rsidRPr="00DE15CB">
        <w:t>radio/TV stations</w:t>
      </w:r>
      <w:r>
        <w:t xml:space="preserve"> will be needed to be </w:t>
      </w:r>
      <w:proofErr w:type="spellStart"/>
      <w:r>
        <w:t>analysed</w:t>
      </w:r>
      <w:proofErr w:type="spellEnd"/>
      <w:r>
        <w:t xml:space="preserve"> but the point again is to ensure you consider both reach and diversity in terms of ownership.</w:t>
      </w:r>
    </w:p>
    <w:p w14:paraId="3938E378" w14:textId="77777777" w:rsidR="007D3B2C" w:rsidRDefault="007D3B2C" w:rsidP="00813D83">
      <w:pPr>
        <w:rPr>
          <w:b/>
        </w:rPr>
      </w:pPr>
    </w:p>
    <w:p w14:paraId="57DFAE88" w14:textId="41F042A1" w:rsidR="00813D83" w:rsidRPr="0091737E" w:rsidRDefault="00813D83" w:rsidP="00813D83">
      <w:pPr>
        <w:rPr>
          <w:b/>
        </w:rPr>
      </w:pPr>
      <w:r>
        <w:rPr>
          <w:b/>
        </w:rPr>
        <w:br/>
        <w:t>Q: How many newscasts,</w:t>
      </w:r>
      <w:r w:rsidRPr="0091737E">
        <w:rPr>
          <w:b/>
        </w:rPr>
        <w:t xml:space="preserve"> should be monitored? </w:t>
      </w:r>
    </w:p>
    <w:p w14:paraId="3B377E82" w14:textId="77777777" w:rsidR="00813D83" w:rsidRDefault="00813D83" w:rsidP="00813D83"/>
    <w:p w14:paraId="5AFD18AB" w14:textId="52B7556D" w:rsidR="00813D83" w:rsidRDefault="00813D83" w:rsidP="00813D83">
      <w:pPr>
        <w:outlineLvl w:val="0"/>
      </w:pPr>
      <w:r>
        <w:t>A: We suggest you do all the stories in the new</w:t>
      </w:r>
      <w:r w:rsidR="00534722">
        <w:t>s</w:t>
      </w:r>
      <w:r>
        <w:t>cast. From our research we have found that there are usually 12-25 news stories in a 30</w:t>
      </w:r>
      <w:r w:rsidR="007D3B2C">
        <w:t>-</w:t>
      </w:r>
      <w:r>
        <w:t>minute news broadcast.</w:t>
      </w:r>
    </w:p>
    <w:p w14:paraId="3AA830FD" w14:textId="77777777" w:rsidR="00813D83" w:rsidRDefault="00813D83" w:rsidP="00813D83">
      <w:pPr>
        <w:outlineLvl w:val="0"/>
      </w:pPr>
    </w:p>
    <w:p w14:paraId="616C1DB8" w14:textId="77777777" w:rsidR="00813D83" w:rsidRPr="00484051" w:rsidRDefault="00813D83" w:rsidP="00813D83">
      <w:pPr>
        <w:outlineLvl w:val="0"/>
        <w:rPr>
          <w:b/>
        </w:rPr>
      </w:pPr>
      <w:r w:rsidRPr="00484051">
        <w:rPr>
          <w:b/>
        </w:rPr>
        <w:t xml:space="preserve">Q: What </w:t>
      </w:r>
      <w:r>
        <w:rPr>
          <w:b/>
        </w:rPr>
        <w:t>is</w:t>
      </w:r>
      <w:r w:rsidRPr="00484051">
        <w:rPr>
          <w:b/>
        </w:rPr>
        <w:t xml:space="preserve"> a </w:t>
      </w:r>
      <w:r>
        <w:rPr>
          <w:b/>
        </w:rPr>
        <w:t xml:space="preserve">radio/ </w:t>
      </w:r>
      <w:r w:rsidRPr="00484051">
        <w:rPr>
          <w:b/>
        </w:rPr>
        <w:t xml:space="preserve">TV </w:t>
      </w:r>
      <w:r>
        <w:rPr>
          <w:b/>
        </w:rPr>
        <w:t>“</w:t>
      </w:r>
      <w:r w:rsidRPr="00484051">
        <w:rPr>
          <w:b/>
        </w:rPr>
        <w:t>news</w:t>
      </w:r>
      <w:r>
        <w:rPr>
          <w:b/>
        </w:rPr>
        <w:t>cast”</w:t>
      </w:r>
      <w:r w:rsidRPr="00484051">
        <w:rPr>
          <w:b/>
        </w:rPr>
        <w:t xml:space="preserve">? </w:t>
      </w:r>
    </w:p>
    <w:p w14:paraId="0BBD0472" w14:textId="77777777" w:rsidR="00813D83" w:rsidRDefault="00813D83" w:rsidP="00813D83"/>
    <w:p w14:paraId="6D6052C4" w14:textId="77777777" w:rsidR="00813D83" w:rsidRDefault="00813D83" w:rsidP="00813D83">
      <w:r>
        <w:t xml:space="preserve">A: Newscasts are the bulletins or </w:t>
      </w:r>
      <w:proofErr w:type="spellStart"/>
      <w:r>
        <w:t>programmes</w:t>
      </w:r>
      <w:proofErr w:type="spellEnd"/>
      <w:r>
        <w:t xml:space="preserve"> whose exclusive purpose is to deliver 'the news'. In many countries, such bulletins are simply titled 'The News', 'The Ten </w:t>
      </w:r>
      <w:proofErr w:type="spellStart"/>
      <w:r>
        <w:t>O'Clock</w:t>
      </w:r>
      <w:proofErr w:type="spellEnd"/>
      <w:r>
        <w:t xml:space="preserve"> News' etc.</w:t>
      </w:r>
    </w:p>
    <w:p w14:paraId="235422BD" w14:textId="77777777" w:rsidR="00813D83" w:rsidRDefault="00813D83" w:rsidP="00813D83"/>
    <w:p w14:paraId="6DC5781C" w14:textId="77777777" w:rsidR="00813D83" w:rsidRPr="00484051" w:rsidRDefault="00813D83" w:rsidP="00813D83">
      <w:pPr>
        <w:rPr>
          <w:b/>
        </w:rPr>
      </w:pPr>
      <w:r w:rsidRPr="00484051">
        <w:rPr>
          <w:b/>
        </w:rPr>
        <w:t xml:space="preserve">Q: What </w:t>
      </w:r>
      <w:r>
        <w:rPr>
          <w:b/>
        </w:rPr>
        <w:t>is</w:t>
      </w:r>
      <w:r w:rsidRPr="00484051">
        <w:rPr>
          <w:b/>
        </w:rPr>
        <w:t xml:space="preserve"> </w:t>
      </w:r>
      <w:r w:rsidRPr="00484051">
        <w:rPr>
          <w:b/>
          <w:i/>
        </w:rPr>
        <w:t>not</w:t>
      </w:r>
      <w:r w:rsidRPr="00484051">
        <w:rPr>
          <w:b/>
        </w:rPr>
        <w:t xml:space="preserve"> a </w:t>
      </w:r>
      <w:r>
        <w:rPr>
          <w:b/>
        </w:rPr>
        <w:t xml:space="preserve">radio/ </w:t>
      </w:r>
      <w:r w:rsidRPr="00484051">
        <w:rPr>
          <w:b/>
        </w:rPr>
        <w:t xml:space="preserve">TV </w:t>
      </w:r>
      <w:r>
        <w:rPr>
          <w:b/>
        </w:rPr>
        <w:t>“</w:t>
      </w:r>
      <w:r w:rsidRPr="00484051">
        <w:rPr>
          <w:b/>
        </w:rPr>
        <w:t>newscast</w:t>
      </w:r>
      <w:r>
        <w:rPr>
          <w:b/>
        </w:rPr>
        <w:t>”</w:t>
      </w:r>
      <w:r w:rsidRPr="00484051">
        <w:rPr>
          <w:b/>
        </w:rPr>
        <w:t>?</w:t>
      </w:r>
    </w:p>
    <w:p w14:paraId="4B9DC701" w14:textId="77777777" w:rsidR="00813D83" w:rsidRDefault="00813D83" w:rsidP="00813D83"/>
    <w:p w14:paraId="7EE83C83" w14:textId="77777777" w:rsidR="00813D83" w:rsidRDefault="00813D83" w:rsidP="00813D83">
      <w:r>
        <w:t xml:space="preserve">A: The following are not considered a TV newscast: current affairs magazines, documentaries, infotainment </w:t>
      </w:r>
      <w:proofErr w:type="spellStart"/>
      <w:r>
        <w:t>programmes</w:t>
      </w:r>
      <w:proofErr w:type="spellEnd"/>
      <w:r>
        <w:t xml:space="preserve">, </w:t>
      </w:r>
      <w:proofErr w:type="spellStart"/>
      <w:r>
        <w:t>programmes</w:t>
      </w:r>
      <w:proofErr w:type="spellEnd"/>
      <w:r>
        <w:t xml:space="preserve"> that are mainly about sports. </w:t>
      </w:r>
    </w:p>
    <w:p w14:paraId="2E6674E9" w14:textId="77777777" w:rsidR="00813D83" w:rsidRDefault="00813D83" w:rsidP="00813D83">
      <w:pPr>
        <w:outlineLvl w:val="0"/>
      </w:pPr>
    </w:p>
    <w:p w14:paraId="2B9FEA49" w14:textId="77777777" w:rsidR="00813D83" w:rsidRPr="00F377F5" w:rsidRDefault="00813D83" w:rsidP="00813D83">
      <w:pPr>
        <w:outlineLvl w:val="0"/>
        <w:rPr>
          <w:b/>
        </w:rPr>
      </w:pPr>
      <w:r>
        <w:rPr>
          <w:b/>
        </w:rPr>
        <w:t>Q:</w:t>
      </w:r>
      <w:r w:rsidRPr="00F377F5">
        <w:rPr>
          <w:b/>
        </w:rPr>
        <w:t xml:space="preserve"> What types of news stories can be coded in a newscast?</w:t>
      </w:r>
    </w:p>
    <w:p w14:paraId="30EBAB9E" w14:textId="77777777" w:rsidR="00813D83" w:rsidRDefault="00813D83" w:rsidP="00813D83">
      <w:pPr>
        <w:outlineLvl w:val="0"/>
      </w:pPr>
    </w:p>
    <w:p w14:paraId="5C238F9C" w14:textId="77777777" w:rsidR="00813D83" w:rsidRDefault="00813D83" w:rsidP="00813D83">
      <w:pPr>
        <w:outlineLvl w:val="0"/>
      </w:pPr>
      <w:r>
        <w:t xml:space="preserve">A: This will include all types of news such as politics, reports on education, medicine, business, and entertainment. Sports reports should only be coded if they are part of the newscast. </w:t>
      </w:r>
    </w:p>
    <w:p w14:paraId="5B492AE3" w14:textId="77777777" w:rsidR="00813D83" w:rsidRDefault="00813D83" w:rsidP="00813D83">
      <w:pPr>
        <w:outlineLvl w:val="0"/>
      </w:pPr>
    </w:p>
    <w:p w14:paraId="20FF30CA" w14:textId="68A108EC" w:rsidR="00813D83" w:rsidRPr="000269AC" w:rsidRDefault="00813D83" w:rsidP="00813D83">
      <w:pPr>
        <w:outlineLvl w:val="0"/>
        <w:rPr>
          <w:b/>
        </w:rPr>
      </w:pPr>
      <w:r w:rsidRPr="000269AC">
        <w:rPr>
          <w:b/>
        </w:rPr>
        <w:t xml:space="preserve">Q: What types of news </w:t>
      </w:r>
      <w:r w:rsidRPr="004A2F41">
        <w:rPr>
          <w:b/>
          <w:i/>
        </w:rPr>
        <w:t>can</w:t>
      </w:r>
      <w:r w:rsidRPr="00DE15CB">
        <w:rPr>
          <w:b/>
          <w:i/>
        </w:rPr>
        <w:t>not</w:t>
      </w:r>
      <w:r>
        <w:rPr>
          <w:b/>
        </w:rPr>
        <w:t xml:space="preserve"> </w:t>
      </w:r>
      <w:r w:rsidRPr="000269AC">
        <w:rPr>
          <w:b/>
        </w:rPr>
        <w:t xml:space="preserve">be coded in a newscast? </w:t>
      </w:r>
    </w:p>
    <w:p w14:paraId="78FF858E" w14:textId="77777777" w:rsidR="00813D83" w:rsidRDefault="00813D83" w:rsidP="00813D83">
      <w:pPr>
        <w:outlineLvl w:val="0"/>
      </w:pPr>
    </w:p>
    <w:p w14:paraId="7DB3800F" w14:textId="77777777" w:rsidR="00813D83" w:rsidRDefault="00813D83" w:rsidP="00813D83">
      <w:pPr>
        <w:outlineLvl w:val="0"/>
      </w:pPr>
      <w:r>
        <w:t>A: Do not code weather forecasts and reports, introductions or headlines. Also, do not code scrolling news text (usually that appears at the bottom of the screen) as well as advertisements.</w:t>
      </w:r>
    </w:p>
    <w:p w14:paraId="6A44B9CE" w14:textId="77777777" w:rsidR="00813D83" w:rsidRDefault="00813D83" w:rsidP="00813D83">
      <w:pPr>
        <w:outlineLvl w:val="0"/>
      </w:pPr>
    </w:p>
    <w:p w14:paraId="69990580" w14:textId="291ECE6D" w:rsidR="00813D83" w:rsidRPr="0076702E" w:rsidRDefault="00813D83" w:rsidP="00813D83">
      <w:pPr>
        <w:outlineLvl w:val="0"/>
        <w:rPr>
          <w:b/>
        </w:rPr>
      </w:pPr>
      <w:r w:rsidRPr="0076702E">
        <w:rPr>
          <w:b/>
        </w:rPr>
        <w:t>Q: What practical</w:t>
      </w:r>
      <w:r w:rsidR="00534CB1">
        <w:rPr>
          <w:b/>
        </w:rPr>
        <w:t xml:space="preserve"> things do you</w:t>
      </w:r>
      <w:r w:rsidRPr="0076702E">
        <w:rPr>
          <w:b/>
        </w:rPr>
        <w:t xml:space="preserve"> need to be </w:t>
      </w:r>
      <w:proofErr w:type="gramStart"/>
      <w:r w:rsidRPr="0076702E">
        <w:rPr>
          <w:b/>
        </w:rPr>
        <w:t>take</w:t>
      </w:r>
      <w:proofErr w:type="gramEnd"/>
      <w:r w:rsidRPr="0076702E">
        <w:rPr>
          <w:b/>
        </w:rPr>
        <w:t xml:space="preserve"> into consideration for </w:t>
      </w:r>
      <w:r>
        <w:rPr>
          <w:b/>
        </w:rPr>
        <w:t xml:space="preserve">radio/ </w:t>
      </w:r>
      <w:r w:rsidRPr="0076702E">
        <w:rPr>
          <w:b/>
        </w:rPr>
        <w:t xml:space="preserve">TV news coding? </w:t>
      </w:r>
    </w:p>
    <w:p w14:paraId="2E74EE65" w14:textId="77777777" w:rsidR="00813D83" w:rsidRDefault="00813D83" w:rsidP="00813D83">
      <w:pPr>
        <w:outlineLvl w:val="0"/>
      </w:pPr>
    </w:p>
    <w:p w14:paraId="56EA6BF0" w14:textId="7D4F21C1" w:rsidR="00813D83" w:rsidRDefault="00813D83" w:rsidP="00813D83">
      <w:pPr>
        <w:outlineLvl w:val="0"/>
      </w:pPr>
      <w:r>
        <w:t>A: Ideally, you should aim to record every newscast so that you can replay each story back to make sure that you code</w:t>
      </w:r>
      <w:r w:rsidR="00266BA6">
        <w:t>d</w:t>
      </w:r>
      <w:r>
        <w:t xml:space="preserve"> all the information</w:t>
      </w:r>
      <w:r w:rsidR="00266BA6">
        <w:t xml:space="preserve"> correctly</w:t>
      </w:r>
      <w:r>
        <w:t>.</w:t>
      </w:r>
    </w:p>
    <w:p w14:paraId="7A3BA875" w14:textId="77777777" w:rsidR="00813D83" w:rsidRDefault="00813D83" w:rsidP="00813D83"/>
    <w:p w14:paraId="5DBA7B46" w14:textId="626FD4D3" w:rsidR="00813D83" w:rsidRDefault="00813D83" w:rsidP="00813D83">
      <w:pPr>
        <w:rPr>
          <w:b/>
        </w:rPr>
      </w:pPr>
    </w:p>
    <w:p w14:paraId="77447C57" w14:textId="1962FFB5" w:rsidR="0062188F" w:rsidRDefault="0062188F" w:rsidP="00813D83">
      <w:pPr>
        <w:rPr>
          <w:b/>
        </w:rPr>
      </w:pPr>
    </w:p>
    <w:p w14:paraId="05F87E07" w14:textId="290779A8" w:rsidR="0062188F" w:rsidRDefault="0062188F" w:rsidP="00813D83">
      <w:pPr>
        <w:rPr>
          <w:b/>
        </w:rPr>
      </w:pPr>
    </w:p>
    <w:p w14:paraId="1ED2F4D4" w14:textId="1E0737D8" w:rsidR="0062188F" w:rsidRDefault="0062188F" w:rsidP="00813D83">
      <w:pPr>
        <w:rPr>
          <w:b/>
        </w:rPr>
      </w:pPr>
    </w:p>
    <w:p w14:paraId="15F6103F" w14:textId="77777777" w:rsidR="0062188F" w:rsidRDefault="0062188F" w:rsidP="00813D83">
      <w:pPr>
        <w:rPr>
          <w:b/>
        </w:rPr>
      </w:pPr>
    </w:p>
    <w:p w14:paraId="5618267D" w14:textId="77777777" w:rsidR="00813D83" w:rsidRPr="00966BA1" w:rsidRDefault="00813D83" w:rsidP="00813D83">
      <w:pPr>
        <w:rPr>
          <w:b/>
          <w:u w:val="single"/>
        </w:rPr>
      </w:pPr>
      <w:r w:rsidRPr="00266BA6">
        <w:rPr>
          <w:b/>
          <w:highlight w:val="yellow"/>
          <w:u w:val="single"/>
        </w:rPr>
        <w:lastRenderedPageBreak/>
        <w:t>Internet</w:t>
      </w:r>
    </w:p>
    <w:p w14:paraId="77895F20" w14:textId="77777777" w:rsidR="00813D83" w:rsidRDefault="00813D83" w:rsidP="00813D83">
      <w:pPr>
        <w:rPr>
          <w:b/>
        </w:rPr>
      </w:pPr>
    </w:p>
    <w:p w14:paraId="6C134708" w14:textId="77777777" w:rsidR="00813D83" w:rsidRDefault="00813D83" w:rsidP="00813D83">
      <w:pPr>
        <w:outlineLvl w:val="0"/>
        <w:rPr>
          <w:b/>
        </w:rPr>
      </w:pPr>
      <w:r>
        <w:rPr>
          <w:b/>
        </w:rPr>
        <w:t>Q: How many news websites should be monitored?</w:t>
      </w:r>
    </w:p>
    <w:p w14:paraId="3A98FA37" w14:textId="77777777" w:rsidR="00813D83" w:rsidRDefault="00813D83" w:rsidP="00813D83">
      <w:pPr>
        <w:rPr>
          <w:b/>
        </w:rPr>
      </w:pPr>
    </w:p>
    <w:p w14:paraId="19C3D0A5" w14:textId="1DE1E1B3" w:rsidR="00813D83" w:rsidRDefault="00813D83" w:rsidP="00813D83">
      <w:pPr>
        <w:outlineLvl w:val="0"/>
      </w:pPr>
      <w:r w:rsidRPr="00342402">
        <w:t>A:</w:t>
      </w:r>
      <w:r>
        <w:t xml:space="preserve"> Australia is band 3 which means a representative sample should include a</w:t>
      </w:r>
      <w:r w:rsidRPr="00342402">
        <w:t xml:space="preserve"> </w:t>
      </w:r>
      <w:r w:rsidRPr="00924273">
        <w:rPr>
          <w:b/>
        </w:rPr>
        <w:t xml:space="preserve">minimum of </w:t>
      </w:r>
      <w:r>
        <w:rPr>
          <w:b/>
        </w:rPr>
        <w:t>4</w:t>
      </w:r>
      <w:r w:rsidRPr="00924273">
        <w:rPr>
          <w:b/>
        </w:rPr>
        <w:t xml:space="preserve"> </w:t>
      </w:r>
      <w:r>
        <w:rPr>
          <w:b/>
        </w:rPr>
        <w:t xml:space="preserve">news </w:t>
      </w:r>
      <w:r w:rsidRPr="00924273">
        <w:rPr>
          <w:b/>
        </w:rPr>
        <w:t>websites</w:t>
      </w:r>
      <w:r>
        <w:t xml:space="preserve"> and a </w:t>
      </w:r>
      <w:r w:rsidRPr="00924273">
        <w:rPr>
          <w:b/>
        </w:rPr>
        <w:t xml:space="preserve">maximum of </w:t>
      </w:r>
      <w:r>
        <w:rPr>
          <w:b/>
        </w:rPr>
        <w:t>7</w:t>
      </w:r>
      <w:r w:rsidRPr="00924273">
        <w:rPr>
          <w:b/>
        </w:rPr>
        <w:t xml:space="preserve"> </w:t>
      </w:r>
      <w:r>
        <w:rPr>
          <w:b/>
        </w:rPr>
        <w:t xml:space="preserve">news </w:t>
      </w:r>
      <w:r w:rsidRPr="00924273">
        <w:rPr>
          <w:b/>
        </w:rPr>
        <w:t>websites</w:t>
      </w:r>
      <w:r w:rsidR="00534722">
        <w:t xml:space="preserve"> to</w:t>
      </w:r>
      <w:r>
        <w:t xml:space="preserve"> be monitored.  As with all other media, make sure to consider circulation and get diversity in terms of ownership range. </w:t>
      </w:r>
    </w:p>
    <w:p w14:paraId="08281A6B" w14:textId="77777777" w:rsidR="00813D83" w:rsidRPr="005350AB" w:rsidRDefault="00813D83" w:rsidP="00813D83">
      <w:pPr>
        <w:outlineLvl w:val="0"/>
      </w:pPr>
    </w:p>
    <w:p w14:paraId="058A317F" w14:textId="77777777" w:rsidR="00813D83" w:rsidRPr="0091737E" w:rsidRDefault="00813D83" w:rsidP="00813D83">
      <w:pPr>
        <w:outlineLvl w:val="0"/>
        <w:rPr>
          <w:b/>
        </w:rPr>
      </w:pPr>
      <w:r>
        <w:rPr>
          <w:b/>
        </w:rPr>
        <w:t>Q: How many internet news stories should be monitored and coded?</w:t>
      </w:r>
    </w:p>
    <w:p w14:paraId="21999893" w14:textId="77777777" w:rsidR="00813D83" w:rsidRDefault="00813D83" w:rsidP="00813D83"/>
    <w:p w14:paraId="1C7F052A" w14:textId="77777777" w:rsidR="00813D83" w:rsidRDefault="00813D83" w:rsidP="00813D83">
      <w:r>
        <w:t xml:space="preserve">A: A total of </w:t>
      </w:r>
      <w:r w:rsidRPr="001D710B">
        <w:rPr>
          <w:b/>
        </w:rPr>
        <w:t>12 to 14 stories</w:t>
      </w:r>
      <w:r w:rsidRPr="001D710B">
        <w:t xml:space="preserve"> or online news content items with links on the home page</w:t>
      </w:r>
      <w:r>
        <w:t xml:space="preserve"> should be monitored and coded. </w:t>
      </w:r>
    </w:p>
    <w:p w14:paraId="4FF5D3DB" w14:textId="77777777" w:rsidR="00813D83" w:rsidRDefault="00813D83" w:rsidP="00813D83"/>
    <w:p w14:paraId="24CD49DC" w14:textId="77777777" w:rsidR="00813D83" w:rsidRPr="005350AB" w:rsidRDefault="00813D83" w:rsidP="00813D83">
      <w:pPr>
        <w:rPr>
          <w:b/>
        </w:rPr>
      </w:pPr>
      <w:r w:rsidRPr="005350AB">
        <w:rPr>
          <w:b/>
        </w:rPr>
        <w:t xml:space="preserve">Q: What </w:t>
      </w:r>
      <w:r>
        <w:rPr>
          <w:b/>
        </w:rPr>
        <w:t>is</w:t>
      </w:r>
      <w:r w:rsidRPr="005350AB">
        <w:rPr>
          <w:b/>
        </w:rPr>
        <w:t xml:space="preserve"> an internet </w:t>
      </w:r>
      <w:r>
        <w:rPr>
          <w:b/>
        </w:rPr>
        <w:t>“</w:t>
      </w:r>
      <w:r w:rsidRPr="005350AB">
        <w:rPr>
          <w:b/>
        </w:rPr>
        <w:t>news website</w:t>
      </w:r>
      <w:r>
        <w:rPr>
          <w:b/>
        </w:rPr>
        <w:t>”</w:t>
      </w:r>
      <w:r w:rsidRPr="005350AB">
        <w:rPr>
          <w:b/>
        </w:rPr>
        <w:t>?</w:t>
      </w:r>
    </w:p>
    <w:p w14:paraId="72973378" w14:textId="77777777" w:rsidR="00813D83" w:rsidRDefault="00813D83" w:rsidP="00813D83"/>
    <w:p w14:paraId="2D9E656D" w14:textId="77777777" w:rsidR="00813D83" w:rsidRDefault="00813D83" w:rsidP="00813D83">
      <w:r>
        <w:t>A: Select only websites concerned with news. This means that the main function of the website</w:t>
      </w:r>
    </w:p>
    <w:p w14:paraId="30A5D08E" w14:textId="77777777" w:rsidR="00813D83" w:rsidRDefault="00813D83" w:rsidP="00813D83">
      <w:r>
        <w:t>selected must be to deliver news and not celebrity gossip, advertising, quizzes and puzzles, for example.</w:t>
      </w:r>
    </w:p>
    <w:p w14:paraId="643E95C6" w14:textId="77777777" w:rsidR="00813D83" w:rsidRDefault="00813D83" w:rsidP="00813D83"/>
    <w:p w14:paraId="5004C3FD" w14:textId="77777777" w:rsidR="00813D83" w:rsidRDefault="00813D83" w:rsidP="00813D83">
      <w:pPr>
        <w:rPr>
          <w:b/>
        </w:rPr>
      </w:pPr>
      <w:r w:rsidRPr="00C65511">
        <w:rPr>
          <w:b/>
        </w:rPr>
        <w:t>Q: Wh</w:t>
      </w:r>
      <w:r>
        <w:rPr>
          <w:b/>
        </w:rPr>
        <w:t>ich</w:t>
      </w:r>
      <w:r w:rsidRPr="00C65511">
        <w:rPr>
          <w:b/>
        </w:rPr>
        <w:t xml:space="preserve"> news website</w:t>
      </w:r>
      <w:r>
        <w:rPr>
          <w:b/>
        </w:rPr>
        <w:t xml:space="preserve">s should </w:t>
      </w:r>
      <w:r w:rsidRPr="00DE15CB">
        <w:rPr>
          <w:b/>
          <w:i/>
        </w:rPr>
        <w:t>not</w:t>
      </w:r>
      <w:r>
        <w:rPr>
          <w:b/>
        </w:rPr>
        <w:t xml:space="preserve"> be considered</w:t>
      </w:r>
      <w:r w:rsidRPr="00C65511">
        <w:rPr>
          <w:b/>
        </w:rPr>
        <w:t xml:space="preserve">? </w:t>
      </w:r>
    </w:p>
    <w:p w14:paraId="61DFB2CD" w14:textId="77777777" w:rsidR="00813D83" w:rsidRDefault="00813D83" w:rsidP="00813D83">
      <w:pPr>
        <w:rPr>
          <w:b/>
        </w:rPr>
      </w:pPr>
    </w:p>
    <w:p w14:paraId="5DDB3FE8" w14:textId="5E070A2B" w:rsidR="00813D83" w:rsidRPr="00C65511" w:rsidRDefault="00813D83" w:rsidP="00813D83">
      <w:pPr>
        <w:rPr>
          <w:b/>
        </w:rPr>
      </w:pPr>
      <w:r w:rsidRPr="00C65511">
        <w:t>A:</w:t>
      </w:r>
      <w:r>
        <w:rPr>
          <w:b/>
        </w:rPr>
        <w:t xml:space="preserve"> </w:t>
      </w:r>
      <w:r w:rsidRPr="00C65511">
        <w:t>The following are not considered internet news websites</w:t>
      </w:r>
      <w:r w:rsidR="0062188F">
        <w:t xml:space="preserve"> in this methodology</w:t>
      </w:r>
      <w:r w:rsidRPr="00C65511">
        <w:t>: blogs or other personal sites, social networking platforms like Twitter, news aggregation sites such as Google News, Yahoo News and Reddit, wire services like Associated Press (AP) and Reuters. Also</w:t>
      </w:r>
      <w:r w:rsidR="0062188F">
        <w:t>,</w:t>
      </w:r>
      <w:r w:rsidRPr="00C65511">
        <w:t xml:space="preserve"> </w:t>
      </w:r>
      <w:r w:rsidR="0062188F">
        <w:t>do not include</w:t>
      </w:r>
      <w:r w:rsidRPr="00C65511">
        <w:t xml:space="preserve"> specialist websites that focus on a particular type of news, e.g. business news websites.</w:t>
      </w:r>
      <w:r>
        <w:rPr>
          <w:b/>
        </w:rPr>
        <w:t xml:space="preserve"> </w:t>
      </w:r>
    </w:p>
    <w:p w14:paraId="3F2F9487" w14:textId="77777777" w:rsidR="00813D83" w:rsidRPr="00C65511" w:rsidRDefault="00813D83" w:rsidP="00813D83">
      <w:pPr>
        <w:rPr>
          <w:b/>
        </w:rPr>
      </w:pPr>
    </w:p>
    <w:p w14:paraId="1F61D271" w14:textId="77777777" w:rsidR="00813D83" w:rsidRPr="00F377F5" w:rsidRDefault="00813D83" w:rsidP="00813D83">
      <w:pPr>
        <w:outlineLvl w:val="0"/>
        <w:rPr>
          <w:b/>
        </w:rPr>
      </w:pPr>
      <w:r>
        <w:rPr>
          <w:b/>
        </w:rPr>
        <w:t>Q:</w:t>
      </w:r>
      <w:r w:rsidRPr="00F377F5">
        <w:rPr>
          <w:b/>
        </w:rPr>
        <w:t xml:space="preserve"> What types of news </w:t>
      </w:r>
      <w:r>
        <w:rPr>
          <w:b/>
        </w:rPr>
        <w:t>can be coded in an internet news story</w:t>
      </w:r>
      <w:r w:rsidRPr="00F377F5">
        <w:rPr>
          <w:b/>
        </w:rPr>
        <w:t>?</w:t>
      </w:r>
    </w:p>
    <w:p w14:paraId="06D2F2E6" w14:textId="77777777" w:rsidR="00813D83" w:rsidRDefault="00813D83" w:rsidP="00813D83">
      <w:pPr>
        <w:outlineLvl w:val="0"/>
      </w:pPr>
    </w:p>
    <w:p w14:paraId="65BD1DB8" w14:textId="501D00C1" w:rsidR="00813D83" w:rsidRDefault="00813D83" w:rsidP="00813D83">
      <w:pPr>
        <w:outlineLvl w:val="0"/>
      </w:pPr>
      <w:r>
        <w:t xml:space="preserve">A: This will include all types of news such as politics, reports on education, medicine, business, and entertainment. Sports reports should only be coded if they are part of the news </w:t>
      </w:r>
      <w:r w:rsidR="00266BA6">
        <w:t>section and not a specific sports section</w:t>
      </w:r>
      <w:r>
        <w:t xml:space="preserve">. </w:t>
      </w:r>
      <w:r w:rsidRPr="000C7108">
        <w:t xml:space="preserve">Some </w:t>
      </w:r>
      <w:r>
        <w:t xml:space="preserve">internet </w:t>
      </w:r>
      <w:r w:rsidRPr="000C7108">
        <w:t xml:space="preserve">news items consist of a photograph with a headline, caption or short text. </w:t>
      </w:r>
      <w:r>
        <w:t>And s</w:t>
      </w:r>
      <w:r w:rsidRPr="000C7108">
        <w:t>ometimes</w:t>
      </w:r>
      <w:r>
        <w:t>,</w:t>
      </w:r>
      <w:r w:rsidRPr="000C7108">
        <w:t xml:space="preserve"> the main story is a video. Code these just like longer stories</w:t>
      </w:r>
      <w:r>
        <w:t>.</w:t>
      </w:r>
      <w:r w:rsidR="00266BA6">
        <w:t xml:space="preserve"> We suggest you use the front page to select 12-14 stories (or a larger number if you prefer), counting them as they appear from the top left of the screen.</w:t>
      </w:r>
      <w:r w:rsidR="005D249F">
        <w:t xml:space="preserve"> </w:t>
      </w:r>
    </w:p>
    <w:p w14:paraId="232A1694" w14:textId="77777777" w:rsidR="00813D83" w:rsidRDefault="00813D83" w:rsidP="00813D83">
      <w:pPr>
        <w:outlineLvl w:val="0"/>
      </w:pPr>
    </w:p>
    <w:p w14:paraId="20B0F379" w14:textId="77777777" w:rsidR="00813D83" w:rsidRPr="000269AC" w:rsidRDefault="00813D83" w:rsidP="00813D83">
      <w:pPr>
        <w:outlineLvl w:val="0"/>
        <w:rPr>
          <w:b/>
        </w:rPr>
      </w:pPr>
      <w:r w:rsidRPr="000269AC">
        <w:rPr>
          <w:b/>
        </w:rPr>
        <w:t xml:space="preserve">Q: What types of news </w:t>
      </w:r>
      <w:r>
        <w:rPr>
          <w:b/>
        </w:rPr>
        <w:t xml:space="preserve">should </w:t>
      </w:r>
      <w:r w:rsidRPr="00DE15CB">
        <w:rPr>
          <w:b/>
          <w:i/>
        </w:rPr>
        <w:t xml:space="preserve">not </w:t>
      </w:r>
      <w:r>
        <w:rPr>
          <w:b/>
        </w:rPr>
        <w:t>be coded in an internet news story</w:t>
      </w:r>
      <w:r w:rsidRPr="000269AC">
        <w:rPr>
          <w:b/>
        </w:rPr>
        <w:t xml:space="preserve">? </w:t>
      </w:r>
    </w:p>
    <w:p w14:paraId="3F793C47" w14:textId="77777777" w:rsidR="00813D83" w:rsidRDefault="00813D83" w:rsidP="00813D83">
      <w:pPr>
        <w:outlineLvl w:val="0"/>
      </w:pPr>
    </w:p>
    <w:p w14:paraId="290A4909" w14:textId="77777777" w:rsidR="00813D83" w:rsidRDefault="00813D83" w:rsidP="00813D83">
      <w:pPr>
        <w:outlineLvl w:val="0"/>
      </w:pPr>
      <w:r>
        <w:t xml:space="preserve">A: Do not code editorials, commentaries, readers’ feedback, story listings, cartoons and jokes, weather reports and advertisements. </w:t>
      </w:r>
    </w:p>
    <w:p w14:paraId="0AA09E90" w14:textId="77777777" w:rsidR="00813D83" w:rsidRDefault="00813D83" w:rsidP="00813D83">
      <w:pPr>
        <w:outlineLvl w:val="0"/>
      </w:pPr>
    </w:p>
    <w:p w14:paraId="4EEFA7F1" w14:textId="77777777" w:rsidR="00813D83" w:rsidRPr="006D25DA" w:rsidRDefault="00813D83" w:rsidP="00813D83">
      <w:pPr>
        <w:rPr>
          <w:b/>
        </w:rPr>
      </w:pPr>
      <w:r w:rsidRPr="006D25DA">
        <w:rPr>
          <w:b/>
        </w:rPr>
        <w:lastRenderedPageBreak/>
        <w:t>Q: If a story begins on one page and continues elsewhere, should this be treated as one story?</w:t>
      </w:r>
    </w:p>
    <w:p w14:paraId="5B0ABA24" w14:textId="77777777" w:rsidR="00813D83" w:rsidRDefault="00813D83" w:rsidP="00813D83"/>
    <w:p w14:paraId="4593DF01" w14:textId="77777777" w:rsidR="00813D83" w:rsidRDefault="00813D83" w:rsidP="00813D83">
      <w:pPr>
        <w:outlineLvl w:val="0"/>
      </w:pPr>
      <w:r>
        <w:t>A: Yes</w:t>
      </w:r>
    </w:p>
    <w:p w14:paraId="437DBCCB" w14:textId="77777777" w:rsidR="00813D83" w:rsidRPr="009034CC" w:rsidRDefault="00813D83" w:rsidP="00A91985"/>
    <w:p w14:paraId="02EA69D2" w14:textId="77777777" w:rsidR="008912AA" w:rsidRDefault="008912AA" w:rsidP="00A91985"/>
    <w:p w14:paraId="384BEAD6" w14:textId="77777777" w:rsidR="008912AA" w:rsidRDefault="008912AA" w:rsidP="00A91985"/>
    <w:p w14:paraId="0C2B3894" w14:textId="296B028C" w:rsidR="00EC69FC" w:rsidRDefault="00EC69FC" w:rsidP="00A91985"/>
    <w:sectPr w:rsidR="00EC69FC" w:rsidSect="008D4C56">
      <w:headerReference w:type="default" r:id="rId8"/>
      <w:footerReference w:type="even" r:id="rId9"/>
      <w:foot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EC7643F" w14:textId="77777777" w:rsidR="004E0373" w:rsidRDefault="004E0373" w:rsidP="003836E4">
      <w:r>
        <w:separator/>
      </w:r>
    </w:p>
  </w:endnote>
  <w:endnote w:type="continuationSeparator" w:id="0">
    <w:p w14:paraId="7E540395" w14:textId="77777777" w:rsidR="004E0373" w:rsidRDefault="004E0373" w:rsidP="003836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9BE5E" w14:textId="77777777" w:rsidR="003836E4" w:rsidRDefault="003836E4" w:rsidP="00F9794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14F8F50" w14:textId="77777777" w:rsidR="003836E4" w:rsidRDefault="003836E4" w:rsidP="003836E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765E3" w14:textId="77777777" w:rsidR="003836E4" w:rsidRDefault="003836E4" w:rsidP="00F97945">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144211">
      <w:rPr>
        <w:rStyle w:val="PageNumber"/>
        <w:noProof/>
      </w:rPr>
      <w:t>1</w:t>
    </w:r>
    <w:r>
      <w:rPr>
        <w:rStyle w:val="PageNumber"/>
      </w:rPr>
      <w:fldChar w:fldCharType="end"/>
    </w:r>
  </w:p>
  <w:p w14:paraId="2140EB16" w14:textId="77777777" w:rsidR="003836E4" w:rsidRDefault="003836E4" w:rsidP="003836E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269915" w14:textId="77777777" w:rsidR="004E0373" w:rsidRDefault="004E0373" w:rsidP="003836E4">
      <w:r>
        <w:separator/>
      </w:r>
    </w:p>
  </w:footnote>
  <w:footnote w:type="continuationSeparator" w:id="0">
    <w:p w14:paraId="78F8773A" w14:textId="77777777" w:rsidR="004E0373" w:rsidRDefault="004E0373" w:rsidP="003836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C8994E" w14:textId="77777777" w:rsidR="007D3B2C" w:rsidRDefault="007D3B2C" w:rsidP="007D3B2C">
    <w:pPr>
      <w:pStyle w:val="Header"/>
      <w:jc w:val="center"/>
    </w:pPr>
    <w:r>
      <w:rPr>
        <w:noProof/>
      </w:rPr>
      <w:drawing>
        <wp:inline distT="0" distB="0" distL="0" distR="0" wp14:anchorId="1225F318" wp14:editId="54EBAB52">
          <wp:extent cx="1307465" cy="561975"/>
          <wp:effectExtent l="0" t="0" r="0" b="0"/>
          <wp:docPr id="2" name="Picture 2" descr="Three_Stack_Colour_CMY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hree_Stack_Colour_CMY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7465" cy="561975"/>
                  </a:xfrm>
                  <a:prstGeom prst="rect">
                    <a:avLst/>
                  </a:prstGeom>
                  <a:noFill/>
                  <a:ln>
                    <a:noFill/>
                  </a:ln>
                </pic:spPr>
              </pic:pic>
            </a:graphicData>
          </a:graphic>
        </wp:inline>
      </w:drawing>
    </w:r>
    <w:r w:rsidRPr="004A3E26">
      <w:rPr>
        <w:noProof/>
      </w:rPr>
      <w:drawing>
        <wp:inline distT="0" distB="0" distL="0" distR="0" wp14:anchorId="70184D31" wp14:editId="6F5639EC">
          <wp:extent cx="1849120" cy="575945"/>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49120" cy="575945"/>
                  </a:xfrm>
                  <a:prstGeom prst="rect">
                    <a:avLst/>
                  </a:prstGeom>
                  <a:noFill/>
                  <a:ln>
                    <a:noFill/>
                  </a:ln>
                </pic:spPr>
              </pic:pic>
            </a:graphicData>
          </a:graphic>
        </wp:inline>
      </w:drawing>
    </w:r>
    <w:r w:rsidRPr="00FC75FA">
      <w:rPr>
        <w:noProof/>
        <w:sz w:val="16"/>
        <w:szCs w:val="16"/>
      </w:rPr>
      <w:drawing>
        <wp:inline distT="0" distB="0" distL="0" distR="0" wp14:anchorId="59F90CF1" wp14:editId="42725D48">
          <wp:extent cx="1835785" cy="541655"/>
          <wp:effectExtent l="0" t="0" r="0" b="0"/>
          <wp:docPr id="4"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35785" cy="541655"/>
                  </a:xfrm>
                  <a:prstGeom prst="rect">
                    <a:avLst/>
                  </a:prstGeom>
                  <a:noFill/>
                  <a:ln>
                    <a:noFill/>
                  </a:ln>
                </pic:spPr>
              </pic:pic>
            </a:graphicData>
          </a:graphic>
        </wp:inline>
      </w:drawing>
    </w:r>
  </w:p>
  <w:p w14:paraId="4AAE0C98" w14:textId="77777777" w:rsidR="007D3B2C" w:rsidRDefault="007D3B2C" w:rsidP="007D3B2C">
    <w:pPr>
      <w:pStyle w:val="Header"/>
      <w:jc w:val="center"/>
    </w:pPr>
  </w:p>
  <w:p w14:paraId="56F6F2B7" w14:textId="77777777" w:rsidR="007D3B2C" w:rsidRDefault="007D3B2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7E4E69"/>
    <w:multiLevelType w:val="multilevel"/>
    <w:tmpl w:val="8D1CD526"/>
    <w:lvl w:ilvl="0">
      <w:start w:val="1"/>
      <w:numFmt w:val="decimal"/>
      <w:lvlText w:val="%1."/>
      <w:lvlJc w:val="left"/>
      <w:pPr>
        <w:tabs>
          <w:tab w:val="num" w:pos="720"/>
        </w:tabs>
        <w:ind w:left="720" w:hanging="360"/>
      </w:pPr>
      <w:rPr>
        <w:rFonts w:ascii="Calibri" w:eastAsia="Times New Roman" w:hAnsi="Calibri" w:cs="Calibri"/>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32383B5A"/>
    <w:multiLevelType w:val="hybridMultilevel"/>
    <w:tmpl w:val="837472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8"/>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1401"/>
    <w:rsid w:val="0002065A"/>
    <w:rsid w:val="000269AC"/>
    <w:rsid w:val="0003012A"/>
    <w:rsid w:val="000306AC"/>
    <w:rsid w:val="00056551"/>
    <w:rsid w:val="000666EE"/>
    <w:rsid w:val="00070736"/>
    <w:rsid w:val="00085307"/>
    <w:rsid w:val="000A7ABE"/>
    <w:rsid w:val="000C7108"/>
    <w:rsid w:val="000D26CF"/>
    <w:rsid w:val="00144211"/>
    <w:rsid w:val="001A5ABB"/>
    <w:rsid w:val="001D710B"/>
    <w:rsid w:val="0023177C"/>
    <w:rsid w:val="00241473"/>
    <w:rsid w:val="00245363"/>
    <w:rsid w:val="002477AE"/>
    <w:rsid w:val="0025639D"/>
    <w:rsid w:val="00266BA6"/>
    <w:rsid w:val="002730EF"/>
    <w:rsid w:val="00287992"/>
    <w:rsid w:val="002F6CCE"/>
    <w:rsid w:val="003119FC"/>
    <w:rsid w:val="00342402"/>
    <w:rsid w:val="00357CB4"/>
    <w:rsid w:val="003836E4"/>
    <w:rsid w:val="003A7DBE"/>
    <w:rsid w:val="003B1401"/>
    <w:rsid w:val="003E3312"/>
    <w:rsid w:val="003F1AF1"/>
    <w:rsid w:val="003F4677"/>
    <w:rsid w:val="004520C0"/>
    <w:rsid w:val="00480ABA"/>
    <w:rsid w:val="004829BD"/>
    <w:rsid w:val="00484051"/>
    <w:rsid w:val="00486BC3"/>
    <w:rsid w:val="004A2F41"/>
    <w:rsid w:val="004E0373"/>
    <w:rsid w:val="00532733"/>
    <w:rsid w:val="00534722"/>
    <w:rsid w:val="00534CB1"/>
    <w:rsid w:val="005350AB"/>
    <w:rsid w:val="005A085D"/>
    <w:rsid w:val="005A761D"/>
    <w:rsid w:val="005B0402"/>
    <w:rsid w:val="005C3552"/>
    <w:rsid w:val="005D249F"/>
    <w:rsid w:val="005D5F3F"/>
    <w:rsid w:val="00606FC8"/>
    <w:rsid w:val="0062188F"/>
    <w:rsid w:val="006D25DA"/>
    <w:rsid w:val="006D31CD"/>
    <w:rsid w:val="006E0022"/>
    <w:rsid w:val="006E0427"/>
    <w:rsid w:val="006F62A4"/>
    <w:rsid w:val="00731024"/>
    <w:rsid w:val="00737149"/>
    <w:rsid w:val="00743903"/>
    <w:rsid w:val="0076702E"/>
    <w:rsid w:val="007D3B2C"/>
    <w:rsid w:val="007D4A66"/>
    <w:rsid w:val="007E1FB7"/>
    <w:rsid w:val="0080236E"/>
    <w:rsid w:val="008056DF"/>
    <w:rsid w:val="0081394D"/>
    <w:rsid w:val="00813D83"/>
    <w:rsid w:val="00854885"/>
    <w:rsid w:val="008912AA"/>
    <w:rsid w:val="008A4FD5"/>
    <w:rsid w:val="008D4C56"/>
    <w:rsid w:val="008D67F6"/>
    <w:rsid w:val="008D689A"/>
    <w:rsid w:val="009034CC"/>
    <w:rsid w:val="009124CF"/>
    <w:rsid w:val="0091737E"/>
    <w:rsid w:val="00924273"/>
    <w:rsid w:val="00925CEC"/>
    <w:rsid w:val="00951A85"/>
    <w:rsid w:val="00966BA1"/>
    <w:rsid w:val="00982E1F"/>
    <w:rsid w:val="00995EAF"/>
    <w:rsid w:val="00A25D0C"/>
    <w:rsid w:val="00A676F0"/>
    <w:rsid w:val="00A91985"/>
    <w:rsid w:val="00AB0824"/>
    <w:rsid w:val="00AB4117"/>
    <w:rsid w:val="00AC1024"/>
    <w:rsid w:val="00B0590B"/>
    <w:rsid w:val="00B20DB5"/>
    <w:rsid w:val="00B22424"/>
    <w:rsid w:val="00B61862"/>
    <w:rsid w:val="00B65E28"/>
    <w:rsid w:val="00C153BD"/>
    <w:rsid w:val="00C1614D"/>
    <w:rsid w:val="00C57B1C"/>
    <w:rsid w:val="00C65511"/>
    <w:rsid w:val="00CC5254"/>
    <w:rsid w:val="00CF71BD"/>
    <w:rsid w:val="00D416FC"/>
    <w:rsid w:val="00D8074D"/>
    <w:rsid w:val="00DB467C"/>
    <w:rsid w:val="00DE15CB"/>
    <w:rsid w:val="00DF3ABF"/>
    <w:rsid w:val="00E512E4"/>
    <w:rsid w:val="00E96F21"/>
    <w:rsid w:val="00EC69FC"/>
    <w:rsid w:val="00EF10DB"/>
    <w:rsid w:val="00F10CC1"/>
    <w:rsid w:val="00F12667"/>
    <w:rsid w:val="00F22846"/>
    <w:rsid w:val="00F377F5"/>
    <w:rsid w:val="00F403E4"/>
    <w:rsid w:val="00F50271"/>
    <w:rsid w:val="00F77612"/>
    <w:rsid w:val="00F84430"/>
    <w:rsid w:val="00F96908"/>
    <w:rsid w:val="00F96BCC"/>
    <w:rsid w:val="00F97945"/>
    <w:rsid w:val="00FB563C"/>
    <w:rsid w:val="00FC00F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5D7707"/>
  <w15:chartTrackingRefBased/>
  <w15:docId w15:val="{534642B0-C7C8-4741-B71F-44413D03D8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85307"/>
    <w:rPr>
      <w:color w:val="0563C1" w:themeColor="hyperlink"/>
      <w:u w:val="single"/>
    </w:rPr>
  </w:style>
  <w:style w:type="paragraph" w:styleId="ListParagraph">
    <w:name w:val="List Paragraph"/>
    <w:basedOn w:val="Normal"/>
    <w:uiPriority w:val="34"/>
    <w:qFormat/>
    <w:rsid w:val="008912AA"/>
    <w:pPr>
      <w:ind w:left="720"/>
      <w:contextualSpacing/>
    </w:pPr>
  </w:style>
  <w:style w:type="character" w:styleId="CommentReference">
    <w:name w:val="annotation reference"/>
    <w:basedOn w:val="DefaultParagraphFont"/>
    <w:uiPriority w:val="99"/>
    <w:semiHidden/>
    <w:unhideWhenUsed/>
    <w:rsid w:val="009124CF"/>
    <w:rPr>
      <w:sz w:val="18"/>
      <w:szCs w:val="18"/>
    </w:rPr>
  </w:style>
  <w:style w:type="paragraph" w:styleId="CommentText">
    <w:name w:val="annotation text"/>
    <w:basedOn w:val="Normal"/>
    <w:link w:val="CommentTextChar"/>
    <w:uiPriority w:val="99"/>
    <w:semiHidden/>
    <w:unhideWhenUsed/>
    <w:rsid w:val="009124CF"/>
  </w:style>
  <w:style w:type="character" w:customStyle="1" w:styleId="CommentTextChar">
    <w:name w:val="Comment Text Char"/>
    <w:basedOn w:val="DefaultParagraphFont"/>
    <w:link w:val="CommentText"/>
    <w:uiPriority w:val="99"/>
    <w:semiHidden/>
    <w:rsid w:val="009124CF"/>
  </w:style>
  <w:style w:type="paragraph" w:styleId="CommentSubject">
    <w:name w:val="annotation subject"/>
    <w:basedOn w:val="CommentText"/>
    <w:next w:val="CommentText"/>
    <w:link w:val="CommentSubjectChar"/>
    <w:uiPriority w:val="99"/>
    <w:semiHidden/>
    <w:unhideWhenUsed/>
    <w:rsid w:val="009124CF"/>
    <w:rPr>
      <w:b/>
      <w:bCs/>
      <w:sz w:val="20"/>
      <w:szCs w:val="20"/>
    </w:rPr>
  </w:style>
  <w:style w:type="character" w:customStyle="1" w:styleId="CommentSubjectChar">
    <w:name w:val="Comment Subject Char"/>
    <w:basedOn w:val="CommentTextChar"/>
    <w:link w:val="CommentSubject"/>
    <w:uiPriority w:val="99"/>
    <w:semiHidden/>
    <w:rsid w:val="009124CF"/>
    <w:rPr>
      <w:b/>
      <w:bCs/>
      <w:sz w:val="20"/>
      <w:szCs w:val="20"/>
    </w:rPr>
  </w:style>
  <w:style w:type="paragraph" w:styleId="BalloonText">
    <w:name w:val="Balloon Text"/>
    <w:basedOn w:val="Normal"/>
    <w:link w:val="BalloonTextChar"/>
    <w:uiPriority w:val="99"/>
    <w:semiHidden/>
    <w:unhideWhenUsed/>
    <w:rsid w:val="009124C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124CF"/>
    <w:rPr>
      <w:rFonts w:ascii="Times New Roman" w:hAnsi="Times New Roman" w:cs="Times New Roman"/>
      <w:sz w:val="18"/>
      <w:szCs w:val="18"/>
    </w:rPr>
  </w:style>
  <w:style w:type="paragraph" w:styleId="Footer">
    <w:name w:val="footer"/>
    <w:basedOn w:val="Normal"/>
    <w:link w:val="FooterChar"/>
    <w:uiPriority w:val="99"/>
    <w:unhideWhenUsed/>
    <w:rsid w:val="003836E4"/>
    <w:pPr>
      <w:tabs>
        <w:tab w:val="center" w:pos="4513"/>
        <w:tab w:val="right" w:pos="9026"/>
      </w:tabs>
    </w:pPr>
  </w:style>
  <w:style w:type="character" w:customStyle="1" w:styleId="FooterChar">
    <w:name w:val="Footer Char"/>
    <w:basedOn w:val="DefaultParagraphFont"/>
    <w:link w:val="Footer"/>
    <w:uiPriority w:val="99"/>
    <w:rsid w:val="003836E4"/>
  </w:style>
  <w:style w:type="character" w:styleId="PageNumber">
    <w:name w:val="page number"/>
    <w:basedOn w:val="DefaultParagraphFont"/>
    <w:uiPriority w:val="99"/>
    <w:semiHidden/>
    <w:unhideWhenUsed/>
    <w:rsid w:val="003836E4"/>
  </w:style>
  <w:style w:type="character" w:styleId="FollowedHyperlink">
    <w:name w:val="FollowedHyperlink"/>
    <w:basedOn w:val="DefaultParagraphFont"/>
    <w:uiPriority w:val="99"/>
    <w:semiHidden/>
    <w:unhideWhenUsed/>
    <w:rsid w:val="00D416FC"/>
    <w:rPr>
      <w:color w:val="954F72" w:themeColor="followedHyperlink"/>
      <w:u w:val="single"/>
    </w:rPr>
  </w:style>
  <w:style w:type="paragraph" w:styleId="Header">
    <w:name w:val="header"/>
    <w:basedOn w:val="Normal"/>
    <w:link w:val="HeaderChar"/>
    <w:uiPriority w:val="99"/>
    <w:unhideWhenUsed/>
    <w:rsid w:val="007D3B2C"/>
    <w:pPr>
      <w:tabs>
        <w:tab w:val="center" w:pos="4680"/>
        <w:tab w:val="right" w:pos="9360"/>
      </w:tabs>
    </w:pPr>
  </w:style>
  <w:style w:type="character" w:customStyle="1" w:styleId="HeaderChar">
    <w:name w:val="Header Char"/>
    <w:basedOn w:val="DefaultParagraphFont"/>
    <w:link w:val="Header"/>
    <w:uiPriority w:val="99"/>
    <w:rsid w:val="007D3B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1476733">
      <w:bodyDiv w:val="1"/>
      <w:marLeft w:val="0"/>
      <w:marRight w:val="0"/>
      <w:marTop w:val="0"/>
      <w:marBottom w:val="0"/>
      <w:divBdr>
        <w:top w:val="none" w:sz="0" w:space="0" w:color="auto"/>
        <w:left w:val="none" w:sz="0" w:space="0" w:color="auto"/>
        <w:bottom w:val="none" w:sz="0" w:space="0" w:color="auto"/>
        <w:right w:val="none" w:sz="0" w:space="0" w:color="auto"/>
      </w:divBdr>
    </w:div>
    <w:div w:id="1009913409">
      <w:bodyDiv w:val="1"/>
      <w:marLeft w:val="0"/>
      <w:marRight w:val="0"/>
      <w:marTop w:val="0"/>
      <w:marBottom w:val="0"/>
      <w:divBdr>
        <w:top w:val="none" w:sz="0" w:space="0" w:color="auto"/>
        <w:left w:val="none" w:sz="0" w:space="0" w:color="auto"/>
        <w:bottom w:val="none" w:sz="0" w:space="0" w:color="auto"/>
        <w:right w:val="none" w:sz="0" w:space="0" w:color="auto"/>
      </w:divBdr>
    </w:div>
    <w:div w:id="1076584578">
      <w:bodyDiv w:val="1"/>
      <w:marLeft w:val="0"/>
      <w:marRight w:val="0"/>
      <w:marTop w:val="0"/>
      <w:marBottom w:val="0"/>
      <w:divBdr>
        <w:top w:val="none" w:sz="0" w:space="0" w:color="auto"/>
        <w:left w:val="none" w:sz="0" w:space="0" w:color="auto"/>
        <w:bottom w:val="none" w:sz="0" w:space="0" w:color="auto"/>
        <w:right w:val="none" w:sz="0" w:space="0" w:color="auto"/>
      </w:divBdr>
    </w:div>
    <w:div w:id="15678838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homakesthenews.org/"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92</TotalTime>
  <Pages>5</Pages>
  <Words>1188</Words>
  <Characters>6774</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Fungai Machirori</dc:creator>
  <cp:keywords/>
  <dc:description/>
  <cp:lastModifiedBy>Tanya</cp:lastModifiedBy>
  <cp:revision>9</cp:revision>
  <dcterms:created xsi:type="dcterms:W3CDTF">2019-08-05T19:17:00Z</dcterms:created>
  <dcterms:modified xsi:type="dcterms:W3CDTF">2019-10-02T13:52:00Z</dcterms:modified>
</cp:coreProperties>
</file>